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C2F4" w14:textId="77777777" w:rsidR="00C87638" w:rsidRPr="00765822" w:rsidRDefault="00C87638" w:rsidP="00C87638">
      <w:pPr>
        <w:snapToGrid w:val="0"/>
        <w:jc w:val="center"/>
        <w:rPr>
          <w:rFonts w:ascii="BIZ UDPゴシック" w:eastAsia="BIZ UDPゴシック" w:hAnsi="BIZ UDPゴシック"/>
          <w:sz w:val="36"/>
          <w:szCs w:val="36"/>
        </w:rPr>
      </w:pPr>
      <w:r w:rsidRPr="00765822">
        <w:rPr>
          <w:rFonts w:ascii="BIZ UDPゴシック" w:eastAsia="BIZ UDPゴシック" w:hAnsi="BIZ UDPゴシック" w:hint="eastAsia"/>
          <w:sz w:val="36"/>
          <w:szCs w:val="36"/>
        </w:rPr>
        <w:t>★喜界高校への質問事項アンケート★</w:t>
      </w:r>
    </w:p>
    <w:p w14:paraId="4738F231" w14:textId="77777777" w:rsidR="00C87638" w:rsidRPr="00B30C9B" w:rsidRDefault="00C87638" w:rsidP="00C87638">
      <w:pPr>
        <w:snapToGrid w:val="0"/>
        <w:rPr>
          <w:rFonts w:ascii="BIZ UDPゴシック" w:eastAsia="BIZ UDPゴシック" w:hAnsi="BIZ UDPゴシック"/>
          <w:sz w:val="24"/>
          <w:szCs w:val="24"/>
        </w:rPr>
      </w:pPr>
    </w:p>
    <w:p w14:paraId="6EB02826" w14:textId="77777777" w:rsidR="00C87638" w:rsidRPr="00B30C9B" w:rsidRDefault="00C87638" w:rsidP="00C87638">
      <w:pPr>
        <w:snapToGrid w:val="0"/>
        <w:rPr>
          <w:rFonts w:ascii="BIZ UDPゴシック" w:eastAsia="BIZ UDPゴシック" w:hAnsi="BIZ UDPゴシック"/>
          <w:sz w:val="24"/>
          <w:szCs w:val="24"/>
        </w:rPr>
      </w:pPr>
    </w:p>
    <w:p w14:paraId="77013EA6" w14:textId="77777777" w:rsidR="00C87638" w:rsidRPr="00B30C9B" w:rsidRDefault="00C87638" w:rsidP="00C87638">
      <w:pPr>
        <w:snapToGrid w:val="0"/>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喜界高校への体験入学を希望するみなさんへ</w:t>
      </w:r>
    </w:p>
    <w:p w14:paraId="05CD6876" w14:textId="77777777" w:rsidR="00C87638" w:rsidRPr="00B30C9B" w:rsidRDefault="00C87638" w:rsidP="00C87638">
      <w:pPr>
        <w:snapToGrid w:val="0"/>
        <w:rPr>
          <w:rFonts w:ascii="BIZ UDPゴシック" w:eastAsia="BIZ UDPゴシック" w:hAnsi="BIZ UDPゴシック"/>
          <w:sz w:val="24"/>
          <w:szCs w:val="24"/>
        </w:rPr>
      </w:pPr>
    </w:p>
    <w:p w14:paraId="342D179D" w14:textId="77777777" w:rsidR="00C87638" w:rsidRPr="00B30C9B" w:rsidRDefault="00C87638" w:rsidP="00C87638">
      <w:pPr>
        <w:snapToGrid w:val="0"/>
        <w:spacing w:line="276" w:lineRule="auto"/>
        <w:ind w:firstLineChars="100" w:firstLine="240"/>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８月25日（火）に喜界高校で一日体験入学を行います。</w:t>
      </w:r>
    </w:p>
    <w:p w14:paraId="40EFA3F9" w14:textId="77777777" w:rsidR="00C87638" w:rsidRPr="00B30C9B" w:rsidRDefault="00C87638" w:rsidP="00C87638">
      <w:pPr>
        <w:snapToGrid w:val="0"/>
        <w:spacing w:line="276" w:lineRule="auto"/>
        <w:ind w:firstLineChars="100" w:firstLine="240"/>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みなさんの高校生活についての疑問点について、体験入学のときに喜界高校生徒会の役員が回答したいと思います。みなさんが高校生活で知りたいことやわからないことなどありましたら、下の表の中に書いて提出してください。</w:t>
      </w:r>
    </w:p>
    <w:p w14:paraId="44725B4D" w14:textId="77777777" w:rsidR="00C87638" w:rsidRPr="00B30C9B" w:rsidRDefault="00C87638" w:rsidP="00C87638">
      <w:pPr>
        <w:rPr>
          <w:rFonts w:ascii="BIZ UDPゴシック" w:eastAsia="BIZ UDPゴシック" w:hAnsi="BIZ UDPゴシック"/>
          <w:sz w:val="24"/>
          <w:szCs w:val="24"/>
        </w:rPr>
      </w:pPr>
    </w:p>
    <w:p w14:paraId="72257CA0" w14:textId="77777777" w:rsidR="00C87638" w:rsidRPr="00B30C9B" w:rsidRDefault="00C87638" w:rsidP="00C87638">
      <w:pPr>
        <w:rPr>
          <w:rFonts w:ascii="BIZ UDPゴシック" w:eastAsia="BIZ UDPゴシック" w:hAnsi="BIZ UDPゴシック"/>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5714"/>
      </w:tblGrid>
      <w:tr w:rsidR="00C87638" w:rsidRPr="00B30C9B" w14:paraId="641AE418" w14:textId="77777777" w:rsidTr="00914DD8">
        <w:trPr>
          <w:trHeight w:val="1005"/>
        </w:trPr>
        <w:tc>
          <w:tcPr>
            <w:tcW w:w="2988" w:type="dxa"/>
            <w:vAlign w:val="center"/>
          </w:tcPr>
          <w:p w14:paraId="232AF64B" w14:textId="77777777" w:rsidR="00C87638" w:rsidRPr="00B30C9B" w:rsidRDefault="00C87638" w:rsidP="00914DD8">
            <w:pPr>
              <w:jc w:val="center"/>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勉強・試験について</w:t>
            </w:r>
          </w:p>
        </w:tc>
        <w:tc>
          <w:tcPr>
            <w:tcW w:w="5714" w:type="dxa"/>
          </w:tcPr>
          <w:p w14:paraId="423771F0" w14:textId="77777777" w:rsidR="00C87638" w:rsidRPr="00B30C9B" w:rsidRDefault="00C87638" w:rsidP="00914DD8">
            <w:pPr>
              <w:rPr>
                <w:rFonts w:ascii="BIZ UDPゴシック" w:eastAsia="BIZ UDPゴシック" w:hAnsi="BIZ UDPゴシック"/>
                <w:sz w:val="24"/>
                <w:szCs w:val="24"/>
              </w:rPr>
            </w:pPr>
          </w:p>
        </w:tc>
      </w:tr>
      <w:tr w:rsidR="00C87638" w:rsidRPr="00B30C9B" w14:paraId="27136A50" w14:textId="77777777" w:rsidTr="00914DD8">
        <w:trPr>
          <w:trHeight w:val="1064"/>
        </w:trPr>
        <w:tc>
          <w:tcPr>
            <w:tcW w:w="2988" w:type="dxa"/>
            <w:vAlign w:val="center"/>
          </w:tcPr>
          <w:p w14:paraId="76AD59BD" w14:textId="77777777" w:rsidR="00C87638" w:rsidRPr="00B30C9B" w:rsidRDefault="00C87638" w:rsidP="00914DD8">
            <w:pPr>
              <w:jc w:val="center"/>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部活動について</w:t>
            </w:r>
          </w:p>
        </w:tc>
        <w:tc>
          <w:tcPr>
            <w:tcW w:w="5714" w:type="dxa"/>
          </w:tcPr>
          <w:p w14:paraId="73588C83" w14:textId="77777777" w:rsidR="00C87638" w:rsidRPr="00B30C9B" w:rsidRDefault="00C87638" w:rsidP="00914DD8">
            <w:pPr>
              <w:rPr>
                <w:rFonts w:ascii="BIZ UDPゴシック" w:eastAsia="BIZ UDPゴシック" w:hAnsi="BIZ UDPゴシック"/>
                <w:sz w:val="24"/>
                <w:szCs w:val="24"/>
              </w:rPr>
            </w:pPr>
          </w:p>
        </w:tc>
      </w:tr>
      <w:tr w:rsidR="00C87638" w:rsidRPr="00B30C9B" w14:paraId="1AEB3DBD" w14:textId="77777777" w:rsidTr="00914DD8">
        <w:trPr>
          <w:trHeight w:val="1070"/>
        </w:trPr>
        <w:tc>
          <w:tcPr>
            <w:tcW w:w="2988" w:type="dxa"/>
            <w:vAlign w:val="center"/>
          </w:tcPr>
          <w:p w14:paraId="2EE2481E" w14:textId="77777777" w:rsidR="00C87638" w:rsidRPr="00B30C9B" w:rsidRDefault="00C87638" w:rsidP="00914DD8">
            <w:pPr>
              <w:jc w:val="center"/>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校則について</w:t>
            </w:r>
          </w:p>
        </w:tc>
        <w:tc>
          <w:tcPr>
            <w:tcW w:w="5714" w:type="dxa"/>
          </w:tcPr>
          <w:p w14:paraId="39F5848F" w14:textId="77777777" w:rsidR="00C87638" w:rsidRPr="00B30C9B" w:rsidRDefault="00C87638" w:rsidP="00914DD8">
            <w:pPr>
              <w:rPr>
                <w:rFonts w:ascii="BIZ UDPゴシック" w:eastAsia="BIZ UDPゴシック" w:hAnsi="BIZ UDPゴシック"/>
                <w:sz w:val="24"/>
                <w:szCs w:val="24"/>
              </w:rPr>
            </w:pPr>
          </w:p>
        </w:tc>
      </w:tr>
      <w:tr w:rsidR="00C87638" w:rsidRPr="00B30C9B" w14:paraId="38B95BD1" w14:textId="77777777" w:rsidTr="00914DD8">
        <w:trPr>
          <w:trHeight w:val="1074"/>
        </w:trPr>
        <w:tc>
          <w:tcPr>
            <w:tcW w:w="2988" w:type="dxa"/>
            <w:vAlign w:val="center"/>
          </w:tcPr>
          <w:p w14:paraId="4DAC42B1" w14:textId="77777777" w:rsidR="00C87638" w:rsidRPr="00B30C9B" w:rsidRDefault="00C87638" w:rsidP="00914DD8">
            <w:pPr>
              <w:jc w:val="center"/>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課外や補習について</w:t>
            </w:r>
          </w:p>
        </w:tc>
        <w:tc>
          <w:tcPr>
            <w:tcW w:w="5714" w:type="dxa"/>
          </w:tcPr>
          <w:p w14:paraId="648761A1" w14:textId="77777777" w:rsidR="00C87638" w:rsidRPr="00B30C9B" w:rsidRDefault="00C87638" w:rsidP="00914DD8">
            <w:pPr>
              <w:rPr>
                <w:rFonts w:ascii="BIZ UDPゴシック" w:eastAsia="BIZ UDPゴシック" w:hAnsi="BIZ UDPゴシック"/>
                <w:sz w:val="24"/>
                <w:szCs w:val="24"/>
              </w:rPr>
            </w:pPr>
          </w:p>
        </w:tc>
      </w:tr>
      <w:tr w:rsidR="00C87638" w:rsidRPr="00B30C9B" w14:paraId="756D82FC" w14:textId="77777777" w:rsidTr="00914DD8">
        <w:trPr>
          <w:trHeight w:val="1076"/>
        </w:trPr>
        <w:tc>
          <w:tcPr>
            <w:tcW w:w="2988" w:type="dxa"/>
            <w:vAlign w:val="center"/>
          </w:tcPr>
          <w:p w14:paraId="3A044435" w14:textId="77777777" w:rsidR="00C87638" w:rsidRPr="00B30C9B" w:rsidRDefault="00C87638" w:rsidP="00914DD8">
            <w:pPr>
              <w:jc w:val="center"/>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進路について</w:t>
            </w:r>
          </w:p>
        </w:tc>
        <w:tc>
          <w:tcPr>
            <w:tcW w:w="5714" w:type="dxa"/>
          </w:tcPr>
          <w:p w14:paraId="50B97294" w14:textId="77777777" w:rsidR="00C87638" w:rsidRPr="00B30C9B" w:rsidRDefault="00C87638" w:rsidP="00914DD8">
            <w:pPr>
              <w:rPr>
                <w:rFonts w:ascii="BIZ UDPゴシック" w:eastAsia="BIZ UDPゴシック" w:hAnsi="BIZ UDPゴシック"/>
                <w:sz w:val="24"/>
                <w:szCs w:val="24"/>
              </w:rPr>
            </w:pPr>
          </w:p>
        </w:tc>
      </w:tr>
      <w:tr w:rsidR="00C87638" w:rsidRPr="00B30C9B" w14:paraId="0600FA6A" w14:textId="77777777" w:rsidTr="00914DD8">
        <w:trPr>
          <w:trHeight w:val="1076"/>
        </w:trPr>
        <w:tc>
          <w:tcPr>
            <w:tcW w:w="2988" w:type="dxa"/>
            <w:vAlign w:val="center"/>
          </w:tcPr>
          <w:p w14:paraId="0546FAFB" w14:textId="77777777" w:rsidR="00C87638" w:rsidRPr="00B30C9B" w:rsidRDefault="00C87638" w:rsidP="00914DD8">
            <w:pPr>
              <w:jc w:val="center"/>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学校行事について</w:t>
            </w:r>
          </w:p>
        </w:tc>
        <w:tc>
          <w:tcPr>
            <w:tcW w:w="5714" w:type="dxa"/>
          </w:tcPr>
          <w:p w14:paraId="0F17255C" w14:textId="77777777" w:rsidR="00C87638" w:rsidRPr="00B30C9B" w:rsidRDefault="00C87638" w:rsidP="00914DD8">
            <w:pPr>
              <w:rPr>
                <w:rFonts w:ascii="BIZ UDPゴシック" w:eastAsia="BIZ UDPゴシック" w:hAnsi="BIZ UDPゴシック"/>
                <w:sz w:val="24"/>
                <w:szCs w:val="24"/>
              </w:rPr>
            </w:pPr>
          </w:p>
        </w:tc>
      </w:tr>
      <w:tr w:rsidR="00C87638" w:rsidRPr="00B30C9B" w14:paraId="3167E2F5" w14:textId="77777777" w:rsidTr="00914DD8">
        <w:trPr>
          <w:trHeight w:val="1066"/>
        </w:trPr>
        <w:tc>
          <w:tcPr>
            <w:tcW w:w="2988" w:type="dxa"/>
            <w:vAlign w:val="center"/>
          </w:tcPr>
          <w:p w14:paraId="6E936CA0" w14:textId="77777777" w:rsidR="00C87638" w:rsidRPr="00B30C9B" w:rsidRDefault="00C87638" w:rsidP="00914DD8">
            <w:pPr>
              <w:jc w:val="center"/>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検定や模擬試験について</w:t>
            </w:r>
          </w:p>
        </w:tc>
        <w:tc>
          <w:tcPr>
            <w:tcW w:w="5714" w:type="dxa"/>
          </w:tcPr>
          <w:p w14:paraId="28BB3834" w14:textId="77777777" w:rsidR="00C87638" w:rsidRPr="00B30C9B" w:rsidRDefault="00C87638" w:rsidP="00914DD8">
            <w:pPr>
              <w:rPr>
                <w:rFonts w:ascii="BIZ UDPゴシック" w:eastAsia="BIZ UDPゴシック" w:hAnsi="BIZ UDPゴシック"/>
                <w:sz w:val="24"/>
                <w:szCs w:val="24"/>
              </w:rPr>
            </w:pPr>
          </w:p>
        </w:tc>
      </w:tr>
      <w:tr w:rsidR="00C87638" w:rsidRPr="00B30C9B" w14:paraId="2E3C7D94" w14:textId="77777777" w:rsidTr="00914DD8">
        <w:trPr>
          <w:trHeight w:val="1066"/>
        </w:trPr>
        <w:tc>
          <w:tcPr>
            <w:tcW w:w="2988" w:type="dxa"/>
            <w:vAlign w:val="center"/>
          </w:tcPr>
          <w:p w14:paraId="797A9017" w14:textId="77777777" w:rsidR="00C87638" w:rsidRPr="00B30C9B" w:rsidRDefault="00C87638" w:rsidP="00914DD8">
            <w:pPr>
              <w:jc w:val="center"/>
              <w:rPr>
                <w:rFonts w:ascii="BIZ UDPゴシック" w:eastAsia="BIZ UDPゴシック" w:hAnsi="BIZ UDPゴシック"/>
                <w:sz w:val="24"/>
                <w:szCs w:val="24"/>
              </w:rPr>
            </w:pPr>
            <w:r w:rsidRPr="00B30C9B">
              <w:rPr>
                <w:rFonts w:ascii="BIZ UDPゴシック" w:eastAsia="BIZ UDPゴシック" w:hAnsi="BIZ UDPゴシック" w:hint="eastAsia"/>
                <w:sz w:val="24"/>
                <w:szCs w:val="24"/>
              </w:rPr>
              <w:t>その他</w:t>
            </w:r>
          </w:p>
        </w:tc>
        <w:tc>
          <w:tcPr>
            <w:tcW w:w="5714" w:type="dxa"/>
          </w:tcPr>
          <w:p w14:paraId="6DF6C04F" w14:textId="77777777" w:rsidR="00C87638" w:rsidRPr="00B30C9B" w:rsidRDefault="00C87638" w:rsidP="00914DD8">
            <w:pPr>
              <w:rPr>
                <w:rFonts w:ascii="BIZ UDPゴシック" w:eastAsia="BIZ UDPゴシック" w:hAnsi="BIZ UDPゴシック"/>
                <w:sz w:val="24"/>
                <w:szCs w:val="24"/>
              </w:rPr>
            </w:pPr>
          </w:p>
        </w:tc>
      </w:tr>
    </w:tbl>
    <w:p w14:paraId="61AA5960" w14:textId="77777777" w:rsidR="00C87638" w:rsidRPr="00B30C9B" w:rsidRDefault="00C87638" w:rsidP="00C87638">
      <w:pPr>
        <w:jc w:val="left"/>
        <w:rPr>
          <w:rFonts w:ascii="BIZ UDPゴシック" w:eastAsia="BIZ UDPゴシック" w:hAnsi="BIZ UDPゴシック"/>
          <w:sz w:val="24"/>
          <w:szCs w:val="24"/>
        </w:rPr>
      </w:pPr>
    </w:p>
    <w:p w14:paraId="5FA3D086" w14:textId="77777777" w:rsidR="00740E9C" w:rsidRDefault="00740E9C"/>
    <w:sectPr w:rsidR="00740E9C" w:rsidSect="00C87638">
      <w:footerReference w:type="default" r:id="rId4"/>
      <w:pgSz w:w="11906" w:h="16838" w:code="9"/>
      <w:pgMar w:top="1474" w:right="1588" w:bottom="1474" w:left="1588"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A412" w14:textId="77777777" w:rsidR="00C87638" w:rsidRDefault="00C87638">
    <w:pPr>
      <w:pStyle w:val="aa"/>
    </w:pPr>
  </w:p>
  <w:p w14:paraId="5B2A2B77" w14:textId="77777777" w:rsidR="00C87638" w:rsidRDefault="00C87638">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38"/>
    <w:rsid w:val="00740E9C"/>
    <w:rsid w:val="00921367"/>
    <w:rsid w:val="00C87638"/>
    <w:rsid w:val="00FB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D090F4"/>
  <w15:chartTrackingRefBased/>
  <w15:docId w15:val="{15EB237F-342C-4DB7-9BD8-BF70D714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638"/>
    <w:pPr>
      <w:widowControl w:val="0"/>
      <w:jc w:val="both"/>
    </w:pPr>
    <w:rPr>
      <w:rFonts w:ascii="Century" w:eastAsia="ＭＳ 明朝" w:hAnsi="Century" w:cs="Times New Roman"/>
    </w:rPr>
  </w:style>
  <w:style w:type="paragraph" w:styleId="1">
    <w:name w:val="heading 1"/>
    <w:basedOn w:val="a"/>
    <w:next w:val="a"/>
    <w:link w:val="10"/>
    <w:uiPriority w:val="9"/>
    <w:qFormat/>
    <w:rsid w:val="00C876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76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76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76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76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76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76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76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76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6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76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76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76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76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76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76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76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76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76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7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6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7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638"/>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C87638"/>
    <w:rPr>
      <w:i/>
      <w:iCs/>
      <w:color w:val="404040" w:themeColor="text1" w:themeTint="BF"/>
    </w:rPr>
  </w:style>
  <w:style w:type="paragraph" w:styleId="a9">
    <w:name w:val="List Paragraph"/>
    <w:basedOn w:val="a"/>
    <w:uiPriority w:val="34"/>
    <w:qFormat/>
    <w:rsid w:val="00C87638"/>
    <w:pPr>
      <w:ind w:left="720"/>
      <w:contextualSpacing/>
    </w:pPr>
    <w:rPr>
      <w:rFonts w:asciiTheme="minorHAnsi" w:eastAsiaTheme="minorEastAsia" w:hAnsiTheme="minorHAnsi" w:cstheme="minorBidi"/>
    </w:rPr>
  </w:style>
  <w:style w:type="character" w:styleId="21">
    <w:name w:val="Intense Emphasis"/>
    <w:basedOn w:val="a0"/>
    <w:uiPriority w:val="21"/>
    <w:qFormat/>
    <w:rsid w:val="00C87638"/>
    <w:rPr>
      <w:i/>
      <w:iCs/>
      <w:color w:val="2F5496" w:themeColor="accent1" w:themeShade="BF"/>
    </w:rPr>
  </w:style>
  <w:style w:type="paragraph" w:styleId="22">
    <w:name w:val="Intense Quote"/>
    <w:basedOn w:val="a"/>
    <w:next w:val="a"/>
    <w:link w:val="23"/>
    <w:uiPriority w:val="30"/>
    <w:qFormat/>
    <w:rsid w:val="00C8763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23">
    <w:name w:val="引用文 2 (文字)"/>
    <w:basedOn w:val="a0"/>
    <w:link w:val="22"/>
    <w:uiPriority w:val="30"/>
    <w:rsid w:val="00C87638"/>
    <w:rPr>
      <w:i/>
      <w:iCs/>
      <w:color w:val="2F5496" w:themeColor="accent1" w:themeShade="BF"/>
    </w:rPr>
  </w:style>
  <w:style w:type="character" w:styleId="24">
    <w:name w:val="Intense Reference"/>
    <w:basedOn w:val="a0"/>
    <w:uiPriority w:val="32"/>
    <w:qFormat/>
    <w:rsid w:val="00C87638"/>
    <w:rPr>
      <w:b/>
      <w:bCs/>
      <w:smallCaps/>
      <w:color w:val="2F5496" w:themeColor="accent1" w:themeShade="BF"/>
      <w:spacing w:val="5"/>
    </w:rPr>
  </w:style>
  <w:style w:type="paragraph" w:styleId="aa">
    <w:name w:val="footer"/>
    <w:basedOn w:val="a"/>
    <w:link w:val="ab"/>
    <w:uiPriority w:val="99"/>
    <w:unhideWhenUsed/>
    <w:rsid w:val="00C87638"/>
    <w:pPr>
      <w:tabs>
        <w:tab w:val="center" w:pos="4252"/>
        <w:tab w:val="right" w:pos="8504"/>
      </w:tabs>
      <w:snapToGrid w:val="0"/>
    </w:pPr>
  </w:style>
  <w:style w:type="character" w:customStyle="1" w:styleId="ab">
    <w:name w:val="フッター (文字)"/>
    <w:basedOn w:val="a0"/>
    <w:link w:val="aa"/>
    <w:uiPriority w:val="99"/>
    <w:rsid w:val="00C8763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立和名　恵</dc:creator>
  <cp:keywords/>
  <dc:description/>
  <cp:lastModifiedBy>立和名　恵</cp:lastModifiedBy>
  <cp:revision>1</cp:revision>
  <dcterms:created xsi:type="dcterms:W3CDTF">2026-06-23T01:17:00Z</dcterms:created>
  <dcterms:modified xsi:type="dcterms:W3CDTF">2026-06-23T01:18:00Z</dcterms:modified>
</cp:coreProperties>
</file>