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555F" w14:textId="2C7BF6BA" w:rsidR="00BB253C" w:rsidRDefault="00072604" w:rsidP="00A7144E">
      <w:pPr>
        <w:wordWrap w:val="0"/>
        <w:ind w:rightChars="100" w:right="204"/>
        <w:jc w:val="right"/>
        <w:rPr>
          <w:lang w:eastAsia="zh-TW"/>
        </w:rPr>
      </w:pPr>
      <w:r>
        <w:rPr>
          <w:rFonts w:hint="eastAsia"/>
        </w:rPr>
        <w:t>令和４</w:t>
      </w:r>
      <w:r w:rsidR="00384541">
        <w:rPr>
          <w:rFonts w:hint="eastAsia"/>
          <w:lang w:eastAsia="zh-TW"/>
        </w:rPr>
        <w:t>年</w:t>
      </w:r>
      <w:r w:rsidR="007A0573">
        <w:rPr>
          <w:rFonts w:hint="eastAsia"/>
        </w:rPr>
        <w:t>６</w:t>
      </w:r>
      <w:r w:rsidR="00384541">
        <w:rPr>
          <w:rFonts w:hint="eastAsia"/>
          <w:lang w:eastAsia="zh-TW"/>
        </w:rPr>
        <w:t>月</w:t>
      </w:r>
      <w:r>
        <w:rPr>
          <w:rFonts w:hint="eastAsia"/>
        </w:rPr>
        <w:t>1</w:t>
      </w:r>
      <w:r w:rsidR="00635187">
        <w:rPr>
          <w:rFonts w:hint="eastAsia"/>
        </w:rPr>
        <w:t>7</w:t>
      </w:r>
      <w:r w:rsidR="00384541">
        <w:rPr>
          <w:rFonts w:hint="eastAsia"/>
          <w:lang w:eastAsia="zh-TW"/>
        </w:rPr>
        <w:t>日</w:t>
      </w:r>
    </w:p>
    <w:p w14:paraId="1BFCE658" w14:textId="77777777" w:rsidR="002707DB" w:rsidRDefault="004B429C" w:rsidP="00A7144E">
      <w:pPr>
        <w:ind w:leftChars="100" w:left="204"/>
        <w:rPr>
          <w:lang w:eastAsia="zh-TW"/>
        </w:rPr>
      </w:pPr>
      <w:r>
        <w:rPr>
          <w:rFonts w:hint="eastAsia"/>
          <w:lang w:eastAsia="zh-TW"/>
        </w:rPr>
        <w:t>各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中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学</w:t>
      </w:r>
      <w:r w:rsidR="003A689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校</w:t>
      </w:r>
      <w:r w:rsidR="003A6893">
        <w:rPr>
          <w:rFonts w:hint="eastAsia"/>
          <w:lang w:eastAsia="zh-TW"/>
        </w:rPr>
        <w:t xml:space="preserve"> </w:t>
      </w:r>
      <w:r w:rsidR="00064599">
        <w:rPr>
          <w:rFonts w:hint="eastAsia"/>
          <w:lang w:eastAsia="zh-TW"/>
        </w:rPr>
        <w:t>長　殿</w:t>
      </w:r>
    </w:p>
    <w:p w14:paraId="501D86B9" w14:textId="77777777" w:rsidR="00503D2A" w:rsidRDefault="00503D2A" w:rsidP="00A7144E">
      <w:pPr>
        <w:ind w:rightChars="100" w:right="204"/>
        <w:jc w:val="right"/>
        <w:rPr>
          <w:bCs/>
          <w:sz w:val="22"/>
        </w:rPr>
      </w:pPr>
      <w:r>
        <w:rPr>
          <w:rFonts w:hint="eastAsia"/>
          <w:bCs/>
          <w:sz w:val="22"/>
          <w:lang w:eastAsia="zh-TW"/>
        </w:rPr>
        <w:t>鹿児島県立武岡台高等学校</w:t>
      </w:r>
    </w:p>
    <w:p w14:paraId="17C64F5C" w14:textId="1FF39172" w:rsidR="00503D2A" w:rsidRPr="00381F90" w:rsidRDefault="00503D2A" w:rsidP="00A7144E">
      <w:pPr>
        <w:tabs>
          <w:tab w:val="right" w:pos="8505"/>
        </w:tabs>
        <w:ind w:rightChars="100" w:right="204"/>
        <w:jc w:val="right"/>
        <w:rPr>
          <w:bCs/>
          <w:sz w:val="22"/>
        </w:rPr>
      </w:pPr>
      <w:r>
        <w:rPr>
          <w:rFonts w:hint="eastAsia"/>
          <w:bCs/>
          <w:sz w:val="22"/>
        </w:rPr>
        <w:t xml:space="preserve">校　長　</w:t>
      </w:r>
      <w:r>
        <w:rPr>
          <w:rFonts w:hint="eastAsia"/>
          <w:bCs/>
          <w:sz w:val="22"/>
        </w:rPr>
        <w:t xml:space="preserve"> </w:t>
      </w:r>
      <w:r w:rsidR="00072604">
        <w:rPr>
          <w:rFonts w:hint="eastAsia"/>
          <w:bCs/>
          <w:sz w:val="22"/>
        </w:rPr>
        <w:t>竹</w:t>
      </w:r>
      <w:r w:rsidR="000A6794">
        <w:rPr>
          <w:rFonts w:hint="eastAsia"/>
          <w:bCs/>
          <w:sz w:val="22"/>
        </w:rPr>
        <w:t xml:space="preserve">　</w:t>
      </w:r>
      <w:r w:rsidR="00072604">
        <w:rPr>
          <w:rFonts w:hint="eastAsia"/>
          <w:bCs/>
          <w:sz w:val="22"/>
        </w:rPr>
        <w:t>井</w:t>
      </w:r>
      <w:r w:rsidR="000A6794">
        <w:rPr>
          <w:rFonts w:hint="eastAsia"/>
          <w:bCs/>
          <w:sz w:val="22"/>
        </w:rPr>
        <w:t xml:space="preserve"> </w:t>
      </w:r>
      <w:r w:rsidR="000A6794">
        <w:rPr>
          <w:rFonts w:hint="eastAsia"/>
          <w:bCs/>
          <w:sz w:val="22"/>
        </w:rPr>
        <w:t xml:space="preserve">　</w:t>
      </w:r>
      <w:r w:rsidR="00072604">
        <w:rPr>
          <w:rFonts w:hint="eastAsia"/>
          <w:bCs/>
          <w:sz w:val="22"/>
        </w:rPr>
        <w:t>俊　久</w:t>
      </w:r>
    </w:p>
    <w:p w14:paraId="2DDF4255" w14:textId="77777777" w:rsidR="00BB253C" w:rsidRDefault="00BB253C" w:rsidP="002A547E">
      <w:pPr>
        <w:jc w:val="right"/>
      </w:pPr>
    </w:p>
    <w:p w14:paraId="52B1B790" w14:textId="77777777" w:rsidR="00384541" w:rsidRPr="001F6D6F" w:rsidRDefault="00457270" w:rsidP="001F6D6F">
      <w:pPr>
        <w:snapToGrid w:val="0"/>
        <w:jc w:val="center"/>
        <w:rPr>
          <w:sz w:val="24"/>
        </w:rPr>
      </w:pPr>
      <w:r w:rsidRPr="001F6D6F">
        <w:rPr>
          <w:rFonts w:hint="eastAsia"/>
          <w:sz w:val="24"/>
        </w:rPr>
        <w:t>武台</w:t>
      </w:r>
      <w:r w:rsidR="00963602" w:rsidRPr="001F6D6F">
        <w:rPr>
          <w:rFonts w:hint="eastAsia"/>
          <w:sz w:val="24"/>
        </w:rPr>
        <w:t>オープンスクール</w:t>
      </w:r>
      <w:r w:rsidR="004B429C" w:rsidRPr="001F6D6F">
        <w:rPr>
          <w:rFonts w:hint="eastAsia"/>
          <w:sz w:val="24"/>
        </w:rPr>
        <w:t>参加者募集</w:t>
      </w:r>
      <w:r w:rsidR="00384541" w:rsidRPr="001F6D6F">
        <w:rPr>
          <w:rFonts w:hint="eastAsia"/>
          <w:sz w:val="24"/>
        </w:rPr>
        <w:t>について</w:t>
      </w:r>
      <w:r w:rsidR="00A47BAC" w:rsidRPr="001F6D6F">
        <w:rPr>
          <w:rFonts w:hint="eastAsia"/>
          <w:sz w:val="24"/>
        </w:rPr>
        <w:t>（</w:t>
      </w:r>
      <w:r w:rsidR="000C6198" w:rsidRPr="001F6D6F">
        <w:rPr>
          <w:rFonts w:hint="eastAsia"/>
          <w:sz w:val="24"/>
        </w:rPr>
        <w:t>依頼</w:t>
      </w:r>
      <w:r w:rsidR="00A47BAC" w:rsidRPr="001F6D6F">
        <w:rPr>
          <w:rFonts w:hint="eastAsia"/>
          <w:sz w:val="24"/>
        </w:rPr>
        <w:t>）</w:t>
      </w:r>
    </w:p>
    <w:p w14:paraId="06DBECFA" w14:textId="77777777" w:rsidR="00BB253C" w:rsidRDefault="00BB253C"/>
    <w:p w14:paraId="3E1EE83F" w14:textId="77777777" w:rsidR="00C03EC0" w:rsidRDefault="007A0573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梅雨</w:t>
      </w:r>
      <w:r w:rsidR="008C1DEB" w:rsidRPr="00A7144E">
        <w:rPr>
          <w:rFonts w:asciiTheme="minorEastAsia" w:eastAsiaTheme="minorEastAsia" w:hAnsiTheme="minorEastAsia" w:hint="eastAsia"/>
        </w:rPr>
        <w:t>の</w:t>
      </w:r>
      <w:r w:rsidR="0087518B" w:rsidRPr="00A7144E">
        <w:rPr>
          <w:rFonts w:asciiTheme="minorEastAsia" w:eastAsiaTheme="minorEastAsia" w:hAnsiTheme="minorEastAsia" w:hint="eastAsia"/>
        </w:rPr>
        <w:t>候，貴職におかれましては</w:t>
      </w:r>
      <w:r w:rsidR="007F29E5" w:rsidRPr="00A7144E">
        <w:rPr>
          <w:rFonts w:asciiTheme="minorEastAsia" w:eastAsiaTheme="minorEastAsia" w:hAnsiTheme="minorEastAsia" w:hint="eastAsia"/>
        </w:rPr>
        <w:t>ますます御</w:t>
      </w:r>
      <w:r w:rsidR="00C03EC0">
        <w:rPr>
          <w:rFonts w:asciiTheme="minorEastAsia" w:eastAsiaTheme="minorEastAsia" w:hAnsiTheme="minorEastAsia" w:hint="eastAsia"/>
        </w:rPr>
        <w:t>健勝のこととお喜び</w:t>
      </w:r>
      <w:r w:rsidR="009A76B0" w:rsidRPr="00A7144E">
        <w:rPr>
          <w:rFonts w:asciiTheme="minorEastAsia" w:eastAsiaTheme="minorEastAsia" w:hAnsiTheme="minorEastAsia" w:hint="eastAsia"/>
        </w:rPr>
        <w:t>申し上げます。</w:t>
      </w:r>
    </w:p>
    <w:p w14:paraId="42C07FEB" w14:textId="77777777" w:rsidR="00A7144E" w:rsidRDefault="00A7144E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また，本校の教育活動の推進に対しまして，平素から格別の御配慮</w:t>
      </w:r>
      <w:r w:rsidR="007F29E5" w:rsidRPr="00A7144E">
        <w:rPr>
          <w:rFonts w:asciiTheme="minorEastAsia" w:eastAsiaTheme="minorEastAsia" w:hAnsiTheme="minorEastAsia" w:hint="eastAsia"/>
        </w:rPr>
        <w:t>をいただき，厚くお礼申し上げます。</w:t>
      </w:r>
    </w:p>
    <w:p w14:paraId="6DF83BB3" w14:textId="0CA9CFDE" w:rsidR="000C6198" w:rsidRPr="00A7144E" w:rsidRDefault="007F29E5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さて，</w:t>
      </w:r>
      <w:r w:rsidR="00457270" w:rsidRPr="00A7144E">
        <w:rPr>
          <w:rFonts w:asciiTheme="minorEastAsia" w:eastAsiaTheme="minorEastAsia" w:hAnsiTheme="minorEastAsia" w:hint="eastAsia"/>
        </w:rPr>
        <w:t>今年で</w:t>
      </w:r>
      <w:r w:rsidR="00072604">
        <w:rPr>
          <w:rFonts w:asciiTheme="minorEastAsia" w:eastAsiaTheme="minorEastAsia" w:hAnsiTheme="minorEastAsia" w:hint="eastAsia"/>
        </w:rPr>
        <w:t>22</w:t>
      </w:r>
      <w:r w:rsidR="00457270" w:rsidRPr="00A7144E">
        <w:rPr>
          <w:rFonts w:asciiTheme="minorEastAsia" w:eastAsiaTheme="minorEastAsia" w:hAnsiTheme="minorEastAsia" w:hint="eastAsia"/>
        </w:rPr>
        <w:t>回目となります「武台オープンスクール」を下記のとおり開催いたします。</w:t>
      </w:r>
    </w:p>
    <w:p w14:paraId="6717405B" w14:textId="3A1A15C3" w:rsidR="00A95993" w:rsidRPr="00A7144E" w:rsidRDefault="003A6893" w:rsidP="00A7144E">
      <w:pPr>
        <w:ind w:firstLineChars="100" w:firstLine="204"/>
        <w:rPr>
          <w:rFonts w:asciiTheme="minorEastAsia" w:eastAsiaTheme="minorEastAsia" w:hAnsiTheme="minorEastAsia"/>
        </w:rPr>
      </w:pPr>
      <w:r w:rsidRPr="00A7144E">
        <w:rPr>
          <w:rFonts w:asciiTheme="minorEastAsia" w:eastAsiaTheme="minorEastAsia" w:hAnsiTheme="minorEastAsia" w:hint="eastAsia"/>
        </w:rPr>
        <w:t>つきまし</w:t>
      </w:r>
      <w:r w:rsidR="00F15758" w:rsidRPr="00A7144E">
        <w:rPr>
          <w:rFonts w:asciiTheme="minorEastAsia" w:eastAsiaTheme="minorEastAsia" w:hAnsiTheme="minorEastAsia" w:hint="eastAsia"/>
        </w:rPr>
        <w:t>ては，</w:t>
      </w:r>
      <w:r w:rsidR="00457270" w:rsidRPr="00A7144E">
        <w:rPr>
          <w:rFonts w:asciiTheme="minorEastAsia" w:eastAsiaTheme="minorEastAsia" w:hAnsiTheme="minorEastAsia" w:hint="eastAsia"/>
        </w:rPr>
        <w:t>武台オープンスクールへの参加者を募集いたしますので，</w:t>
      </w:r>
      <w:r w:rsidR="000D6FC2">
        <w:rPr>
          <w:rFonts w:asciiTheme="minorEastAsia" w:eastAsiaTheme="minorEastAsia" w:hAnsiTheme="minorEastAsia" w:hint="eastAsia"/>
        </w:rPr>
        <w:t>同封</w:t>
      </w:r>
      <w:r w:rsidR="00133F98">
        <w:rPr>
          <w:rFonts w:asciiTheme="minorEastAsia" w:eastAsiaTheme="minorEastAsia" w:hAnsiTheme="minorEastAsia" w:hint="eastAsia"/>
        </w:rPr>
        <w:t>のポスターを校内に掲示し，</w:t>
      </w:r>
      <w:r w:rsidR="00A7144E" w:rsidRPr="00A7144E">
        <w:rPr>
          <w:rFonts w:asciiTheme="minorEastAsia" w:eastAsiaTheme="minorEastAsia" w:hAnsiTheme="minorEastAsia" w:hint="eastAsia"/>
        </w:rPr>
        <w:t>貴校生徒へ</w:t>
      </w:r>
      <w:r w:rsidR="00635187">
        <w:rPr>
          <w:rFonts w:asciiTheme="minorEastAsia" w:eastAsiaTheme="minorEastAsia" w:hAnsiTheme="minorEastAsia" w:hint="eastAsia"/>
        </w:rPr>
        <w:t>の</w:t>
      </w:r>
      <w:r w:rsidR="00133F98">
        <w:rPr>
          <w:rFonts w:asciiTheme="minorEastAsia" w:eastAsiaTheme="minorEastAsia" w:hAnsiTheme="minorEastAsia" w:hint="eastAsia"/>
        </w:rPr>
        <w:t>案内</w:t>
      </w:r>
      <w:r w:rsidR="00635187">
        <w:rPr>
          <w:rFonts w:asciiTheme="minorEastAsia" w:eastAsiaTheme="minorEastAsia" w:hAnsiTheme="minorEastAsia" w:hint="eastAsia"/>
        </w:rPr>
        <w:t>及び参加者の集約を</w:t>
      </w:r>
      <w:r w:rsidR="00133F98">
        <w:rPr>
          <w:rFonts w:asciiTheme="minorEastAsia" w:eastAsiaTheme="minorEastAsia" w:hAnsiTheme="minorEastAsia" w:hint="eastAsia"/>
        </w:rPr>
        <w:t>お</w:t>
      </w:r>
      <w:r w:rsidR="00457270" w:rsidRPr="00A7144E">
        <w:rPr>
          <w:rFonts w:asciiTheme="minorEastAsia" w:eastAsiaTheme="minorEastAsia" w:hAnsiTheme="minorEastAsia" w:hint="eastAsia"/>
        </w:rPr>
        <w:t>願い申し上げます。</w:t>
      </w:r>
      <w:r w:rsidR="00815970">
        <w:rPr>
          <w:rFonts w:asciiTheme="minorEastAsia" w:eastAsiaTheme="minorEastAsia" w:hAnsiTheme="minorEastAsia" w:hint="eastAsia"/>
        </w:rPr>
        <w:t>多数の参加申</w:t>
      </w:r>
      <w:r w:rsidR="00133F98" w:rsidRPr="00A7144E">
        <w:rPr>
          <w:rFonts w:asciiTheme="minorEastAsia" w:eastAsiaTheme="minorEastAsia" w:hAnsiTheme="minorEastAsia" w:hint="eastAsia"/>
        </w:rPr>
        <w:t>込みを</w:t>
      </w:r>
      <w:r w:rsidR="00133F98">
        <w:rPr>
          <w:rFonts w:asciiTheme="minorEastAsia" w:eastAsiaTheme="minorEastAsia" w:hAnsiTheme="minorEastAsia" w:hint="eastAsia"/>
        </w:rPr>
        <w:t>お待ちしております。</w:t>
      </w:r>
    </w:p>
    <w:p w14:paraId="020CC67E" w14:textId="77777777" w:rsidR="00503D2A" w:rsidRPr="00133F98" w:rsidRDefault="00503D2A" w:rsidP="002707DB">
      <w:pPr>
        <w:pStyle w:val="a4"/>
      </w:pPr>
    </w:p>
    <w:p w14:paraId="3F2784AC" w14:textId="77777777" w:rsidR="002707DB" w:rsidRDefault="002707DB" w:rsidP="002707DB">
      <w:pPr>
        <w:pStyle w:val="a4"/>
      </w:pPr>
      <w:r>
        <w:rPr>
          <w:rFonts w:hint="eastAsia"/>
        </w:rPr>
        <w:t>記</w:t>
      </w:r>
    </w:p>
    <w:p w14:paraId="6A199D77" w14:textId="77777777" w:rsidR="006839DE" w:rsidRDefault="00280420" w:rsidP="006839DE">
      <w:r>
        <w:rPr>
          <w:rFonts w:hint="eastAsia"/>
        </w:rPr>
        <w:t xml:space="preserve">１　</w:t>
      </w:r>
      <w:r w:rsidR="006839DE">
        <w:rPr>
          <w:rFonts w:hint="eastAsia"/>
        </w:rPr>
        <w:t>名　称</w:t>
      </w:r>
      <w:r w:rsidR="004B3FBA">
        <w:rPr>
          <w:rFonts w:hint="eastAsia"/>
        </w:rPr>
        <w:t xml:space="preserve">　</w:t>
      </w:r>
      <w:r w:rsidR="008E1848">
        <w:rPr>
          <w:rFonts w:hint="eastAsia"/>
        </w:rPr>
        <w:t xml:space="preserve">　</w:t>
      </w:r>
      <w:r w:rsidR="00A95993">
        <w:rPr>
          <w:rFonts w:hint="eastAsia"/>
        </w:rPr>
        <w:t>武台</w:t>
      </w:r>
      <w:r w:rsidR="006839DE">
        <w:rPr>
          <w:rFonts w:hint="eastAsia"/>
        </w:rPr>
        <w:t>オープンスクール</w:t>
      </w:r>
    </w:p>
    <w:p w14:paraId="73BACD0C" w14:textId="3BE033E6" w:rsidR="00280420" w:rsidRPr="008D7AB6" w:rsidRDefault="00280420" w:rsidP="00280420">
      <w:pPr>
        <w:rPr>
          <w:rFonts w:asciiTheme="minorEastAsia" w:eastAsiaTheme="minorEastAsia" w:hAnsiTheme="minorEastAsia"/>
        </w:rPr>
      </w:pPr>
      <w:r w:rsidRPr="008D7AB6">
        <w:rPr>
          <w:rFonts w:asciiTheme="minorEastAsia" w:eastAsiaTheme="minorEastAsia" w:hAnsiTheme="minorEastAsia" w:hint="eastAsia"/>
          <w:lang w:eastAsia="zh-TW"/>
        </w:rPr>
        <w:t>２　日　時</w:t>
      </w:r>
      <w:r w:rsidR="004B3FBA" w:rsidRPr="008D7AB6">
        <w:rPr>
          <w:rFonts w:asciiTheme="minorEastAsia" w:eastAsiaTheme="minorEastAsia" w:hAnsiTheme="minorEastAsia" w:hint="eastAsia"/>
        </w:rPr>
        <w:t xml:space="preserve">　</w:t>
      </w:r>
      <w:r w:rsidR="008E1848" w:rsidRPr="008D7AB6">
        <w:rPr>
          <w:rFonts w:asciiTheme="minorEastAsia" w:eastAsiaTheme="minorEastAsia" w:hAnsiTheme="minorEastAsia" w:hint="eastAsia"/>
        </w:rPr>
        <w:t xml:space="preserve">　</w:t>
      </w:r>
      <w:r w:rsidR="00072604">
        <w:rPr>
          <w:rFonts w:asciiTheme="minorEastAsia" w:eastAsiaTheme="minorEastAsia" w:hAnsiTheme="minorEastAsia" w:hint="eastAsia"/>
        </w:rPr>
        <w:t>令和４</w:t>
      </w:r>
      <w:r w:rsidRPr="008D7AB6">
        <w:rPr>
          <w:rFonts w:asciiTheme="minorEastAsia" w:eastAsiaTheme="minorEastAsia" w:hAnsiTheme="minorEastAsia" w:hint="eastAsia"/>
          <w:lang w:eastAsia="zh-TW"/>
        </w:rPr>
        <w:t>年７月</w:t>
      </w:r>
      <w:r w:rsidR="00072604">
        <w:rPr>
          <w:rFonts w:asciiTheme="minorEastAsia" w:eastAsiaTheme="minorEastAsia" w:hAnsiTheme="minorEastAsia" w:hint="eastAsia"/>
        </w:rPr>
        <w:t>28</w:t>
      </w:r>
      <w:r w:rsidR="00120EA1" w:rsidRPr="008D7AB6">
        <w:rPr>
          <w:rFonts w:asciiTheme="minorEastAsia" w:eastAsiaTheme="minorEastAsia" w:hAnsiTheme="minorEastAsia" w:hint="eastAsia"/>
          <w:lang w:eastAsia="zh-TW"/>
        </w:rPr>
        <w:t>日（</w:t>
      </w:r>
      <w:r w:rsidR="00072604">
        <w:rPr>
          <w:rFonts w:asciiTheme="minorEastAsia" w:eastAsiaTheme="minorEastAsia" w:hAnsiTheme="minorEastAsia" w:hint="eastAsia"/>
        </w:rPr>
        <w:t>木</w:t>
      </w:r>
      <w:r w:rsidRPr="008D7AB6">
        <w:rPr>
          <w:rFonts w:asciiTheme="minorEastAsia" w:eastAsiaTheme="minorEastAsia" w:hAnsiTheme="minorEastAsia" w:hint="eastAsia"/>
          <w:lang w:eastAsia="zh-TW"/>
        </w:rPr>
        <w:t>）</w:t>
      </w:r>
      <w:r w:rsidR="00072604">
        <w:rPr>
          <w:rFonts w:asciiTheme="minorEastAsia" w:eastAsiaTheme="minorEastAsia" w:hAnsiTheme="minorEastAsia" w:hint="eastAsia"/>
        </w:rPr>
        <w:t>，29</w:t>
      </w:r>
      <w:r w:rsidR="00072604" w:rsidRPr="008D7AB6">
        <w:rPr>
          <w:rFonts w:asciiTheme="minorEastAsia" w:eastAsiaTheme="minorEastAsia" w:hAnsiTheme="minorEastAsia" w:hint="eastAsia"/>
          <w:lang w:eastAsia="zh-TW"/>
        </w:rPr>
        <w:t>日（</w:t>
      </w:r>
      <w:r w:rsidR="00072604">
        <w:rPr>
          <w:rFonts w:asciiTheme="minorEastAsia" w:eastAsiaTheme="minorEastAsia" w:hAnsiTheme="minorEastAsia" w:hint="eastAsia"/>
        </w:rPr>
        <w:t>金</w:t>
      </w:r>
      <w:r w:rsidR="00072604" w:rsidRPr="008D7AB6">
        <w:rPr>
          <w:rFonts w:asciiTheme="minorEastAsia" w:eastAsiaTheme="minorEastAsia" w:hAnsiTheme="minorEastAsia" w:hint="eastAsia"/>
          <w:lang w:eastAsia="zh-TW"/>
        </w:rPr>
        <w:t>）</w:t>
      </w:r>
      <w:r w:rsidRPr="008D7AB6">
        <w:rPr>
          <w:rFonts w:asciiTheme="minorEastAsia" w:eastAsiaTheme="minorEastAsia" w:hAnsiTheme="minorEastAsia" w:hint="eastAsia"/>
          <w:lang w:eastAsia="zh-TW"/>
        </w:rPr>
        <w:t>13:30～</w:t>
      </w:r>
      <w:r w:rsidR="00466104" w:rsidRPr="008D7AB6">
        <w:rPr>
          <w:rFonts w:asciiTheme="minorEastAsia" w:eastAsiaTheme="minorEastAsia" w:hAnsiTheme="minorEastAsia" w:hint="eastAsia"/>
          <w:lang w:eastAsia="zh-TW"/>
        </w:rPr>
        <w:t>1</w:t>
      </w:r>
      <w:r w:rsidR="00072604">
        <w:rPr>
          <w:rFonts w:asciiTheme="minorEastAsia" w:eastAsiaTheme="minorEastAsia" w:hAnsiTheme="minorEastAsia" w:hint="eastAsia"/>
        </w:rPr>
        <w:t>5</w:t>
      </w:r>
      <w:r w:rsidR="00466104" w:rsidRPr="008D7AB6">
        <w:rPr>
          <w:rFonts w:asciiTheme="minorEastAsia" w:eastAsiaTheme="minorEastAsia" w:hAnsiTheme="minorEastAsia" w:hint="eastAsia"/>
          <w:lang w:eastAsia="zh-TW"/>
        </w:rPr>
        <w:t>:</w:t>
      </w:r>
      <w:r w:rsidR="00466104" w:rsidRPr="008D7AB6">
        <w:rPr>
          <w:rFonts w:asciiTheme="minorEastAsia" w:eastAsiaTheme="minorEastAsia" w:hAnsiTheme="minorEastAsia" w:hint="eastAsia"/>
        </w:rPr>
        <w:t>30</w:t>
      </w:r>
      <w:r w:rsidR="00AE0A68" w:rsidRPr="008D7AB6">
        <w:rPr>
          <w:rFonts w:asciiTheme="minorEastAsia" w:eastAsiaTheme="minorEastAsia" w:hAnsiTheme="minorEastAsia" w:hint="eastAsia"/>
        </w:rPr>
        <w:t>（受付12:55～13:30）</w:t>
      </w:r>
    </w:p>
    <w:p w14:paraId="605937FF" w14:textId="77777777" w:rsidR="00280420" w:rsidRDefault="00280420" w:rsidP="00280420">
      <w:r>
        <w:rPr>
          <w:rFonts w:hint="eastAsia"/>
        </w:rPr>
        <w:t>３　場　所</w:t>
      </w:r>
      <w:r w:rsidR="004B3FBA">
        <w:rPr>
          <w:rFonts w:hint="eastAsia"/>
        </w:rPr>
        <w:t xml:space="preserve">　</w:t>
      </w:r>
      <w:r w:rsidR="008E1848">
        <w:rPr>
          <w:rFonts w:hint="eastAsia"/>
        </w:rPr>
        <w:t xml:space="preserve">　</w:t>
      </w:r>
      <w:r>
        <w:rPr>
          <w:rFonts w:hint="eastAsia"/>
        </w:rPr>
        <w:t>武岡台高等学校</w:t>
      </w:r>
    </w:p>
    <w:p w14:paraId="59C62E8A" w14:textId="5BE43C76" w:rsidR="00280420" w:rsidRDefault="00457270" w:rsidP="00280420">
      <w:r>
        <w:rPr>
          <w:rFonts w:hint="eastAsia"/>
        </w:rPr>
        <w:t>４　参加者</w:t>
      </w:r>
      <w:r w:rsidR="004B3FBA">
        <w:rPr>
          <w:rFonts w:hint="eastAsia"/>
        </w:rPr>
        <w:t xml:space="preserve">　</w:t>
      </w:r>
      <w:r w:rsidR="008E1848">
        <w:rPr>
          <w:rFonts w:hint="eastAsia"/>
        </w:rPr>
        <w:t xml:space="preserve">　</w:t>
      </w:r>
      <w:r>
        <w:rPr>
          <w:rFonts w:hint="eastAsia"/>
        </w:rPr>
        <w:t>中学</w:t>
      </w:r>
      <w:r w:rsidR="00635187">
        <w:rPr>
          <w:rFonts w:hint="eastAsia"/>
        </w:rPr>
        <w:t>３</w:t>
      </w:r>
      <w:r w:rsidR="00C9122C">
        <w:rPr>
          <w:rFonts w:hint="eastAsia"/>
        </w:rPr>
        <w:t>年生</w:t>
      </w:r>
      <w:r w:rsidR="00635187">
        <w:rPr>
          <w:rFonts w:hint="eastAsia"/>
        </w:rPr>
        <w:t>及び保護者</w:t>
      </w:r>
    </w:p>
    <w:p w14:paraId="22F45C78" w14:textId="37948DDE" w:rsidR="00280420" w:rsidRDefault="00280420" w:rsidP="00280420">
      <w:pPr>
        <w:rPr>
          <w:sz w:val="20"/>
          <w:szCs w:val="20"/>
        </w:rPr>
      </w:pPr>
      <w:r>
        <w:rPr>
          <w:rFonts w:hint="eastAsia"/>
          <w:lang w:eastAsia="zh-CN"/>
        </w:rPr>
        <w:t xml:space="preserve">５　</w:t>
      </w:r>
      <w:r w:rsidR="00457270">
        <w:rPr>
          <w:rFonts w:hint="eastAsia"/>
        </w:rPr>
        <w:t>内　容</w:t>
      </w:r>
      <w:r w:rsidR="004B3FBA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635187">
        <w:rPr>
          <w:rFonts w:hint="eastAsia"/>
        </w:rPr>
        <w:t>13</w:t>
      </w:r>
      <w:r w:rsidR="00635187">
        <w:rPr>
          <w:rFonts w:hint="eastAsia"/>
        </w:rPr>
        <w:t>：</w:t>
      </w:r>
      <w:r w:rsidR="00635187">
        <w:rPr>
          <w:rFonts w:hint="eastAsia"/>
        </w:rPr>
        <w:t xml:space="preserve">30 </w:t>
      </w:r>
      <w:r w:rsidR="00635187">
        <w:rPr>
          <w:rFonts w:hint="eastAsia"/>
        </w:rPr>
        <w:t>～</w:t>
      </w:r>
      <w:r w:rsidR="00635187">
        <w:rPr>
          <w:rFonts w:hint="eastAsia"/>
        </w:rPr>
        <w:t xml:space="preserve"> 14</w:t>
      </w:r>
      <w:r w:rsidR="00635187">
        <w:rPr>
          <w:rFonts w:hint="eastAsia"/>
        </w:rPr>
        <w:t>：</w:t>
      </w:r>
      <w:r w:rsidR="00635187">
        <w:rPr>
          <w:rFonts w:hint="eastAsia"/>
        </w:rPr>
        <w:t xml:space="preserve">00 </w:t>
      </w:r>
      <w:r w:rsidR="009F6EC9" w:rsidRPr="00C36EC1">
        <w:rPr>
          <w:rFonts w:hint="eastAsia"/>
          <w:szCs w:val="21"/>
          <w:lang w:eastAsia="zh-CN"/>
        </w:rPr>
        <w:t>全体会</w:t>
      </w:r>
      <w:r w:rsidR="00F32404">
        <w:rPr>
          <w:rFonts w:hint="eastAsia"/>
          <w:szCs w:val="21"/>
        </w:rPr>
        <w:t>（全員参加）</w:t>
      </w:r>
    </w:p>
    <w:p w14:paraId="138C367F" w14:textId="54E2634C" w:rsidR="00247891" w:rsidRDefault="00457270" w:rsidP="00A7144E">
      <w:pPr>
        <w:ind w:left="4753" w:hangingChars="2329" w:hanging="4753"/>
        <w:rPr>
          <w:sz w:val="20"/>
          <w:szCs w:val="20"/>
        </w:rPr>
      </w:pPr>
      <w:r>
        <w:rPr>
          <w:rFonts w:hint="eastAsia"/>
        </w:rPr>
        <w:t xml:space="preserve">　　　　　　</w:t>
      </w:r>
      <w:r w:rsidR="00280420">
        <w:rPr>
          <w:rFonts w:hint="eastAsia"/>
        </w:rPr>
        <w:t xml:space="preserve">　</w:t>
      </w:r>
      <w:r w:rsidR="00635187">
        <w:rPr>
          <w:rFonts w:hint="eastAsia"/>
        </w:rPr>
        <w:t>14</w:t>
      </w:r>
      <w:r w:rsidR="00635187">
        <w:rPr>
          <w:rFonts w:hint="eastAsia"/>
        </w:rPr>
        <w:t>：</w:t>
      </w:r>
      <w:r w:rsidR="00635187">
        <w:rPr>
          <w:rFonts w:hint="eastAsia"/>
        </w:rPr>
        <w:t xml:space="preserve">15 </w:t>
      </w:r>
      <w:r w:rsidR="00635187">
        <w:rPr>
          <w:rFonts w:hint="eastAsia"/>
        </w:rPr>
        <w:t>～</w:t>
      </w:r>
      <w:r w:rsidR="00635187">
        <w:rPr>
          <w:rFonts w:hint="eastAsia"/>
        </w:rPr>
        <w:t xml:space="preserve"> 14</w:t>
      </w:r>
      <w:r w:rsidR="00635187">
        <w:rPr>
          <w:rFonts w:hint="eastAsia"/>
        </w:rPr>
        <w:t>：</w:t>
      </w:r>
      <w:r w:rsidR="00635187">
        <w:rPr>
          <w:rFonts w:hint="eastAsia"/>
        </w:rPr>
        <w:t xml:space="preserve">45 </w:t>
      </w:r>
      <w:r w:rsidR="00B17B96">
        <w:rPr>
          <w:rFonts w:hint="eastAsia"/>
        </w:rPr>
        <w:t>体験授業</w:t>
      </w:r>
      <w:r w:rsidR="009F6EC9" w:rsidRPr="00C36EC1">
        <w:rPr>
          <w:rFonts w:hint="eastAsia"/>
          <w:szCs w:val="21"/>
        </w:rPr>
        <w:t>武台ゼミ</w:t>
      </w:r>
      <w:r w:rsidR="00B17B96">
        <w:rPr>
          <w:rFonts w:hint="eastAsia"/>
          <w:szCs w:val="21"/>
        </w:rPr>
        <w:t>(</w:t>
      </w:r>
      <w:r w:rsidR="00B17B96">
        <w:rPr>
          <w:rFonts w:hint="eastAsia"/>
          <w:szCs w:val="21"/>
        </w:rPr>
        <w:t>Ａ</w:t>
      </w:r>
      <w:r w:rsidR="00B17B96">
        <w:rPr>
          <w:rFonts w:hint="eastAsia"/>
          <w:szCs w:val="21"/>
        </w:rPr>
        <w:t>)</w:t>
      </w:r>
      <w:r w:rsidR="00635187">
        <w:rPr>
          <w:rFonts w:hint="eastAsia"/>
          <w:szCs w:val="21"/>
        </w:rPr>
        <w:t xml:space="preserve">* </w:t>
      </w:r>
      <w:r w:rsidR="00635187">
        <w:rPr>
          <w:rFonts w:hint="eastAsia"/>
          <w:szCs w:val="21"/>
        </w:rPr>
        <w:t>または</w:t>
      </w:r>
      <w:r w:rsidR="00635187">
        <w:rPr>
          <w:rFonts w:hint="eastAsia"/>
          <w:szCs w:val="21"/>
        </w:rPr>
        <w:t xml:space="preserve"> </w:t>
      </w:r>
      <w:r w:rsidR="00635187">
        <w:rPr>
          <w:rFonts w:hint="eastAsia"/>
          <w:szCs w:val="21"/>
        </w:rPr>
        <w:t>校内見学ツアー</w:t>
      </w:r>
      <w:r w:rsidR="00B17B96">
        <w:rPr>
          <w:rFonts w:hint="eastAsia"/>
          <w:szCs w:val="21"/>
        </w:rPr>
        <w:t>(</w:t>
      </w:r>
      <w:r w:rsidR="00B17B96">
        <w:rPr>
          <w:rFonts w:hint="eastAsia"/>
          <w:szCs w:val="21"/>
        </w:rPr>
        <w:t>Ｂ</w:t>
      </w:r>
      <w:r w:rsidR="00B17B96">
        <w:rPr>
          <w:rFonts w:hint="eastAsia"/>
          <w:szCs w:val="21"/>
        </w:rPr>
        <w:t>)</w:t>
      </w:r>
      <w:r w:rsidR="00635187">
        <w:rPr>
          <w:rFonts w:hint="eastAsia"/>
          <w:szCs w:val="21"/>
        </w:rPr>
        <w:t>*</w:t>
      </w:r>
    </w:p>
    <w:p w14:paraId="051363E2" w14:textId="33B0FBDA" w:rsidR="009F6EC9" w:rsidRPr="00C36EC1" w:rsidRDefault="00635187" w:rsidP="00A7144E">
      <w:pPr>
        <w:ind w:firstLineChars="700" w:firstLine="1429"/>
        <w:rPr>
          <w:szCs w:val="21"/>
        </w:rPr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～</w:t>
      </w:r>
      <w:r>
        <w:rPr>
          <w:rFonts w:hint="eastAsia"/>
        </w:rPr>
        <w:t xml:space="preserve"> 15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 w:rsidR="00E10445">
        <w:rPr>
          <w:rFonts w:hint="eastAsia"/>
          <w:szCs w:val="21"/>
        </w:rPr>
        <w:t>校内見学</w:t>
      </w:r>
      <w:r>
        <w:rPr>
          <w:rFonts w:hint="eastAsia"/>
          <w:szCs w:val="21"/>
        </w:rPr>
        <w:t>ツアー</w:t>
      </w:r>
      <w:r w:rsidR="00B17B96">
        <w:rPr>
          <w:rFonts w:hint="eastAsia"/>
          <w:szCs w:val="21"/>
        </w:rPr>
        <w:t>(</w:t>
      </w:r>
      <w:r w:rsidR="00B17B96">
        <w:rPr>
          <w:rFonts w:hint="eastAsia"/>
          <w:szCs w:val="21"/>
        </w:rPr>
        <w:t>ａ</w:t>
      </w:r>
      <w:r w:rsidR="00B17B96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* </w:t>
      </w:r>
      <w:r>
        <w:rPr>
          <w:rFonts w:hint="eastAsia"/>
          <w:szCs w:val="21"/>
        </w:rPr>
        <w:t>または</w:t>
      </w:r>
      <w:r>
        <w:rPr>
          <w:rFonts w:hint="eastAsia"/>
          <w:szCs w:val="21"/>
        </w:rPr>
        <w:t xml:space="preserve"> </w:t>
      </w:r>
      <w:r w:rsidR="009F6EC9" w:rsidRPr="00C36EC1">
        <w:rPr>
          <w:rFonts w:hint="eastAsia"/>
          <w:szCs w:val="21"/>
        </w:rPr>
        <w:t>部活動見学</w:t>
      </w:r>
      <w:r w:rsidR="00B17B96">
        <w:rPr>
          <w:rFonts w:hint="eastAsia"/>
          <w:szCs w:val="21"/>
        </w:rPr>
        <w:t>(</w:t>
      </w:r>
      <w:r w:rsidR="00B17B96">
        <w:rPr>
          <w:rFonts w:hint="eastAsia"/>
          <w:szCs w:val="21"/>
        </w:rPr>
        <w:t>ｂ</w:t>
      </w:r>
      <w:r w:rsidR="00B17B96">
        <w:rPr>
          <w:rFonts w:hint="eastAsia"/>
          <w:szCs w:val="21"/>
        </w:rPr>
        <w:t>)</w:t>
      </w:r>
      <w:r>
        <w:rPr>
          <w:rFonts w:hint="eastAsia"/>
          <w:szCs w:val="21"/>
        </w:rPr>
        <w:t>*</w:t>
      </w:r>
      <w:r w:rsidR="00B17B96">
        <w:rPr>
          <w:rFonts w:hint="eastAsia"/>
        </w:rPr>
        <w:t xml:space="preserve">  </w:t>
      </w:r>
      <w:r w:rsidR="00B17B96" w:rsidRPr="00B17B96">
        <w:rPr>
          <w:rFonts w:hint="eastAsia"/>
          <w:w w:val="79"/>
          <w:kern w:val="0"/>
          <w:szCs w:val="21"/>
          <w:fitText w:val="2244" w:id="-1499417856"/>
        </w:rPr>
        <w:t>*</w:t>
      </w:r>
      <w:r w:rsidR="00B17B96" w:rsidRPr="00B17B96">
        <w:rPr>
          <w:rFonts w:hint="eastAsia"/>
          <w:w w:val="79"/>
          <w:kern w:val="0"/>
          <w:szCs w:val="21"/>
          <w:fitText w:val="2244" w:id="-1499417856"/>
        </w:rPr>
        <w:t>印は</w:t>
      </w:r>
      <w:r w:rsidR="00A95993" w:rsidRPr="00B17B96">
        <w:rPr>
          <w:rFonts w:hint="eastAsia"/>
          <w:w w:val="79"/>
          <w:kern w:val="0"/>
          <w:szCs w:val="21"/>
          <w:fitText w:val="2244" w:id="-1499417856"/>
        </w:rPr>
        <w:t>希望者</w:t>
      </w:r>
      <w:r w:rsidR="00B17B96" w:rsidRPr="00B17B96">
        <w:rPr>
          <w:rFonts w:hint="eastAsia"/>
          <w:w w:val="79"/>
          <w:kern w:val="0"/>
          <w:szCs w:val="21"/>
          <w:fitText w:val="2244" w:id="-1499417856"/>
        </w:rPr>
        <w:t>参加となります</w:t>
      </w:r>
      <w:r w:rsidR="00B17B96" w:rsidRPr="00B17B96">
        <w:rPr>
          <w:rFonts w:hint="eastAsia"/>
          <w:spacing w:val="6"/>
          <w:w w:val="79"/>
          <w:kern w:val="0"/>
          <w:szCs w:val="21"/>
          <w:fitText w:val="2244" w:id="-1499417856"/>
        </w:rPr>
        <w:t>。</w:t>
      </w:r>
    </w:p>
    <w:p w14:paraId="53EB7BFD" w14:textId="77777777" w:rsidR="00210B2A" w:rsidRDefault="007C3402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</w:rPr>
        <w:t>６　申込み方法（流れ図を参照）</w:t>
      </w:r>
    </w:p>
    <w:p w14:paraId="0C007D2B" w14:textId="0939BFDF" w:rsidR="00B35364" w:rsidRDefault="00B17B96" w:rsidP="00A7144E">
      <w:pPr>
        <w:ind w:leftChars="100" w:left="2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B35364">
        <w:rPr>
          <w:rFonts w:ascii="ＭＳ 明朝" w:hAnsi="ＭＳ 明朝" w:hint="eastAsia"/>
        </w:rPr>
        <w:t xml:space="preserve">　</w:t>
      </w:r>
      <w:r w:rsidR="00B35364" w:rsidRPr="00B72143">
        <w:rPr>
          <w:rFonts w:ascii="ＭＳ 明朝" w:hAnsi="ＭＳ 明朝" w:hint="eastAsia"/>
          <w:b/>
          <w:u w:val="single"/>
        </w:rPr>
        <w:t>「参加申込み及び同意書」</w:t>
      </w:r>
      <w:r w:rsidR="00B72143" w:rsidRPr="00B72143">
        <w:rPr>
          <w:rFonts w:ascii="ＭＳ 明朝" w:hAnsi="ＭＳ 明朝" w:hint="eastAsia"/>
          <w:b/>
          <w:u w:val="single"/>
        </w:rPr>
        <w:t>（別紙</w:t>
      </w:r>
      <w:r w:rsidR="007C20D0">
        <w:rPr>
          <w:rFonts w:ascii="ＭＳ 明朝" w:hAnsi="ＭＳ 明朝" w:hint="eastAsia"/>
          <w:b/>
          <w:u w:val="single"/>
        </w:rPr>
        <w:t>様式</w:t>
      </w:r>
      <w:r w:rsidR="00B72143" w:rsidRPr="00B72143">
        <w:rPr>
          <w:rFonts w:ascii="ＭＳ 明朝" w:hAnsi="ＭＳ 明朝" w:hint="eastAsia"/>
          <w:b/>
          <w:u w:val="single"/>
        </w:rPr>
        <w:t>１</w:t>
      </w:r>
      <w:r w:rsidR="00B35364" w:rsidRPr="00B72143">
        <w:rPr>
          <w:rFonts w:ascii="ＭＳ 明朝" w:hAnsi="ＭＳ 明朝" w:hint="eastAsia"/>
          <w:b/>
          <w:u w:val="single"/>
        </w:rPr>
        <w:t>）は中学校に提出</w:t>
      </w:r>
      <w:r w:rsidR="001F6D6F">
        <w:rPr>
          <w:rFonts w:ascii="ＭＳ 明朝" w:hAnsi="ＭＳ 明朝" w:hint="eastAsia"/>
        </w:rPr>
        <w:t>させてくだ</w:t>
      </w:r>
      <w:r w:rsidR="00B35364">
        <w:rPr>
          <w:rFonts w:ascii="ＭＳ 明朝" w:hAnsi="ＭＳ 明朝" w:hint="eastAsia"/>
        </w:rPr>
        <w:t>さい。（中学校で保管）</w:t>
      </w:r>
    </w:p>
    <w:p w14:paraId="25B9FE17" w14:textId="0990BD30" w:rsidR="00B17B96" w:rsidRDefault="00B17B96" w:rsidP="00A7144E">
      <w:pPr>
        <w:ind w:leftChars="100" w:left="1633" w:hangingChars="700" w:hanging="14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②　※本校ウェブサイト</w:t>
      </w:r>
      <w:r w:rsidRPr="00210B2A">
        <w:rPr>
          <w:rFonts w:ascii="ＭＳ 明朝" w:hAnsi="ＭＳ 明朝" w:hint="eastAsia"/>
        </w:rPr>
        <w:t>（下記アドレス）にて</w:t>
      </w:r>
      <w:r w:rsidRPr="007C3402">
        <w:rPr>
          <w:rFonts w:ascii="ＭＳ 明朝" w:hAnsi="ＭＳ 明朝" w:hint="eastAsia"/>
          <w:b/>
          <w:u w:val="single"/>
        </w:rPr>
        <w:t>参加申込書</w:t>
      </w:r>
      <w:r>
        <w:rPr>
          <w:rFonts w:ascii="ＭＳ 明朝" w:hAnsi="ＭＳ 明朝" w:hint="eastAsia"/>
          <w:b/>
          <w:u w:val="single"/>
        </w:rPr>
        <w:t>を</w:t>
      </w:r>
      <w:r w:rsidRPr="007C3402">
        <w:rPr>
          <w:rFonts w:ascii="ＭＳ 明朝" w:hAnsi="ＭＳ 明朝" w:hint="eastAsia"/>
          <w:b/>
          <w:u w:val="single"/>
        </w:rPr>
        <w:t>ダウンロード</w:t>
      </w:r>
      <w:r>
        <w:rPr>
          <w:rFonts w:ascii="ＭＳ 明朝" w:hAnsi="ＭＳ 明朝" w:hint="eastAsia"/>
        </w:rPr>
        <w:t>してください</w:t>
      </w:r>
      <w:r w:rsidRPr="00210B2A">
        <w:rPr>
          <w:rFonts w:ascii="ＭＳ 明朝" w:hAnsi="ＭＳ 明朝" w:hint="eastAsia"/>
        </w:rPr>
        <w:t>。</w:t>
      </w:r>
    </w:p>
    <w:p w14:paraId="09CE8F73" w14:textId="58CDBA25" w:rsidR="00B35364" w:rsidRPr="00210B2A" w:rsidRDefault="00B17B96" w:rsidP="00A7144E">
      <w:pPr>
        <w:ind w:leftChars="100" w:left="1633" w:hangingChars="700" w:hanging="14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B35364">
        <w:rPr>
          <w:rFonts w:ascii="ＭＳ 明朝" w:hAnsi="ＭＳ 明朝" w:hint="eastAsia"/>
        </w:rPr>
        <w:t xml:space="preserve">　</w:t>
      </w:r>
      <w:r w:rsidR="00B35364" w:rsidRPr="007C3402">
        <w:rPr>
          <w:rFonts w:ascii="ＭＳ 明朝" w:hAnsi="ＭＳ 明朝" w:hint="eastAsia"/>
          <w:b/>
          <w:u w:val="double"/>
        </w:rPr>
        <w:t>参加申込書</w:t>
      </w:r>
      <w:r w:rsidR="00B35364" w:rsidRPr="00B72143">
        <w:rPr>
          <w:rFonts w:ascii="ＭＳ 明朝" w:hAnsi="ＭＳ 明朝" w:hint="eastAsia"/>
          <w:b/>
          <w:u w:val="double"/>
        </w:rPr>
        <w:t>（</w:t>
      </w:r>
      <w:r w:rsidR="00B72143">
        <w:rPr>
          <w:rFonts w:ascii="ＭＳ 明朝" w:hAnsi="ＭＳ 明朝" w:hint="eastAsia"/>
          <w:b/>
          <w:u w:val="double"/>
        </w:rPr>
        <w:t>別紙２：</w:t>
      </w:r>
      <w:r w:rsidR="00B35364" w:rsidRPr="00B72143">
        <w:rPr>
          <w:rFonts w:ascii="ＭＳ 明朝" w:hAnsi="ＭＳ 明朝" w:hint="eastAsia"/>
          <w:b/>
          <w:u w:val="double"/>
        </w:rPr>
        <w:t>Excelファイル）</w:t>
      </w:r>
      <w:r w:rsidR="00353177">
        <w:rPr>
          <w:rFonts w:ascii="ＭＳ 明朝" w:hAnsi="ＭＳ 明朝" w:hint="eastAsia"/>
          <w:b/>
          <w:u w:val="double"/>
        </w:rPr>
        <w:t>に入力し，問い合わせ先</w:t>
      </w:r>
      <w:r w:rsidR="00B72143" w:rsidRPr="007C3402">
        <w:rPr>
          <w:rFonts w:ascii="ＭＳ 明朝" w:hAnsi="ＭＳ 明朝" w:hint="eastAsia"/>
          <w:b/>
          <w:u w:val="double"/>
        </w:rPr>
        <w:t>メール</w:t>
      </w:r>
      <w:r w:rsidR="00353177">
        <w:rPr>
          <w:rFonts w:ascii="ＭＳ 明朝" w:hAnsi="ＭＳ 明朝" w:hint="eastAsia"/>
          <w:b/>
          <w:u w:val="double"/>
        </w:rPr>
        <w:t>アドレスに</w:t>
      </w:r>
      <w:r w:rsidR="00A7144E">
        <w:rPr>
          <w:rFonts w:ascii="ＭＳ 明朝" w:hAnsi="ＭＳ 明朝" w:hint="eastAsia"/>
        </w:rPr>
        <w:t>送信してくだ</w:t>
      </w:r>
      <w:r w:rsidR="00B72143">
        <w:rPr>
          <w:rFonts w:ascii="ＭＳ 明朝" w:hAnsi="ＭＳ 明朝" w:hint="eastAsia"/>
        </w:rPr>
        <w:t>さい</w:t>
      </w:r>
      <w:r w:rsidR="00B35364">
        <w:rPr>
          <w:rFonts w:ascii="ＭＳ 明朝" w:hAnsi="ＭＳ 明朝" w:hint="eastAsia"/>
        </w:rPr>
        <w:t>。</w:t>
      </w:r>
    </w:p>
    <w:p w14:paraId="4A850589" w14:textId="1FD3B4E7" w:rsidR="00781395" w:rsidRPr="00781395" w:rsidRDefault="00AC63A7" w:rsidP="00AC63A7">
      <w:pPr>
        <w:ind w:firstLineChars="300" w:firstLine="6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HPアドレス　</w:t>
      </w:r>
      <w:hyperlink r:id="rId7" w:history="1">
        <w:r w:rsidR="00210B2A" w:rsidRPr="00CC56A6">
          <w:rPr>
            <w:rStyle w:val="ab"/>
            <w:rFonts w:ascii="ＭＳ 明朝" w:hAnsi="ＭＳ 明朝"/>
          </w:rPr>
          <w:t>http:</w:t>
        </w:r>
        <w:r w:rsidR="00E84D2C" w:rsidRPr="00CC56A6">
          <w:rPr>
            <w:rStyle w:val="ab"/>
            <w:rFonts w:ascii="ＭＳ 明朝" w:hAnsi="ＭＳ 明朝"/>
          </w:rPr>
          <w:t>//www.edu.pref.kagoshima.jp/sh/</w:t>
        </w:r>
        <w:r w:rsidR="00E84D2C" w:rsidRPr="00CC56A6">
          <w:rPr>
            <w:rStyle w:val="ab"/>
            <w:rFonts w:ascii="ＭＳ 明朝" w:hAnsi="ＭＳ 明朝" w:hint="eastAsia"/>
          </w:rPr>
          <w:t>t</w:t>
        </w:r>
        <w:r w:rsidR="00E84D2C" w:rsidRPr="00CC56A6">
          <w:rPr>
            <w:rStyle w:val="ab"/>
            <w:rFonts w:ascii="ＭＳ 明朝" w:hAnsi="ＭＳ 明朝"/>
          </w:rPr>
          <w:t>akeoka</w:t>
        </w:r>
        <w:r w:rsidR="00E84D2C" w:rsidRPr="00CC56A6">
          <w:rPr>
            <w:rStyle w:val="ab"/>
            <w:rFonts w:ascii="ＭＳ 明朝" w:hAnsi="ＭＳ 明朝"/>
          </w:rPr>
          <w:t>d</w:t>
        </w:r>
        <w:r w:rsidR="00E84D2C" w:rsidRPr="00CC56A6">
          <w:rPr>
            <w:rStyle w:val="ab"/>
            <w:rFonts w:ascii="ＭＳ 明朝" w:hAnsi="ＭＳ 明朝"/>
          </w:rPr>
          <w:t>ai/</w:t>
        </w:r>
        <w:r w:rsidR="00E84D2C" w:rsidRPr="00CC56A6">
          <w:rPr>
            <w:rStyle w:val="ab"/>
            <w:rFonts w:ascii="ＭＳ 明朝" w:hAnsi="ＭＳ 明朝" w:hint="eastAsia"/>
          </w:rPr>
          <w:t>docs</w:t>
        </w:r>
        <w:r w:rsidR="00210B2A" w:rsidRPr="00CC56A6">
          <w:rPr>
            <w:rStyle w:val="ab"/>
            <w:rFonts w:ascii="ＭＳ 明朝" w:hAnsi="ＭＳ 明朝"/>
          </w:rPr>
          <w:t>/</w:t>
        </w:r>
        <w:r w:rsidR="00E84D2C" w:rsidRPr="00CC56A6">
          <w:rPr>
            <w:rStyle w:val="ab"/>
            <w:rFonts w:ascii="ＭＳ 明朝" w:hAnsi="ＭＳ 明朝" w:hint="eastAsia"/>
          </w:rPr>
          <w:t>20</w:t>
        </w:r>
        <w:r w:rsidR="00072604" w:rsidRPr="00CC56A6">
          <w:rPr>
            <w:rStyle w:val="ab"/>
            <w:rFonts w:ascii="ＭＳ 明朝" w:hAnsi="ＭＳ 明朝" w:hint="eastAsia"/>
          </w:rPr>
          <w:t>22</w:t>
        </w:r>
        <w:r w:rsidR="00E84D2C" w:rsidRPr="00CC56A6">
          <w:rPr>
            <w:rStyle w:val="ab"/>
            <w:rFonts w:ascii="ＭＳ 明朝" w:hAnsi="ＭＳ 明朝" w:hint="eastAsia"/>
          </w:rPr>
          <w:t>0</w:t>
        </w:r>
        <w:r w:rsidR="00CC56A6" w:rsidRPr="00CC56A6">
          <w:rPr>
            <w:rStyle w:val="ab"/>
            <w:rFonts w:ascii="ＭＳ 明朝" w:hAnsi="ＭＳ 明朝"/>
          </w:rPr>
          <w:t>62000086/</w:t>
        </w:r>
      </w:hyperlink>
    </w:p>
    <w:p w14:paraId="1B9EB99E" w14:textId="5A6DAF2D" w:rsidR="00AC63A7" w:rsidRDefault="00AC63A7" w:rsidP="00A7144E">
      <w:pPr>
        <w:ind w:firstLineChars="300" w:firstLine="6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 </w:t>
      </w:r>
      <w:hyperlink r:id="rId8" w:history="1">
        <w:r w:rsidRPr="00AC63A7">
          <w:rPr>
            <w:rStyle w:val="ab"/>
            <w:rFonts w:ascii="ＭＳ 明朝" w:hAnsi="ＭＳ 明朝" w:hint="eastAsia"/>
          </w:rPr>
          <w:t>takeokadai-sh102@edu.pref.kagoshima.jp</w:t>
        </w:r>
      </w:hyperlink>
    </w:p>
    <w:p w14:paraId="6C322DBC" w14:textId="3CE62C16" w:rsidR="00210B2A" w:rsidRDefault="00B72143" w:rsidP="00A7144E">
      <w:pPr>
        <w:ind w:firstLineChars="300" w:firstLine="6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906BF4">
        <w:rPr>
          <w:rFonts w:ascii="ＭＳ 明朝" w:hAnsi="ＭＳ 明朝" w:hint="eastAsia"/>
        </w:rPr>
        <w:t>メールの件名及び</w:t>
      </w:r>
      <w:r w:rsidR="008462A2">
        <w:rPr>
          <w:rFonts w:ascii="ＭＳ 明朝" w:hAnsi="ＭＳ 明朝" w:hint="eastAsia"/>
        </w:rPr>
        <w:t>ファイル名は「</w:t>
      </w:r>
      <w:r w:rsidR="00210B2A" w:rsidRPr="00B72143">
        <w:rPr>
          <w:rFonts w:ascii="ＭＳ 明朝" w:hAnsi="ＭＳ 明朝" w:hint="eastAsia"/>
          <w:b/>
        </w:rPr>
        <w:t>○○中学校</w:t>
      </w:r>
      <w:r w:rsidR="008462A2" w:rsidRPr="00B72143">
        <w:rPr>
          <w:rFonts w:ascii="ＭＳ 明朝" w:hAnsi="ＭＳ 明朝" w:hint="eastAsia"/>
          <w:b/>
        </w:rPr>
        <w:t>オープンスクール申込書</w:t>
      </w:r>
      <w:r w:rsidR="00A7144E">
        <w:rPr>
          <w:rFonts w:ascii="ＭＳ 明朝" w:hAnsi="ＭＳ 明朝" w:hint="eastAsia"/>
        </w:rPr>
        <w:t>」としてくだ</w:t>
      </w:r>
      <w:r>
        <w:rPr>
          <w:rFonts w:ascii="ＭＳ 明朝" w:hAnsi="ＭＳ 明朝" w:hint="eastAsia"/>
        </w:rPr>
        <w:t>さい</w:t>
      </w:r>
      <w:r w:rsidR="00210B2A" w:rsidRPr="00382E70">
        <w:rPr>
          <w:rFonts w:ascii="ＭＳ 明朝" w:hAnsi="ＭＳ 明朝" w:hint="eastAsia"/>
        </w:rPr>
        <w:t>。</w:t>
      </w:r>
    </w:p>
    <w:p w14:paraId="6536208E" w14:textId="7355BBA8" w:rsidR="00AC63A7" w:rsidRDefault="00AC63A7" w:rsidP="00A7144E">
      <w:pPr>
        <w:ind w:firstLineChars="300" w:firstLine="612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※CTRLキーを押しながらクリックするとリンク先に移動できます。</w:t>
      </w:r>
    </w:p>
    <w:p w14:paraId="06406314" w14:textId="27BAB5E9" w:rsidR="00B17B96" w:rsidRPr="00382E70" w:rsidRDefault="00B17B96" w:rsidP="00B17B9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　</w:t>
      </w:r>
      <w:r w:rsidRPr="009C78A4">
        <w:rPr>
          <w:rFonts w:ascii="ＭＳ 明朝" w:hAnsi="ＭＳ 明朝" w:hint="eastAsia"/>
          <w:b/>
          <w:u w:val="wave"/>
        </w:rPr>
        <w:t>中学校教員の引率が困難な場合は，本校校長へ委任状を</w:t>
      </w:r>
      <w:r>
        <w:rPr>
          <w:rFonts w:ascii="ＭＳ 明朝" w:hAnsi="ＭＳ 明朝" w:hint="eastAsia"/>
        </w:rPr>
        <w:t>提出ください。</w:t>
      </w:r>
    </w:p>
    <w:p w14:paraId="7B4B04AF" w14:textId="77777777" w:rsidR="00FE10F6" w:rsidRDefault="00FE10F6" w:rsidP="00A7144E">
      <w:pPr>
        <w:ind w:left="1633" w:hangingChars="800" w:hanging="1633"/>
        <w:jc w:val="left"/>
        <w:rPr>
          <w:rFonts w:ascii="ＭＳ 明朝" w:hAnsi="ＭＳ 明朝"/>
        </w:rPr>
      </w:pPr>
    </w:p>
    <w:p w14:paraId="289C1EF7" w14:textId="75F60C83" w:rsidR="00B35364" w:rsidRDefault="00A7144E" w:rsidP="00A7144E">
      <w:pPr>
        <w:ind w:left="1633" w:hangingChars="800" w:hanging="163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18E7F" wp14:editId="79A46AA3">
                <wp:simplePos x="0" y="0"/>
                <wp:positionH relativeFrom="column">
                  <wp:posOffset>5822315</wp:posOffset>
                </wp:positionH>
                <wp:positionV relativeFrom="paragraph">
                  <wp:posOffset>80010</wp:posOffset>
                </wp:positionV>
                <wp:extent cx="485775" cy="1371600"/>
                <wp:effectExtent l="0" t="0" r="28575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71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CD0FED" w14:textId="77777777" w:rsidR="00385A35" w:rsidRPr="00B27940" w:rsidRDefault="00385A35" w:rsidP="00385A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武岡台高校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618E7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6" type="#_x0000_t109" style="position:absolute;left:0;text-align:left;margin-left:458.45pt;margin-top:6.3pt;width:38.2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yOaQIAAN0EAAAOAAAAZHJzL2Uyb0RvYy54bWysVEtvGjEQvlfqf7B8bxYojwRliRARVaUo&#10;QSJtzoPXZlfy2u7YsEt/fcfeDXk0p6ocvDOe9+dvuL5pa82OEn1lTc6HFwPOpBG2qMw+5z8e118u&#10;OfMBTAHaGpnzk/T8ZvH503Xj5nJkS6sLiYySGD9vXM7LENw8y7woZQ3+wjppyKgs1hBIxX1WIDSU&#10;vdbZaDCYZo3FwqEV0nu6ve2MfJHyKyVFeFDKy8B0zqm3kE5M5y6e2eIa5nsEV1aibwP+oYsaKkNF&#10;z6luIQA7YPVXqroSaL1V4ULYOrNKVUKmGWia4eDdNNsSnEyzEDjenWHy/y+tuD9u3QYJhsb5uScx&#10;TtEqrOOX+mNtAut0Bku2gQm6HF9OZrMJZ4JMw6+z4XSQ0Mxeoh368E3amkUh50rbZlUChk33XAkv&#10;ON75QNUp7Nk9FvZWV8W60jopJ7/SyI5Ab0hPX9iGMw0+0GXO1+kX35FSvAnThjU5H03G1BgTQORS&#10;GgKJtSty7s2eM9B7Yq0ImHp5E+1xvztXXc+upuPpR0Vi07fgy667lKF30yb2LhMH+xlfII5SaHdt&#10;j/vOFqcNMrQdP70T64oS39GQG0AiJE1ASxYe6Igw5tz2Emelxd8f3Uf/nEv4SV/OGqI4Df3rACgJ&#10;ve+GOHQ1HI/jTiRlPJmNSMHXlt1riznUK0svMKSFdiKJ0T/oZ1GhrZ9oG5exLpnACOqtg7dXVqFb&#10;PdpnIZfL5EZ74CDcma0TMXkELYL62D4Bup46gUh3b5/XAebvWNP5xkhjl4dgVZUoFUHukCVyRIV2&#10;KNGk3/e4pK/15PXyr7T4AwAA//8DAFBLAwQUAAYACAAAACEA+d8wsOEAAAAKAQAADwAAAGRycy9k&#10;b3ducmV2LnhtbEyPy07DMBBF90j8gzVIbBB1GmiUhDgVINjSB2zYufE0CcTjELtN6NczrGA5ukf3&#10;nimWk+3EEQffOlIwn0UgkCpnWqoVvL0+X6cgfNBkdOcIFXyjh2V5flbo3LiRNnjchlpwCflcK2hC&#10;6HMpfdWg1X7meiTO9m6wOvA51NIMeuRy28k4ihJpdUu80OgeHxusPrcHq2D90F19LJ7Cab9pX1Zf&#10;6Wm9eMdRqcuL6f4ORMAp/MHwq8/qULLTzh3IeNEpyOZJxigHcQKCgSy7uQWxUxDHaQKyLOT/F8of&#10;AAAA//8DAFBLAQItABQABgAIAAAAIQC2gziS/gAAAOEBAAATAAAAAAAAAAAAAAAAAAAAAABbQ29u&#10;dGVudF9UeXBlc10ueG1sUEsBAi0AFAAGAAgAAAAhADj9If/WAAAAlAEAAAsAAAAAAAAAAAAAAAAA&#10;LwEAAF9yZWxzLy5yZWxzUEsBAi0AFAAGAAgAAAAhAIjErI5pAgAA3QQAAA4AAAAAAAAAAAAAAAAA&#10;LgIAAGRycy9lMm9Eb2MueG1sUEsBAi0AFAAGAAgAAAAhAPnfMLDhAAAACgEAAA8AAAAAAAAAAAAA&#10;AAAAwwQAAGRycy9kb3ducmV2LnhtbFBLBQYAAAAABAAEAPMAAADRBQAAAAA=&#10;" fillcolor="window" strokecolor="#f79646" strokeweight="2pt">
                <v:textbox style="layout-flow:vertical-ideographic">
                  <w:txbxContent>
                    <w:p w14:paraId="32CD0FED" w14:textId="77777777" w:rsidR="00385A35" w:rsidRPr="00B27940" w:rsidRDefault="00385A35" w:rsidP="00385A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武岡台高校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BDA83" wp14:editId="7D1AB19F">
                <wp:simplePos x="0" y="0"/>
                <wp:positionH relativeFrom="column">
                  <wp:posOffset>3021965</wp:posOffset>
                </wp:positionH>
                <wp:positionV relativeFrom="paragraph">
                  <wp:posOffset>89535</wp:posOffset>
                </wp:positionV>
                <wp:extent cx="381000" cy="101917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19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76A65" w14:textId="77777777" w:rsidR="00210B2A" w:rsidRPr="00B27940" w:rsidRDefault="00210B2A" w:rsidP="00385A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279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</w:t>
                            </w:r>
                            <w:r w:rsidR="00385A3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9BDA83" id="フローチャート: 処理 2" o:spid="_x0000_s1027" type="#_x0000_t109" style="position:absolute;left:0;text-align:left;margin-left:237.95pt;margin-top:7.05pt;width:30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4WXgIAAAwFAAAOAAAAZHJzL2Uyb0RvYy54bWysVE1v2zAMvQ/YfxB0X21nbdcGdYogRYcB&#10;RRus3XpWZKk2JosapSTOfv0o2XG6LqdhF5kU+fjxRPrqumsN2yj0DdiSFyc5Z8pKqBr7UvJvT7cf&#10;LjjzQdhKGLCq5Dvl+fXs/burrZuqCdRgKoWMglg/3bqS1yG4aZZ5WatW+BNwypJRA7YikIovWYVi&#10;S9Fbk03y/DzbAlYOQSrv6famN/JZiq+1kuFBa68CMyWn2kI6MZ2reGazKzF9QeHqRg5liH+oohWN&#10;paRjqBsRBFtj81eotpEIHnQ4kdBmoHUjVeqBuinyN9081sKp1AuR491Ik/9/YeX95tEtkWjYOj/1&#10;JMYuOo1t/FJ9rEtk7UayVBeYpMuPF0WeE6WSTEVeXBafziKb2QHt0IfPCloWhZJrA9tFLTAs++dK&#10;fInNnQ89bO9OMQ61JCnsjIrlGPtVadZUlH2S0GlM1MIg2wh6YCGlsuF8KCN5R5hujBmBxTGgCcUA&#10;GnwjTKXxGYH5MeCfGUdEygo2jOC2sYDHAlQ/xsy9/777vufYfuhWHTVNLMca480Kqt0SGUI/zt7J&#10;24YovhM+LAXS/NKz0E6GBzoi6yWHQeKsBvx17D76l1yJ7/TlbEsbUXL/cy1QcWa+WBq5y+L0NK5Q&#10;Uk7PPk1IwdeW1WuLXbcLoDcpaP+dTGL0D2YvaoT2mZZ3HvOSSVhJtZVcBtwri9BvKq2/VPN5cqO1&#10;cSLc2UcnY/DIdBycp+5ZoBsmLdCM3sN+e8T0zZD1vhFpYb4OoJs0gQdmhzeglUvzPPwe4k6/1pPX&#10;4Sc2+w0AAP//AwBQSwMEFAAGAAgAAAAhANmzQ5/eAAAACgEAAA8AAABkcnMvZG93bnJldi54bWxM&#10;j81OwzAQhO9IvIO1SNyo3ZL+pXEqhIQ4cKGFA0c33iYR9jqK3TTw9GxP5bgzn2Zniu3onRiwj20g&#10;DdOJAoFUBdtSreHz4+VhBSImQ9a4QKjhByNsy9ubwuQ2nGmHwz7VgkMo5kZDk1KXSxmrBr2Jk9Ah&#10;sXcMvTeJz76WtjdnDvdOzpRaSG9a4g+N6fC5wep7f/IaXlfD2+/OrWs1ejVLapDV+5fU+v5ufNqA&#10;SDimKwyX+lwdSu50CCeyUTgN2XK+ZpSNbAqCgfnjRTiwsMwWIMtC/p9Q/gEAAP//AwBQSwECLQAU&#10;AAYACAAAACEAtoM4kv4AAADhAQAAEwAAAAAAAAAAAAAAAAAAAAAAW0NvbnRlbnRfVHlwZXNdLnht&#10;bFBLAQItABQABgAIAAAAIQA4/SH/1gAAAJQBAAALAAAAAAAAAAAAAAAAAC8BAABfcmVscy8ucmVs&#10;c1BLAQItABQABgAIAAAAIQAK0y4WXgIAAAwFAAAOAAAAAAAAAAAAAAAAAC4CAABkcnMvZTJvRG9j&#10;LnhtbFBLAQItABQABgAIAAAAIQDZs0Of3gAAAAoBAAAPAAAAAAAAAAAAAAAAALgEAABkcnMvZG93&#10;bnJldi54bWxQSwUGAAAAAAQABADzAAAAwwUAAAAA&#10;" fillcolor="white [3201]" strokecolor="#f79646 [3209]" strokeweight="2pt">
                <v:textbox style="layout-flow:vertical-ideographic">
                  <w:txbxContent>
                    <w:p w14:paraId="1D576A65" w14:textId="77777777" w:rsidR="00210B2A" w:rsidRPr="00B27940" w:rsidRDefault="00210B2A" w:rsidP="00385A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27940">
                        <w:rPr>
                          <w:rFonts w:asciiTheme="majorEastAsia" w:eastAsiaTheme="majorEastAsia" w:hAnsiTheme="majorEastAsia" w:hint="eastAsia"/>
                          <w:b/>
                        </w:rPr>
                        <w:t>中</w:t>
                      </w:r>
                      <w:r w:rsidR="00385A35">
                        <w:rPr>
                          <w:rFonts w:asciiTheme="majorEastAsia" w:eastAsiaTheme="majorEastAsia" w:hAnsiTheme="majorEastAsia" w:hint="eastAsia"/>
                          <w:b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D1F65" wp14:editId="6C4A1844">
                <wp:simplePos x="0" y="0"/>
                <wp:positionH relativeFrom="column">
                  <wp:posOffset>326390</wp:posOffset>
                </wp:positionH>
                <wp:positionV relativeFrom="paragraph">
                  <wp:posOffset>80010</wp:posOffset>
                </wp:positionV>
                <wp:extent cx="657225" cy="13716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371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9BB280" w14:textId="77777777" w:rsidR="00F23AE7" w:rsidRPr="00F23AE7" w:rsidRDefault="00F23AE7" w:rsidP="00F23A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（中学生）</w:t>
                            </w:r>
                          </w:p>
                          <w:p w14:paraId="531BA633" w14:textId="77777777" w:rsidR="00F23AE7" w:rsidRPr="00F23AE7" w:rsidRDefault="00385A35" w:rsidP="00F23A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参加希望</w:t>
                            </w:r>
                            <w:r w:rsidR="00F23AE7" w:rsidRPr="00F23A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1D1F65" id="フローチャート: 処理 1" o:spid="_x0000_s1028" type="#_x0000_t109" style="position:absolute;left:0;text-align:left;margin-left:25.7pt;margin-top:6.3pt;width:51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vRbAIAAOQEAAAOAAAAZHJzL2Uyb0RvYy54bWysVN9v2jAQfp+0/8Hy+wgwSlvUUCEQ06Sq&#10;RWq3Ph+OTSI5tnc2JOyv39lJoe36NI0H586+n999x81tW2t2kOgra3I+Ggw5k0bYojK7nP94Wn+5&#10;4swHMAVoa2TOj9Lz2/nnTzeNm8mxLa0uJDIKYvyscTkvQ3CzLPOilDX4gXXS0KOyWEMgFXdZgdBQ&#10;9Fpn4+FwmjUWC4dWSO/pdtU98nmKr5QU4UEpLwPTOafaQjoxndt4ZvMbmO0QXFmJvgz4hypqqAwl&#10;PYVaQQC2x+qvUHUl0HqrwkDYOrNKVUKmHqib0fBdN48lOJl6IXC8O8Hk/19YcX94dBskGBrnZ57E&#10;2EWrsI5fqo+1CazjCSzZBibocnpxOR5fcCboafT1cjQdJjSzs7dDH75JW7Mo5Fxp2yxLwLDpxpXw&#10;gsOdD5Sd3F7MY2JvdVWsK62TcvRLjewANEMafWEbzjT4QJc5X6dfnCOFeOOmDWtyPr6YUGFMAJFL&#10;aQgk1q7IuTc7zkDviLUiYKrljbfH3faUdX15PZ1MP0oSi16BL7vqUoTeTJtYu0wc7Hs8Qxyl0G5b&#10;VlEp4+gRb7a2OG6Qoe1o6p1YVxT/jnrdABIvqRHatfBAR0Qz57aXOCst/v7oPtrnXMJP+nLWENOp&#10;9197QEkgfjdEpevRZBJXIykTmiop+Ppl+/rF7OulpUGMaK+dSGK0D/pFVGjrZ1rKRcxLT2AE1dah&#10;3CvL0G0grbWQi0Uyo3VwEO7MoxMxeMQuYvvUPgO6nkGBuHdvX7YCZu/I09lGT2MX+2BVlZh1RpY4&#10;EhVapcSWfu3jrr7Wk9X5z2n+BwAA//8DAFBLAwQUAAYACAAAACEA523FH+AAAAAJAQAADwAAAGRy&#10;cy9kb3ducmV2LnhtbEyPwU7DMBBE70j9B2srcUHUadREIcSpAMEV2sKFmxtvk7T2OsRuE/r1dU9w&#10;nJ3RzNtiORrNTti71pKA+SwChlRZ1VIt4Ovz7T4D5rwkJbUlFPCLDpbl5KaQubIDrfG08TULJeRy&#10;KaDxvss5d1WDRrqZ7ZCCt7O9kT7Ivuaql0MoN5rHUZRyI1sKC43s8KXB6rA5GgGrZ323T179ebdu&#10;3z9+svMq+cZBiNvp+PQIzOPo/8JwxQ/oUAamrT2SckwLSOaLkAz3OAV29ZPFA7CtgDjOUuBlwf9/&#10;UF4AAAD//wMAUEsBAi0AFAAGAAgAAAAhALaDOJL+AAAA4QEAABMAAAAAAAAAAAAAAAAAAAAAAFtD&#10;b250ZW50X1R5cGVzXS54bWxQSwECLQAUAAYACAAAACEAOP0h/9YAAACUAQAACwAAAAAAAAAAAAAA&#10;AAAvAQAAX3JlbHMvLnJlbHNQSwECLQAUAAYACAAAACEAWlNb0WwCAADkBAAADgAAAAAAAAAAAAAA&#10;AAAuAgAAZHJzL2Uyb0RvYy54bWxQSwECLQAUAAYACAAAACEA523FH+AAAAAJAQAADwAAAAAAAAAA&#10;AAAAAADGBAAAZHJzL2Rvd25yZXYueG1sUEsFBgAAAAAEAAQA8wAAANMFAAAAAA==&#10;" fillcolor="window" strokecolor="#f79646" strokeweight="2pt">
                <v:textbox style="layout-flow:vertical-ideographic">
                  <w:txbxContent>
                    <w:p w14:paraId="3F9BB280" w14:textId="77777777" w:rsidR="00F23AE7" w:rsidRPr="00F23AE7" w:rsidRDefault="00F23AE7" w:rsidP="00F23A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（中学生）</w:t>
                      </w:r>
                    </w:p>
                    <w:p w14:paraId="531BA633" w14:textId="77777777" w:rsidR="00F23AE7" w:rsidRPr="00F23AE7" w:rsidRDefault="00385A35" w:rsidP="00F23A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参加希望</w:t>
                      </w:r>
                      <w:r w:rsidR="00F23AE7" w:rsidRPr="00F23AE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1D9D8" wp14:editId="5F72DB1F">
                <wp:simplePos x="0" y="0"/>
                <wp:positionH relativeFrom="column">
                  <wp:posOffset>1002665</wp:posOffset>
                </wp:positionH>
                <wp:positionV relativeFrom="paragraph">
                  <wp:posOffset>106045</wp:posOffset>
                </wp:positionV>
                <wp:extent cx="1990725" cy="121285"/>
                <wp:effectExtent l="0" t="19050" r="47625" b="3111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128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41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78.95pt;margin-top:8.35pt;width:156.7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hRdwIAAN8EAAAOAAAAZHJzL2Uyb0RvYy54bWysVF1qGzEQfi/0DkLvze6auImN18E4uBRC&#10;EkhKnmWttCvQSupI9jq9Q+kRCj1BoWcKvUZH2k3spHkq9YM8oxnNzzff7Oxs12qyFeCVNSUtjnJK&#10;hOG2UqYu6afb1btTSnxgpmLaGlHSe+Hp2fztm1nnpmJkG6srAQSDGD/tXEmbENw0yzxvRMv8kXXC&#10;oFFaaFlAFeqsAtZh9FZnozx/n3UWKgeWC+/x9rw30nmKL6Xg4UpKLwLRJcXaQjohnet4ZvMZm9bA&#10;XKP4UAb7hypapgwmfQp1zgIjG1B/hWoVB+utDEfctpmVUnGResBuivxFNzcNcyL1guB49wST/39h&#10;+eX2GoiqSjqmxLAWR/Tw7dfv7z8evv4k4whP5/wUvW7cNQyaRzH2upPQxn/sguwSpPdPkIpdIBwv&#10;i8kkPxlhbI62YlSMTlPQbP/agQ8fhG1JFEoKqm7CAsB2CU+2vfAB8+KDR8eY0lutqpXSOilQr5ca&#10;yJbhkFf4y9Nc8ckzN21IV9LJOFXDkGtSs4CFtQ6796amhOkaScwDpNTPHvvnOZb56zlijefMN30t&#10;KULEEEvRJpYqEiWHliKyPZZRWtvqHkcBtueod3ylMNoF8+GaAZIS6YuLFq7wkNpiK3aQKGksfHnt&#10;PvojV9BKSYckxz4/bxgISvRHgyyaFMfHcSuScjw+GaECh5b1ocVs2qVFiAtcaceTGP2DfhQl2PYO&#10;93ERs6KJGY65e0QHZRn65cON5mKxSG64CY6FC3PjeAwecYo43u7uGLiBFgEJdWkfF4JNX/Ci940v&#10;jV1sgpUqkWaPK84gKrhFaRrDxsc1PdST1/67NP8DAAD//wMAUEsDBBQABgAIAAAAIQDEthi33wAA&#10;AAkBAAAPAAAAZHJzL2Rvd25yZXYueG1sTI/LTsNADEX3SPzDyEjs6KQlbUrIpOKpbthQQHTpJs6D&#10;ZjxRZtqGv8esYOcrH10fZ6vRdupIg28dG5hOIlDEhStbrg28vz1fLUH5gFxi55gMfJOHVX5+lmFa&#10;uhO/0nETaiUl7FM00ITQp1r7oiGLfuJ6YtlVbrAYJA61Lgc8Sbnt9CyKFtpiy3KhwZ4eGir2m4M1&#10;8PLZ49fHbPu0Hrf7++QxrnwdV8ZcXox3t6ACjeEPhl99UYdcnHbuwKVXneR5ciOoDIsElABxMo1B&#10;7Qxcz5eg80z//yD/AQAA//8DAFBLAQItABQABgAIAAAAIQC2gziS/gAAAOEBAAATAAAAAAAAAAAA&#10;AAAAAAAAAABbQ29udGVudF9UeXBlc10ueG1sUEsBAi0AFAAGAAgAAAAhADj9If/WAAAAlAEAAAsA&#10;AAAAAAAAAAAAAAAALwEAAF9yZWxzLy5yZWxzUEsBAi0AFAAGAAgAAAAhAIYAqFF3AgAA3wQAAA4A&#10;AAAAAAAAAAAAAAAALgIAAGRycy9lMm9Eb2MueG1sUEsBAi0AFAAGAAgAAAAhAMS2GLffAAAACQEA&#10;AA8AAAAAAAAAAAAAAAAA0QQAAGRycy9kb3ducmV2LnhtbFBLBQYAAAAABAAEAPMAAADdBQAAAAA=&#10;" adj="20942" fillcolor="yellow" strokecolor="#ffc000"/>
            </w:pict>
          </mc:Fallback>
        </mc:AlternateContent>
      </w:r>
      <w:r w:rsidR="00B7214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C4ED2" wp14:editId="28D8C307">
                <wp:simplePos x="0" y="0"/>
                <wp:positionH relativeFrom="column">
                  <wp:posOffset>3422015</wp:posOffset>
                </wp:positionH>
                <wp:positionV relativeFrom="paragraph">
                  <wp:posOffset>143510</wp:posOffset>
                </wp:positionV>
                <wp:extent cx="2352675" cy="45085"/>
                <wp:effectExtent l="0" t="19050" r="47625" b="3111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A9A90" id="右矢印 3" o:spid="_x0000_s1026" type="#_x0000_t13" style="position:absolute;left:0;text-align:left;margin-left:269.45pt;margin-top:11.3pt;width:185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96XwIAABgFAAAOAAAAZHJzL2Uyb0RvYy54bWysVMFu2zAMvQ/YPwi6r3aypOuCOkXQosOA&#10;oi3WDj2rshQLkEWNUuJkXz9KdpyiLXYYloNCieQj9fyo84tda9lWYTDgKj45KTlTTkJt3LriPx+v&#10;P51xFqJwtbDgVMX3KvCL5ccP551fqCk0YGuFjEBcWHS+4k2MflEUQTaqFeEEvHLk1ICtiLTFdVGj&#10;6Ai9tcW0LE+LDrD2CFKFQKdXvZMvM77WSsY7rYOKzFaceot5xbw+p7VYnovFGoVvjBzaEP/QRSuM&#10;o6Ij1JWIgm3QvIFqjUQIoOOJhLYArY1U+Q50m0n56jYPjfAq34XICX6kKfw/WHm7ffD3SDR0PiwC&#10;mekWO41t+qf+2C6TtR/JUrvIJB1OP8+np1/mnEnyzebl2TyRWRyTPYb4TUHLklFxNOsmrhChy0SJ&#10;7U2IfcIhkLKPTWQr7q1KfVj3Q2lm6lQ2Z2d9qEuLbCvoywoplYuT3tWIWvXH85J+Q1djRu4xAyZk&#10;bawdsQeApL232H2vQ3xKVVleY3L5t8b65DEjVwYXx+TWOMD3ACzdaqjcxx9I6qlJLD1Dvb9HhtCL&#10;O3h5bYjxGxHivUBSM+meJjTe0aItdBWHweKsAfz93nmKJ5GRl7OOpqPi4ddGoOLMfnckv6+T2SyN&#10;U97M5l+mtMGXnueXHrdpL4E+04TeAi+zmeKjPZgaoX2iQV6lquQSTlLtisuIh81l7KeWngKpVqsc&#10;RiPkRbxxD14m8MRq0tLj7kmgH2QXSa+3cJgksXiluz42ZTpYbSJok0V55HXgm8YvC2d4KtJ8v9zn&#10;qOODtvwDAAD//wMAUEsDBBQABgAIAAAAIQDFhGLK3gAAAAkBAAAPAAAAZHJzL2Rvd25yZXYueG1s&#10;TI/BbsIwDIbvk/YOkSdxGykdY7RriqpJiF12ADbOoTFttcapmlDK2+Od2NH2p9/fn61G24oBe984&#10;UjCbRiCQSmcaqhR879fPSxA+aDK6dYQKruhhlT8+ZDo17kJbHHahEhxCPtUK6hC6VEpf1mi1n7oO&#10;iW8n11sdeOwraXp94XDbyjiKFtLqhvhDrTv8qLH83Z2tAmsLuZl3X8PssG+Kz+vW+B8XlJo8jcU7&#10;iIBjuMPwp8/qkLPT0Z3JeNEqeH1ZJowqiOMFCAaSKJmDOPIieQOZZ/J/g/wGAAD//wMAUEsBAi0A&#10;FAAGAAgAAAAhALaDOJL+AAAA4QEAABMAAAAAAAAAAAAAAAAAAAAAAFtDb250ZW50X1R5cGVzXS54&#10;bWxQSwECLQAUAAYACAAAACEAOP0h/9YAAACUAQAACwAAAAAAAAAAAAAAAAAvAQAAX3JlbHMvLnJl&#10;bHNQSwECLQAUAAYACAAAACEA6bLfel8CAAAYBQAADgAAAAAAAAAAAAAAAAAuAgAAZHJzL2Uyb0Rv&#10;Yy54bWxQSwECLQAUAAYACAAAACEAxYRiyt4AAAAJAQAADwAAAAAAAAAAAAAAAAC5BAAAZHJzL2Rv&#10;d25yZXYueG1sUEsFBgAAAAAEAAQA8wAAAMQFAAAAAA==&#10;" adj="21393" fillcolor="#4f81bd [3204]" strokecolor="#243f60 [1604]" strokeweight="2pt"/>
            </w:pict>
          </mc:Fallback>
        </mc:AlternateContent>
      </w:r>
    </w:p>
    <w:p w14:paraId="085CB2B7" w14:textId="3FB2BB1E" w:rsidR="00F0700C" w:rsidRDefault="005D52F9" w:rsidP="00A7144E">
      <w:pPr>
        <w:ind w:left="1633" w:hangingChars="800" w:hanging="163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698D3" wp14:editId="452CE125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209800" cy="5238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45FEB" w14:textId="13F825DA" w:rsidR="005D52F9" w:rsidRDefault="005D52F9" w:rsidP="005D52F9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②参加申込書のダウンロード</w:t>
                            </w:r>
                          </w:p>
                          <w:p w14:paraId="2263B3B6" w14:textId="035F5B04" w:rsidR="00385A35" w:rsidRPr="00F23AE7" w:rsidRDefault="005D52F9" w:rsidP="005D52F9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③</w:t>
                            </w:r>
                            <w:r w:rsidR="00385A35" w:rsidRPr="00103B2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  <w:r w:rsidR="00385A35">
                              <w:rPr>
                                <w:rFonts w:ascii="ＭＳ ゴシック" w:eastAsia="ＭＳ ゴシック" w:hAnsi="ＭＳ ゴシック" w:hint="eastAsia"/>
                              </w:rPr>
                              <w:t>（メールにて</w:t>
                            </w:r>
                            <w:r w:rsidR="00385A35" w:rsidRPr="00B2794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18698D3" id="角丸四角形 8" o:spid="_x0000_s1029" style="position:absolute;left:0;text-align:left;margin-left:275.45pt;margin-top:1.15pt;width:174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TJZwIAANsEAAAOAAAAZHJzL2Uyb0RvYy54bWysVE1v2zAMvQ/YfxB0X52kST+COEWQIsOA&#10;og3aDj0rshQbkEWNUmJnv36U7CZt19OwHBRRpMjHp0fPbtrasL1CX4HN+fBswJmyEorKbnP+83n1&#10;7YozH4QthAGrcn5Qnt/Mv36ZNW6qRlCCKRQySmL9tHE5L0Nw0yzzslS18GfglCWnBqxFIBO3WYGi&#10;oey1yUaDwUXWABYOQSrv6fS2c/J5yq+1kuFBa68CMzknbCGtmNZNXLP5TEy3KFxZyR6G+AcUtags&#10;FT2muhVBsB1Wf6WqK4ngQYczCXUGWldSpR6om+HgQzdPpXAq9ULkeHekyf+/tPJ+/+TWSDQ0zk89&#10;bWMXrcY6/hM+1iayDkeyVBuYpMPRaHB9NSBOJfkmo/Ory0lkMzvddujDdwU1i5ucI+xs8UgvkogS&#10;+zsfuvjXuFjRg6mKVWVMMg5+aZDtBT0evXkBDWdG+ECHOV+lX1/y3TVjWUP4JuOETpCqtBGBgNau&#10;yLm3W86E2ZJcZcCE5d1tj9vNserq8vpifPFZkQj6VviyQ5cy9GHGRuwqia/v8cRt3IV207KKoJzH&#10;G/FkA8VhjQyh06d3clVR/jvqdS2QBEk005CFB1q0AeoO+h1nJeDvz85jPOmEvJw1JHDq/NdOoCIK&#10;f1hS0PVwPI4TkYzx5HJEBr71bN567K5eAj3DkMbZybSN8cG8bjVC/UKzuIhVySWspNodx72xDN3g&#10;0TRLtVikMJoCJ8KdfXIyJo/MRWaf2xeBrhdOIMndw+swiOkH6XSx8aaFxS6ArpKuTrySKKNBE5Tk&#10;2U97HNG3doo6fZPmfwAAAP//AwBQSwMEFAAGAAgAAAAhAGF9zRvcAAAACAEAAA8AAABkcnMvZG93&#10;bnJldi54bWxMj8FOwzAQRO9I/IO1SNyoTaHFDXEqBAWpJ0TpBzjxNokSr6PYbcPfs5zobUczmn2T&#10;ryffixOOsQ1k4H6mQCBVwbVUG9h/v99pEDFZcrYPhAZ+MMK6uL7KbebCmb7wtEu14BKKmTXQpDRk&#10;UsaqQW/jLAxI7B3C6G1iOdbSjfbM5b6Xc6WW0tuW+ENjB3xtsOp2R29gs9wm/fTRdrJzn29OlQNt&#10;N4MxtzfTyzOIhFP6D8MfPqNDwUxlOJKLojewWKgVRw3MH0Cwr1eadcnHowZZ5PJyQPELAAD//wMA&#10;UEsBAi0AFAAGAAgAAAAhALaDOJL+AAAA4QEAABMAAAAAAAAAAAAAAAAAAAAAAFtDb250ZW50X1R5&#10;cGVzXS54bWxQSwECLQAUAAYACAAAACEAOP0h/9YAAACUAQAACwAAAAAAAAAAAAAAAAAvAQAAX3Jl&#10;bHMvLnJlbHNQSwECLQAUAAYACAAAACEAORHUyWcCAADbBAAADgAAAAAAAAAAAAAAAAAuAgAAZHJz&#10;L2Uyb0RvYy54bWxQSwECLQAUAAYACAAAACEAYX3NG9wAAAAIAQAADwAAAAAAAAAAAAAAAADBBAAA&#10;ZHJzL2Rvd25yZXYueG1sUEsFBgAAAAAEAAQA8wAAAMoFAAAAAA==&#10;" fillcolor="window" strokecolor="#f79646" strokeweight="2pt">
                <v:textbox>
                  <w:txbxContent>
                    <w:p w14:paraId="32645FEB" w14:textId="13F825DA" w:rsidR="005D52F9" w:rsidRDefault="005D52F9" w:rsidP="005D52F9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②参加申込書のダウンロード</w:t>
                      </w:r>
                    </w:p>
                    <w:p w14:paraId="2263B3B6" w14:textId="035F5B04" w:rsidR="00385A35" w:rsidRPr="00F23AE7" w:rsidRDefault="005D52F9" w:rsidP="005D52F9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③</w:t>
                      </w:r>
                      <w:r w:rsidR="00385A35" w:rsidRPr="00103B2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  <w:r w:rsidR="00385A35">
                        <w:rPr>
                          <w:rFonts w:ascii="ＭＳ ゴシック" w:eastAsia="ＭＳ ゴシック" w:hAnsi="ＭＳ ゴシック" w:hint="eastAsia"/>
                        </w:rPr>
                        <w:t>（メールにて</w:t>
                      </w:r>
                      <w:r w:rsidR="00385A35" w:rsidRPr="00B2794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D299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EBD62" wp14:editId="23946ECF">
                <wp:simplePos x="0" y="0"/>
                <wp:positionH relativeFrom="column">
                  <wp:posOffset>1116965</wp:posOffset>
                </wp:positionH>
                <wp:positionV relativeFrom="paragraph">
                  <wp:posOffset>127635</wp:posOffset>
                </wp:positionV>
                <wp:extent cx="1733550" cy="7905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97CBE6" w14:textId="1A6D364C" w:rsidR="00385A35" w:rsidRDefault="005D52F9" w:rsidP="00D92E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</w:t>
                            </w:r>
                            <w:r w:rsidR="00F23AE7" w:rsidRPr="00E3509A">
                              <w:rPr>
                                <w:rFonts w:asciiTheme="majorEastAsia" w:eastAsiaTheme="majorEastAsia" w:hAnsiTheme="majorEastAsia" w:hint="eastAsia"/>
                                <w:b/>
                                <w:w w:val="97"/>
                                <w:kern w:val="0"/>
                                <w:fitText w:val="2255" w:id="-1499416831"/>
                              </w:rPr>
                              <w:t>参加申込み及び同意書</w:t>
                            </w:r>
                            <w:r w:rsidR="00D92EF6" w:rsidRPr="00E3509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4"/>
                                <w:w w:val="97"/>
                                <w:kern w:val="0"/>
                                <w:fitText w:val="2255" w:id="-1499416831"/>
                              </w:rPr>
                              <w:t>」</w:t>
                            </w:r>
                          </w:p>
                          <w:p w14:paraId="1475EE74" w14:textId="77777777" w:rsidR="00D92EF6" w:rsidRPr="00B970F3" w:rsidRDefault="00B72143" w:rsidP="00A7144E">
                            <w:pPr>
                              <w:ind w:firstLineChars="100" w:firstLine="2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※別紙様式１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EBEBD62" id="角丸四角形 17" o:spid="_x0000_s1030" style="position:absolute;left:0;text-align:left;margin-left:87.95pt;margin-top:10.05pt;width:136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ziYgIAANMEAAAOAAAAZHJzL2Uyb0RvYy54bWysVN9P2zAQfp+0/8Hy+0gKtB0VKapAnSYh&#10;qAYTz65jN5Ecn3d2m3R//c5O2gLjaVof3Lvz/fz8Xa5vusawnUJfgy346CznTFkJZW03Bf/5vPzy&#10;lTMfhC2FAasKvlee38w/f7pu3UydQwWmVMgoifWz1hW8CsHNsszLSjXCn4FTli41YCMCqbjJShQt&#10;ZW9Mdp7nk6wFLB2CVN6T9a6/5POUX2slw6PWXgVmCk69hXRiOtfxzObXYrZB4apaDm2If+iiEbWl&#10;osdUdyIItsX6r1RNLRE86HAmoclA61qqNANNM8rfTfNUCafSLASOd0eY/P9LKx92T26FBEPr/MyT&#10;GKfoNDbxn/pjXQJrfwRLdYFJMo6mFxfjMWEq6W56lY+n44hmdop26MM3BQ2LQsERtrb8QS+SgBK7&#10;ex96/4NfrOjB1OWyNiYpe39rkO0EPR69eQktZ0b4QMaCL9NvKPkmzFjWFvx8fJnH7gSxShsRSGxc&#10;WXBvN5wJsyG6yoCplzfRHjfrY9Xl9GpyOfmoSGz6Tviq7y5lGNyMjb2rRL5hxhO2UQrdumM1tXIZ&#10;I6JlDeV+hQyh56d3cllT/nuadSWQCEmD0JKFRzq0AZoOBomzCvD3R/boTzyhW85aIjhN/msrUBGE&#10;3y0x6GKSR3xCUkjA19b1wWq3zS0Q/CNaYyeTGH2DOYgaoXmhHVzEanQlrKSaPbaDchv6haMtlmqx&#10;SG7EfifCvX1yMiaPiEVEn7sXgW4gTCCqPcBhCcTsHWV63xhpYbENoOvEpxOeRMao0OYkWg5bHlfz&#10;tZ68Tt+i+R8AAAD//wMAUEsDBBQABgAIAAAAIQCMy0OT3gAAAAoBAAAPAAAAZHJzL2Rvd25yZXYu&#10;eG1sTI/BbsIwEETvlfgHa5F6Kw7IpRDiIITIoUKVWsoHOPE2iRqvo9hA+PtuT+1xdp5mZ7Lt6Dpx&#10;xSG0njTMZwkIpMrblmoN58/iaQUiREPWdJ5Qwx0DbPPJQ2ZS62/0gddTrAWHUEiNhibGPpUyVA06&#10;E2a+R2Lvyw/ORJZDLe1gbhzuOrlIkqV0piX+0Jge9w1W36eL02D7oniPxVHJ17f7cSwPdl3urNaP&#10;03G3ARFxjH8w/Nbn6pBzp9JfyAbRsX55XjOqYZHMQTCg1IoPJTtKLUHmmfw/If8BAAD//wMAUEsB&#10;Ai0AFAAGAAgAAAAhALaDOJL+AAAA4QEAABMAAAAAAAAAAAAAAAAAAAAAAFtDb250ZW50X1R5cGVz&#10;XS54bWxQSwECLQAUAAYACAAAACEAOP0h/9YAAACUAQAACwAAAAAAAAAAAAAAAAAvAQAAX3JlbHMv&#10;LnJlbHNQSwECLQAUAAYACAAAACEADz084mICAADTBAAADgAAAAAAAAAAAAAAAAAuAgAAZHJzL2Uy&#10;b0RvYy54bWxQSwECLQAUAAYACAAAACEAjMtDk94AAAAKAQAADwAAAAAAAAAAAAAAAAC8BAAAZHJz&#10;L2Rvd25yZXYueG1sUEsFBgAAAAAEAAQA8wAAAMcFAAAAAA==&#10;" fillcolor="window" strokecolor="#f79646" strokeweight="2pt">
                <v:textbox inset="1mm,0,1mm,0">
                  <w:txbxContent>
                    <w:p w14:paraId="0297CBE6" w14:textId="1A6D364C" w:rsidR="00385A35" w:rsidRDefault="005D52F9" w:rsidP="00D92EF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①</w:t>
                      </w:r>
                      <w:r w:rsidR="00F23AE7" w:rsidRPr="002C66E7">
                        <w:rPr>
                          <w:rFonts w:asciiTheme="majorEastAsia" w:eastAsiaTheme="majorEastAsia" w:hAnsiTheme="majorEastAsia" w:hint="eastAsia"/>
                          <w:b/>
                          <w:spacing w:val="10"/>
                          <w:w w:val="89"/>
                          <w:kern w:val="0"/>
                          <w:fitText w:val="2255" w:id="-1499416831"/>
                        </w:rPr>
                        <w:t>参加申込み及び同意書</w:t>
                      </w:r>
                      <w:r w:rsidR="00D92EF6" w:rsidRPr="002C66E7">
                        <w:rPr>
                          <w:rFonts w:asciiTheme="majorEastAsia" w:eastAsiaTheme="majorEastAsia" w:hAnsiTheme="majorEastAsia" w:hint="eastAsia"/>
                          <w:b/>
                          <w:spacing w:val="-3"/>
                          <w:w w:val="89"/>
                          <w:kern w:val="0"/>
                          <w:fitText w:val="2255" w:id="-1499416831"/>
                        </w:rPr>
                        <w:t>」</w:t>
                      </w:r>
                    </w:p>
                    <w:p w14:paraId="1475EE74" w14:textId="77777777" w:rsidR="00D92EF6" w:rsidRPr="00B970F3" w:rsidRDefault="00B72143" w:rsidP="00A7144E">
                      <w:pPr>
                        <w:ind w:firstLineChars="100" w:firstLine="205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※別紙様式１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40C6CF" w14:textId="77777777" w:rsidR="00F0700C" w:rsidRPr="00F0073A" w:rsidRDefault="00F0700C" w:rsidP="00A7144E">
      <w:pPr>
        <w:ind w:left="1633" w:hangingChars="800" w:hanging="1633"/>
        <w:rPr>
          <w:rFonts w:ascii="ＭＳ 明朝" w:hAnsi="ＭＳ 明朝"/>
        </w:rPr>
      </w:pPr>
    </w:p>
    <w:p w14:paraId="3B17D31C" w14:textId="0366B1A5" w:rsidR="00F0700C" w:rsidRDefault="006002CE" w:rsidP="00A7144E">
      <w:pPr>
        <w:ind w:left="1633" w:hangingChars="800" w:hanging="1633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662F7" wp14:editId="400FB90A">
                <wp:simplePos x="0" y="0"/>
                <wp:positionH relativeFrom="column">
                  <wp:posOffset>3431540</wp:posOffset>
                </wp:positionH>
                <wp:positionV relativeFrom="paragraph">
                  <wp:posOffset>189230</wp:posOffset>
                </wp:positionV>
                <wp:extent cx="2343150" cy="45085"/>
                <wp:effectExtent l="0" t="19050" r="38100" b="3111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0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E6976" id="右矢印 6" o:spid="_x0000_s1026" type="#_x0000_t13" style="position:absolute;left:0;text-align:left;margin-left:270.2pt;margin-top:14.9pt;width:184.5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X1FAMAAAsHAAAOAAAAZHJzL2Uyb0RvYy54bWysVV1uEzEQfkfiDpbf280/JeqmiloVIZW2&#10;aov67HjtrIXXNraTTbkD4ghInACJM1Vcg7G9uwklDxWQB2dsz49n5ptvj082lURrZp3QKsf9wx5G&#10;TFFdCLXM8fu784MjjJwnqiBSK5bjB+bwyezli+PaTNlAl1oWzCJwoty0NjkuvTfTLHO0ZBVxh9ow&#10;BZdc24p42NplVlhSg/dKZoNeb5LV2hbGasqcg9OzdIln0T/njPorzh3zSOYY3ubjauO6CGs2OybT&#10;pSWmFLR5BvmLV1REKAjauTojnqCVFX+4qgS12mnuD6muMs25oCzmANn0e0+yuS2JYTEXKI4zXZnc&#10;/3NLL9fXFokixxOMFKmgRY9ffvz8+u3x83c0CeWpjZuC1q25ts3OgRhy3XBbhX/IAm1iSR+6krKN&#10;RxQOB8PRsD+GylO4G417R+PgM9saG+v8G6YrFIQcW7Es/dxaXcdykvWF88mgVWyqXJwLKRGXAkCj&#10;AFoYWe3vhS9j0QCKqR0O7KOFQ0ZD3XrxOMKLnUqL1gSAsVgO0nFJCpaOhj34JXQ44t/pIh33IZd0&#10;Dil0XmJCS7cbJ6g9N9bkFWj/Q6x+iPXcYI0y1BQSeH5mkO6yraUhvkRhyTEVlsoAUTLl0I87fQMT&#10;F2atCRMGbhsRnASzoO2FZFEXZvGgVYaJbOXUcxjM2GcocIBhAl6U/INkwY9UN4wDfgPU9rWWUMqU&#10;Hzagi9rtYzvDBJWum6nT0vcbo5AY6AYzFhmlM9xb898jdhYxqla+M66E0nbfk4sPXeSk32afcg7p&#10;L3TxAGMLiI9j5ww9FzA+F8T5a2KBwGDggJT9FSxc6jrHupEwKrX9tO886AOvwC1GNRBijt3HFbEw&#10;WPKtgsl53R+NAoPGzWj8agAbu3uz2L1Rq+pUBxwA/RsaxaDvZStyq6t74O55iApXRFGIDYjytt2c&#10;etjDFbA/ZfN5lIE1AUIX6tbQdsYDMdxt7ok1DYd4IJ9L3ZInmT4hkaQb+qH0fOU1F5FhtnVt6g2M&#10;mwY7fR0Cpe/uo9b2Gzb7BQAA//8DAFBLAwQUAAYACAAAACEADcPa4t8AAAAJAQAADwAAAGRycy9k&#10;b3ducmV2LnhtbEyPwU7DMAyG70i8Q2Qkbixh7QYtTaeBBKdJiA2Ja9aYtqxxqibb2rfHnMbR9qff&#10;31+sRteJEw6h9aThfqZAIFXetlRr+Ny93j2CCNGQNZ0n1DBhgFV5fVWY3PozfeBpG2vBIRRyo6GJ&#10;sc+lDFWDzoSZ75H49u0HZyKPQy3tYM4c7jo5V2opnWmJPzSmx5cGq8P26DRskimkh+lh7fv3qv/Z&#10;TMnu7flL69ubcf0EIuIYLzD86bM6lOy090eyQXQaFqlKGdUwz7gCA5nKeLHXkCwzkGUh/zcofwEA&#10;AP//AwBQSwECLQAUAAYACAAAACEAtoM4kv4AAADhAQAAEwAAAAAAAAAAAAAAAAAAAAAAW0NvbnRl&#10;bnRfVHlwZXNdLnhtbFBLAQItABQABgAIAAAAIQA4/SH/1gAAAJQBAAALAAAAAAAAAAAAAAAAAC8B&#10;AABfcmVscy8ucmVsc1BLAQItABQABgAIAAAAIQDXqhX1FAMAAAsHAAAOAAAAAAAAAAAAAAAAAC4C&#10;AABkcnMvZTJvRG9jLnhtbFBLAQItABQABgAIAAAAIQANw9ri3wAAAAkBAAAPAAAAAAAAAAAAAAAA&#10;AG4FAABkcnMvZG93bnJldi54bWxQSwUGAAAAAAQABADzAAAAegYAAAAA&#10;" adj="21392" fillcolor="#575131 [974]" strokecolor="#9bbb59 [3206]" strokeweight="2pt">
                <v:fill color2="#eeece1 [3214]" rotate="t" focusposition="1,1" focussize="" colors="0 #8b8a82;.5 #c9c7bc;1 #efede0" focus="100%" type="gradientRadial"/>
              </v:shape>
            </w:pict>
          </mc:Fallback>
        </mc:AlternateContent>
      </w:r>
    </w:p>
    <w:p w14:paraId="1C0A9FD5" w14:textId="059A16BB" w:rsidR="00E37501" w:rsidRDefault="006002CE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F59B6" wp14:editId="15B9B2C7">
                <wp:simplePos x="0" y="0"/>
                <wp:positionH relativeFrom="column">
                  <wp:posOffset>3517265</wp:posOffset>
                </wp:positionH>
                <wp:positionV relativeFrom="paragraph">
                  <wp:posOffset>77470</wp:posOffset>
                </wp:positionV>
                <wp:extent cx="2209800" cy="4667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443670" w14:textId="4536B41C" w:rsidR="00385A35" w:rsidRDefault="005D52F9" w:rsidP="006002CE">
                            <w:pPr>
                              <w:ind w:firstLineChars="100" w:firstLine="20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④</w:t>
                            </w:r>
                            <w:r w:rsidR="00385A3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委任状</w:t>
                            </w:r>
                            <w:r w:rsidR="00385A35" w:rsidRPr="00103B2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D92EF6" w:rsidRPr="00B3536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当日までに</w:t>
                            </w:r>
                            <w:r w:rsidR="00D92EF6">
                              <w:rPr>
                                <w:rFonts w:asciiTheme="majorEastAsia" w:eastAsiaTheme="majorEastAsia" w:hAnsiTheme="majorEastAsia" w:hint="eastAsia"/>
                              </w:rPr>
                              <w:t>郵送</w:t>
                            </w:r>
                            <w:r w:rsidR="00385A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23E91824" w14:textId="77777777" w:rsidR="00385A35" w:rsidRPr="00210B2A" w:rsidRDefault="00385A35" w:rsidP="006002CE">
                            <w:pPr>
                              <w:ind w:firstLineChars="100" w:firstLine="20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385A3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引率が出来ない場合</w:t>
                            </w:r>
                          </w:p>
                          <w:p w14:paraId="404FF26C" w14:textId="77777777" w:rsidR="00385A35" w:rsidRPr="00B970F3" w:rsidRDefault="00385A35" w:rsidP="00A7144E">
                            <w:pPr>
                              <w:ind w:firstLineChars="50" w:firstLine="10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F59B6" id="角丸四角形 9" o:spid="_x0000_s1031" style="position:absolute;left:0;text-align:left;margin-left:276.95pt;margin-top:6.1pt;width:174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K5jQIAAP8EAAAOAAAAZHJzL2Uyb0RvYy54bWysVM1OGzEQvlfqO1i+l11SCCRigyJQqkoI&#10;okLF2fHa2ZVsj2s72U0fo1duvfQVuPRtitTH6Ni7CT/lVDUHZ2Y8np9vvtmT01YrshbO12AKur+X&#10;UyIMh7I2y4J+vpm9O6bEB2ZKpsCIgm6Ep6eTt29OGjsWA6hAlcIRDGL8uLEFrUKw4yzzvBKa+T2w&#10;wuClBKdZQNUts9KxBqNrlQ3yfJg14ErrgAvv0XreXdJJii+l4OFKSi8CUQXF2kI6XToX8cwmJ2y8&#10;dMxWNe/LYP9QhWa1waS7UOcsMLJy9V+hdM0deJBhj4POQMqai9QDdrOfv+jmumJWpF4QHG93MPn/&#10;F5ZfrueO1GVBR5QYpnFEv398+3V//3B3h8LDz+9kFEFqrB+j77Wdu17zKMaOW+l0/MdeSJuA3eyA&#10;FW0gHI2DQT46zhF/jncHw+HR4DAGzR5fW+fDBwGaRKGgDlam/ITTS6Cy9YUPnf/WL2b0oOpyViuV&#10;lI0/U46sGQ4a+VFCQ4liPqCxoLP061M+e6YMabC+w4NUHUMGSsUCFqotYuLNkhKmlkhtHlyq5dlr&#10;75aLXdbZ0Wh4MHwtSSz6nPmqqy5F6N2UibWLRNS+x4h0h22UQrto03gSYNGygHKDI3PQcdlbPqsx&#10;/gX2OmcOyYsw40KGKzykAuwOeomSCtzX1+zRHzmFt5Q0uAzY+ZcVcwIh/GiQbe+HecQnJAUF99S6&#10;2FrNSp8Bwr+PK295EqNvUFtROtC3uK/TmA2vmOGYs8O2V85Ct5y48VxMp8kNN8WycGGuLY/BI2IR&#10;0Zv2ljnbEyYg1S5huzBs/IIynW98aWC6CiDrxKdHPJGMUcEtS7TsvwhxjZ/qyevxuzX5AwAA//8D&#10;AFBLAwQUAAYACAAAACEA6tsMc98AAAAJAQAADwAAAGRycy9kb3ducmV2LnhtbEyPwU7DMAyG70h7&#10;h8iTuLF0hW5raTpNiB7QhMQ2HiBtTFvROFWTbd3bY05wtP9Pvz/n28n24oKj7xwpWC4iEEi1Mx01&#10;Cj5P5cMGhA+ajO4doYIbetgWs7tcZ8Zd6YCXY2gEl5DPtII2hCGT0tctWu0XbkDi7MuNVgcex0aa&#10;UV+53PYyjqKVtLojvtDqAV9arL+PZ6vADGX5Ecr9k3x7v+2n6tWk1c4odT+fds8gAk7hD4ZffVaH&#10;gp0qdybjRa8gSR5TRjmIYxAMpNGSF5WCTbIGWeTy/wfFDwAAAP//AwBQSwECLQAUAAYACAAAACEA&#10;toM4kv4AAADhAQAAEwAAAAAAAAAAAAAAAAAAAAAAW0NvbnRlbnRfVHlwZXNdLnhtbFBLAQItABQA&#10;BgAIAAAAIQA4/SH/1gAAAJQBAAALAAAAAAAAAAAAAAAAAC8BAABfcmVscy8ucmVsc1BLAQItABQA&#10;BgAIAAAAIQA8crK5jQIAAP8EAAAOAAAAAAAAAAAAAAAAAC4CAABkcnMvZTJvRG9jLnhtbFBLAQIt&#10;ABQABgAIAAAAIQDq2wxz3wAAAAkBAAAPAAAAAAAAAAAAAAAAAOcEAABkcnMvZG93bnJldi54bWxQ&#10;SwUGAAAAAAQABADzAAAA8wUAAAAA&#10;" fillcolor="window" strokecolor="#f79646" strokeweight="2pt">
                <v:textbox inset="1mm,0,1mm,0">
                  <w:txbxContent>
                    <w:p w14:paraId="10443670" w14:textId="4536B41C" w:rsidR="00385A35" w:rsidRDefault="005D52F9" w:rsidP="006002CE">
                      <w:pPr>
                        <w:ind w:firstLineChars="100" w:firstLine="20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④</w:t>
                      </w:r>
                      <w:r w:rsidR="00385A35">
                        <w:rPr>
                          <w:rFonts w:asciiTheme="majorEastAsia" w:eastAsiaTheme="majorEastAsia" w:hAnsiTheme="majorEastAsia" w:hint="eastAsia"/>
                          <w:b/>
                        </w:rPr>
                        <w:t>委任状</w:t>
                      </w:r>
                      <w:r w:rsidR="00385A35" w:rsidRPr="00103B2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D92EF6" w:rsidRPr="00B3536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当日までに</w:t>
                      </w:r>
                      <w:r w:rsidR="00D92EF6">
                        <w:rPr>
                          <w:rFonts w:asciiTheme="majorEastAsia" w:eastAsiaTheme="majorEastAsia" w:hAnsiTheme="majorEastAsia" w:hint="eastAsia"/>
                        </w:rPr>
                        <w:t>郵送</w:t>
                      </w:r>
                      <w:r w:rsidR="00385A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23E91824" w14:textId="77777777" w:rsidR="00385A35" w:rsidRPr="00210B2A" w:rsidRDefault="00385A35" w:rsidP="006002CE">
                      <w:pPr>
                        <w:ind w:firstLineChars="100" w:firstLine="204"/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385A3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引率が出来ない場合</w:t>
                      </w:r>
                    </w:p>
                    <w:p w14:paraId="404FF26C" w14:textId="77777777" w:rsidR="00385A35" w:rsidRPr="00B970F3" w:rsidRDefault="00385A35" w:rsidP="00A7144E">
                      <w:pPr>
                        <w:ind w:firstLineChars="50" w:firstLine="10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A26CDE" w14:textId="77777777" w:rsidR="00E37501" w:rsidRPr="00385A35" w:rsidRDefault="00E37501" w:rsidP="00A7144E">
      <w:pPr>
        <w:ind w:left="1633" w:hangingChars="800" w:hanging="1633"/>
        <w:rPr>
          <w:rFonts w:ascii="ＭＳ 明朝" w:hAnsi="ＭＳ 明朝"/>
        </w:rPr>
      </w:pPr>
    </w:p>
    <w:p w14:paraId="18376D39" w14:textId="3D164467" w:rsidR="00280420" w:rsidRDefault="00E37501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2165DEC1" w14:textId="1A4AFA90" w:rsidR="00A7144E" w:rsidRDefault="006002CE" w:rsidP="00A7144E">
      <w:pPr>
        <w:ind w:left="1633" w:hangingChars="800" w:hanging="163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12077" wp14:editId="409CF4F8">
                <wp:simplePos x="0" y="0"/>
                <wp:positionH relativeFrom="column">
                  <wp:posOffset>3524250</wp:posOffset>
                </wp:positionH>
                <wp:positionV relativeFrom="paragraph">
                  <wp:posOffset>19050</wp:posOffset>
                </wp:positionV>
                <wp:extent cx="2209800" cy="342900"/>
                <wp:effectExtent l="0" t="0" r="19050" b="19050"/>
                <wp:wrapNone/>
                <wp:docPr id="4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560486" w14:textId="1E235F11" w:rsidR="005D52F9" w:rsidRPr="00F23AE7" w:rsidRDefault="005D52F9" w:rsidP="00FE10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申込み</w:t>
                            </w:r>
                            <w:r w:rsidRPr="007C3402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７月８日（金）まで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12077" id="_x0000_s1032" style="position:absolute;left:0;text-align:left;margin-left:277.5pt;margin-top:1.5pt;width:17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F5kAIAAAcFAAAOAAAAZHJzL2Uyb0RvYy54bWysVM1OGzEQvlfqO1i+l92kgULEBkWgVJUQ&#10;oELF2fF6syt5bdd2sps+Rq/cuPQVuPRtitTH6GfvJgTKqWoOzoxnPD/ffLPHJ20tyUpYV2mV0cFe&#10;SolQXOeVWmT0y83s3SElzjOVM6mVyOhaOHoyefvmuDFjMdSllrmwBEGUGzcmo6X3ZpwkjpeiZm5P&#10;G6FgLLStmYdqF0luWYPotUyGaXqQNNrmxmounMPtWWekkxi/KAT3l0XhhCcyo6jNx9PGcx7OZHLM&#10;xgvLTFnxvgz2D1XUrFJIug11xjwjS1v9FaquuNVOF36P6zrRRVFxEXtAN4P0RTfXJTMi9gJwnNnC&#10;5P5fWH6xurKkyjM6okSxGiP6/eP7r4eHx7s7CI8/78lhAKkxbgzfa3Nle81BDB23ha3DP3ohbQR2&#10;vQVWtJ5wXA6H6dFhCvw5bO9HwyPICJM8vTbW+Y9C1yQIGbV6qfLPmF4Ela3One/8N34ho9OyymeV&#10;lFFZu1NpyYph0OBHrhtKJHMelxmdxV+f8tkzqUiD+vZHsToGBhaSeRRaG2Di1IISJhegNvc21vLs&#10;tbOL+TbrbJbi91qSUPQZc2VXXYzQu0kVaheRqH2PAekO2yD5dt7G8RyEF+FmrvM1RmZ1x2Vn+KxC&#10;/HP0esUsyAuYsZD+EkchNbrTvURJqe231+6DPzgFKyUNlgGdf10yKwDhJwW2HQ1Go7A9URntfxhC&#10;sbuW+a5FLetTjTEMsPqGRzH4e7kRC6vrW+ztNGSFiSmO3B3GvXLquyXF5nMxnUY3bIxh/lxdGx6C&#10;B+QCsjftLbOmJ44H5S70ZnHY+AV1Ot/wUunp0uuiirx6whWkDAq2LdKz/zKEdd7Vo9fT92vyBwAA&#10;//8DAFBLAwQUAAYACAAAACEAqKR6I90AAAAIAQAADwAAAGRycy9kb3ducmV2LnhtbEyPQU/DMAyF&#10;70j8h8hI3FgypjJWmk4VCHHi0AFC3LLGNBWNUzVZV/493omdbOs9PX+v2M6+FxOOsQukYblQIJCa&#10;YDtqNby/Pd/cg4jJkDV9INTwixG25eVFYXIbjlTjtEut4BCKudHgUhpyKWPj0Ju4CAMSa99h9Cbx&#10;ObbSjubI4b6Xt0rdSW864g/ODPjosPnZHbyGzbR+/cB6icPLZ7VKX0+urkKt9fXVXD2ASDinfzOc&#10;8BkdSmbahwPZKHoNWZZxl6RhxYP1jTotexbWCmRZyPMC5R8AAAD//wMAUEsBAi0AFAAGAAgAAAAh&#10;ALaDOJL+AAAA4QEAABMAAAAAAAAAAAAAAAAAAAAAAFtDb250ZW50X1R5cGVzXS54bWxQSwECLQAU&#10;AAYACAAAACEAOP0h/9YAAACUAQAACwAAAAAAAAAAAAAAAAAvAQAAX3JlbHMvLnJlbHNQSwECLQAU&#10;AAYACAAAACEAt72ReZACAAAHBQAADgAAAAAAAAAAAAAAAAAuAgAAZHJzL2Uyb0RvYy54bWxQSwEC&#10;LQAUAAYACAAAACEAqKR6I90AAAAIAQAADwAAAAAAAAAAAAAAAADqBAAAZHJzL2Rvd25yZXYueG1s&#10;UEsFBgAAAAAEAAQA8wAAAPQFAAAAAA==&#10;" fillcolor="window" strokecolor="red" strokeweight="2pt">
                <v:textbox>
                  <w:txbxContent>
                    <w:p w14:paraId="51560486" w14:textId="1E235F11" w:rsidR="005D52F9" w:rsidRPr="00F23AE7" w:rsidRDefault="005D52F9" w:rsidP="00FE10F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  <w:u w:val="thick"/>
                        </w:rPr>
                        <w:t>申込み</w:t>
                      </w:r>
                      <w:r w:rsidRPr="007C3402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  <w:u w:val="thick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  <w:u w:val="thick"/>
                        </w:rPr>
                        <w:t>７月８日（金）まで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F4AAF" w14:textId="77777777" w:rsidR="00B72143" w:rsidRDefault="00B72143" w:rsidP="00B7214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　注意事項</w:t>
      </w:r>
    </w:p>
    <w:p w14:paraId="0E89A062" w14:textId="77777777" w:rsidR="006002CE" w:rsidRDefault="00052BE5" w:rsidP="00A7144E">
      <w:pPr>
        <w:ind w:leftChars="200" w:left="408" w:firstLineChars="100" w:firstLine="204"/>
        <w:jc w:val="left"/>
        <w:rPr>
          <w:rFonts w:ascii="ＭＳ 明朝" w:hAnsi="ＭＳ 明朝"/>
        </w:rPr>
      </w:pPr>
      <w:r w:rsidRPr="00052BE5">
        <w:rPr>
          <w:rFonts w:ascii="ＭＳ 明朝" w:hAnsi="ＭＳ 明朝" w:hint="eastAsia"/>
        </w:rPr>
        <w:t>独立行政法人日本スポーツ振興センターの災害給付金制度に加入していない中学生は参加できません。</w:t>
      </w:r>
    </w:p>
    <w:p w14:paraId="3780FABC" w14:textId="606E9CFE" w:rsidR="00A7144E" w:rsidRPr="00210B2A" w:rsidRDefault="00052BE5" w:rsidP="00A7144E">
      <w:pPr>
        <w:ind w:leftChars="200" w:left="408" w:firstLineChars="100" w:firstLine="204"/>
        <w:jc w:val="left"/>
        <w:rPr>
          <w:rFonts w:ascii="ＭＳ 明朝" w:hAnsi="ＭＳ 明朝"/>
        </w:rPr>
      </w:pPr>
      <w:r w:rsidRPr="00052BE5">
        <w:rPr>
          <w:rFonts w:ascii="ＭＳ 明朝" w:hAnsi="ＭＳ 明朝" w:hint="eastAsia"/>
        </w:rPr>
        <w:t>なお，万一の事故発生については応急処置のみを行いますが，他の一切の責任は負いかねますので</w:t>
      </w:r>
      <w:r w:rsidR="00FE10F6">
        <w:rPr>
          <w:rFonts w:ascii="ＭＳ 明朝" w:hAnsi="ＭＳ 明朝" w:hint="eastAsia"/>
        </w:rPr>
        <w:t>御</w:t>
      </w:r>
      <w:r w:rsidRPr="00052BE5">
        <w:rPr>
          <w:rFonts w:ascii="ＭＳ 明朝" w:hAnsi="ＭＳ 明朝" w:hint="eastAsia"/>
        </w:rPr>
        <w:t>了承ください。</w:t>
      </w:r>
      <w:bookmarkStart w:id="0" w:name="_GoBack"/>
      <w:bookmarkEnd w:id="0"/>
    </w:p>
    <w:p w14:paraId="6A1FCBFF" w14:textId="77777777" w:rsidR="00F0700C" w:rsidRDefault="00B72143" w:rsidP="009F6EC9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EB1AF" wp14:editId="35E4BCF1">
                <wp:simplePos x="0" y="0"/>
                <wp:positionH relativeFrom="column">
                  <wp:posOffset>3390900</wp:posOffset>
                </wp:positionH>
                <wp:positionV relativeFrom="paragraph">
                  <wp:posOffset>12065</wp:posOffset>
                </wp:positionV>
                <wp:extent cx="2971800" cy="140017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18F2" w14:textId="6E321BAD" w:rsidR="00B27940" w:rsidRDefault="00B27940" w:rsidP="00B279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5272DA06" w14:textId="2A8CB63C" w:rsidR="00B27940" w:rsidRDefault="00B27940" w:rsidP="00B279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鹿児島県立武岡台高等学校</w:t>
                            </w:r>
                          </w:p>
                          <w:p w14:paraId="1B22F76B" w14:textId="7337D351" w:rsidR="00B27940" w:rsidRDefault="00B27940" w:rsidP="00B279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890-0022</w:t>
                            </w:r>
                            <w:r>
                              <w:rPr>
                                <w:rFonts w:hint="eastAsia"/>
                              </w:rPr>
                              <w:t xml:space="preserve">　鹿児島市小野町</w:t>
                            </w:r>
                            <w:r>
                              <w:rPr>
                                <w:rFonts w:hint="eastAsia"/>
                              </w:rPr>
                              <w:t>3175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277A722E" w14:textId="7A47370D" w:rsidR="00B27940" w:rsidRDefault="00FE10F6" w:rsidP="00B279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 w:rsidR="009A7BE7">
                              <w:rPr>
                                <w:rFonts w:hint="eastAsia"/>
                              </w:rPr>
                              <w:t>099-281-5233</w:t>
                            </w:r>
                            <w:r w:rsidR="00B279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27940"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7940">
                              <w:rPr>
                                <w:rFonts w:hint="eastAsia"/>
                              </w:rPr>
                              <w:t>099-281-5244</w:t>
                            </w:r>
                          </w:p>
                          <w:p w14:paraId="1F7B0BEE" w14:textId="3B442A75" w:rsidR="00B2494E" w:rsidRDefault="00E3509A" w:rsidP="00B27940">
                            <w:pPr>
                              <w:jc w:val="left"/>
                            </w:pPr>
                            <w:hyperlink r:id="rId9" w:history="1">
                              <w:r w:rsidR="00AC63A7" w:rsidRPr="00E3509A">
                                <w:rPr>
                                  <w:rStyle w:val="ab"/>
                                  <w:rFonts w:hint="eastAsia"/>
                                </w:rPr>
                                <w:t>takeokadai-sh102@edu.pref.kagoshima.jp</w:t>
                              </w:r>
                            </w:hyperlink>
                          </w:p>
                          <w:p w14:paraId="4E856C4C" w14:textId="224037CC" w:rsidR="00464742" w:rsidRDefault="007C3402" w:rsidP="00940FCB">
                            <w:pPr>
                              <w:ind w:firstLineChars="700" w:firstLine="142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940FCB">
                              <w:rPr>
                                <w:rFonts w:hint="eastAsia"/>
                              </w:rPr>
                              <w:t>米山</w:t>
                            </w:r>
                            <w:r w:rsidR="00EE7425">
                              <w:rPr>
                                <w:rFonts w:hint="eastAsia"/>
                              </w:rPr>
                              <w:t>･</w:t>
                            </w:r>
                            <w:r w:rsidR="00940FCB">
                              <w:rPr>
                                <w:rFonts w:hint="eastAsia"/>
                              </w:rPr>
                              <w:t>森永</w:t>
                            </w:r>
                            <w:r w:rsidR="00662146">
                              <w:rPr>
                                <w:rFonts w:hint="eastAsia"/>
                              </w:rPr>
                              <w:t>･</w:t>
                            </w:r>
                            <w:r w:rsidR="00940FCB">
                              <w:rPr>
                                <w:rFonts w:hint="eastAsia"/>
                              </w:rPr>
                              <w:t>國生･安田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B1AF" id="角丸四角形 15" o:spid="_x0000_s1033" style="position:absolute;left:0;text-align:left;margin-left:267pt;margin-top:.95pt;width:234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6UigIAADIFAAAOAAAAZHJzL2Uyb0RvYy54bWysVMFu2zAMvQ/YPwi6L7aDtGmDOkWQosOA&#10;oi2aDj0rstQYk0VNUmJnn7Frb7vsF3rZ36zAPmOU7Lhdl9Owi0yafKRIPurktKkU2QjrStA5zQYp&#10;JUJzKEp9n9OPt+fvjihxnumCKdAip1vh6On07ZuT2kzEEFagCmEJBtFuUpucrrw3kyRxfCUq5gZg&#10;hEajBFsxj6q9TwrLaoxeqWSYpodJDbYwFrhwDv+etUY6jfGlFNxfSemEJyqneDcfTxvPZTiT6Qmb&#10;3FtmViXvrsH+4RYVKzUm7UOdMc/I2pZ/hapKbsGB9AMOVQJSllzEGrCaLH1VzWLFjIi1YHOc6dvk&#10;/l9Yfrm5tqQscHYHlGhW4Yx+ff/68/Hx6eEBhacf3whasE21cRP0Xphr22kOxVBzI20VvlgNaWJr&#10;t31rReMJx5/D43F2lOIEONqyUZpm4xg1eYYb6/x7ARUJQk4trHVxgwOMfWWbC+cxL/rv/FAJd2pv&#10;ESW/VSJcROkbIbGokDeiI53EXFmyYUgExrnQ/jBUhfGid4DJUqkemO0DKp91oM43wESkWQ9M9wH/&#10;zNgjYlbQvgdXpQa7L0Dxqc/c+u+qb2sO5ftm2cRJjnfjWkKxxelaaGnvDD8vsbcXzPlrZpHnOA/c&#10;XX+Fh1RQ5xQ6iZIV2C/7/gd/pB9aKalxb3LqPq+ZFZSoDxqJeZyNRmHRojI6GA9RsS8ty5cWva7m&#10;gBPJ8JUwPIrB36udKC1Ud7jis5AVTUxzzJ1T7u1Omft2n/GR4GI2i264XIb5C70wPAQPfQ60uW3u&#10;mDUdwTxy8xJ2O8YmryjW+gakhtnagywj/0Kn2752E8DFjDTqHpGw+S/16PX81E1/AwAA//8DAFBL&#10;AwQUAAYACAAAACEAO1+OXdwAAAAKAQAADwAAAGRycy9kb3ducmV2LnhtbEyPwU7DMAyG70i8Q2Qk&#10;LmhLFrZplKYTAk2IIwNpV68NbUXjVI3XlbfHO8HR/qzf359vp9Cp0Q+pjeRgMTegPJWxaql28Pmx&#10;m21AJUaqsIvkHfz4BNvi+irHrIpnevfjnmslIZQydNAw95nWqWx8wDSPvSdhX3EIyDIOta4GPEt4&#10;6LQ1Zq0DtiQfGuz9c+PL7/0pOEiH0d69rFkvVrQzI/avbxsm525vpqdHUOwn/juGi76oQyFOx3ii&#10;KqnOwep+KV1YwAOoCzfGyuLowFq7BF3k+n+F4hcAAP//AwBQSwECLQAUAAYACAAAACEAtoM4kv4A&#10;AADhAQAAEwAAAAAAAAAAAAAAAAAAAAAAW0NvbnRlbnRfVHlwZXNdLnhtbFBLAQItABQABgAIAAAA&#10;IQA4/SH/1gAAAJQBAAALAAAAAAAAAAAAAAAAAC8BAABfcmVscy8ucmVsc1BLAQItABQABgAIAAAA&#10;IQAy0a6UigIAADIFAAAOAAAAAAAAAAAAAAAAAC4CAABkcnMvZTJvRG9jLnhtbFBLAQItABQABgAI&#10;AAAAIQA7X45d3AAAAAoBAAAPAAAAAAAAAAAAAAAAAOQEAABkcnMvZG93bnJldi54bWxQSwUGAAAA&#10;AAQABADzAAAA7QUAAAAA&#10;" fillcolor="white [3201]" strokecolor="#f79646 [3209]" strokeweight="2pt">
                <v:textbox>
                  <w:txbxContent>
                    <w:p w14:paraId="55BD18F2" w14:textId="6E321BAD" w:rsidR="00B27940" w:rsidRDefault="00B27940" w:rsidP="00B279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5272DA06" w14:textId="2A8CB63C" w:rsidR="00B27940" w:rsidRDefault="00B27940" w:rsidP="00B279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鹿児島県立武岡台高等学校</w:t>
                      </w:r>
                    </w:p>
                    <w:p w14:paraId="1B22F76B" w14:textId="7337D351" w:rsidR="00B27940" w:rsidRDefault="00B27940" w:rsidP="00B279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890-0022</w:t>
                      </w:r>
                      <w:r>
                        <w:rPr>
                          <w:rFonts w:hint="eastAsia"/>
                        </w:rPr>
                        <w:t xml:space="preserve">　鹿児島市小野町</w:t>
                      </w:r>
                      <w:r>
                        <w:rPr>
                          <w:rFonts w:hint="eastAsia"/>
                        </w:rPr>
                        <w:t>3175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14:paraId="277A722E" w14:textId="7A47370D" w:rsidR="00B27940" w:rsidRDefault="00FE10F6" w:rsidP="00B279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TEL </w:t>
                      </w:r>
                      <w:r w:rsidR="009A7BE7">
                        <w:rPr>
                          <w:rFonts w:hint="eastAsia"/>
                        </w:rPr>
                        <w:t>099-281-5233</w:t>
                      </w:r>
                      <w:r w:rsidR="00B27940">
                        <w:rPr>
                          <w:rFonts w:hint="eastAsia"/>
                        </w:rPr>
                        <w:t xml:space="preserve">　</w:t>
                      </w:r>
                      <w:r w:rsidR="00B27940"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27940">
                        <w:rPr>
                          <w:rFonts w:hint="eastAsia"/>
                        </w:rPr>
                        <w:t>099-281-5244</w:t>
                      </w:r>
                    </w:p>
                    <w:p w14:paraId="1F7B0BEE" w14:textId="3B442A75" w:rsidR="00B2494E" w:rsidRDefault="00E3509A" w:rsidP="00B27940">
                      <w:pPr>
                        <w:jc w:val="left"/>
                      </w:pPr>
                      <w:hyperlink r:id="rId10" w:history="1">
                        <w:r w:rsidR="00AC63A7" w:rsidRPr="00E3509A">
                          <w:rPr>
                            <w:rStyle w:val="ab"/>
                            <w:rFonts w:hint="eastAsia"/>
                          </w:rPr>
                          <w:t>takeokadai-sh102@edu.pref.kagoshima.jp</w:t>
                        </w:r>
                      </w:hyperlink>
                    </w:p>
                    <w:p w14:paraId="4E856C4C" w14:textId="224037CC" w:rsidR="00464742" w:rsidRDefault="007C3402" w:rsidP="00940FCB">
                      <w:pPr>
                        <w:ind w:firstLineChars="700" w:firstLine="1429"/>
                        <w:jc w:val="left"/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940FCB">
                        <w:rPr>
                          <w:rFonts w:hint="eastAsia"/>
                        </w:rPr>
                        <w:t>米山</w:t>
                      </w:r>
                      <w:r w:rsidR="00EE7425">
                        <w:rPr>
                          <w:rFonts w:hint="eastAsia"/>
                        </w:rPr>
                        <w:t>･</w:t>
                      </w:r>
                      <w:r w:rsidR="00940FCB">
                        <w:rPr>
                          <w:rFonts w:hint="eastAsia"/>
                        </w:rPr>
                        <w:t>森永</w:t>
                      </w:r>
                      <w:r w:rsidR="00662146">
                        <w:rPr>
                          <w:rFonts w:hint="eastAsia"/>
                        </w:rPr>
                        <w:t>･</w:t>
                      </w:r>
                      <w:r w:rsidR="00940FCB">
                        <w:rPr>
                          <w:rFonts w:hint="eastAsia"/>
                        </w:rPr>
                        <w:t>國生･安田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E1DD56" w14:textId="77777777" w:rsidR="004C4EE8" w:rsidRDefault="004C4EE8" w:rsidP="009F6EC9">
      <w:pPr>
        <w:pStyle w:val="a5"/>
      </w:pPr>
    </w:p>
    <w:p w14:paraId="53F51511" w14:textId="77777777" w:rsidR="009241CE" w:rsidRDefault="009241CE" w:rsidP="00464742">
      <w:pPr>
        <w:pStyle w:val="a5"/>
        <w:wordWrap w:val="0"/>
      </w:pPr>
    </w:p>
    <w:p w14:paraId="7C360B6F" w14:textId="77777777" w:rsidR="00A966BD" w:rsidRPr="00280420" w:rsidRDefault="00A966BD" w:rsidP="00B72143">
      <w:pPr>
        <w:ind w:right="1216"/>
      </w:pPr>
    </w:p>
    <w:sectPr w:rsidR="00A966BD" w:rsidRPr="00280420" w:rsidSect="00A7144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B16A" w14:textId="77777777" w:rsidR="004633D7" w:rsidRDefault="004633D7" w:rsidP="00B56578">
      <w:r>
        <w:separator/>
      </w:r>
    </w:p>
  </w:endnote>
  <w:endnote w:type="continuationSeparator" w:id="0">
    <w:p w14:paraId="16235411" w14:textId="77777777" w:rsidR="004633D7" w:rsidRDefault="004633D7" w:rsidP="00B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2672" w14:textId="77777777" w:rsidR="004633D7" w:rsidRDefault="004633D7" w:rsidP="00B56578">
      <w:r>
        <w:separator/>
      </w:r>
    </w:p>
  </w:footnote>
  <w:footnote w:type="continuationSeparator" w:id="0">
    <w:p w14:paraId="084FB4E0" w14:textId="77777777" w:rsidR="004633D7" w:rsidRDefault="004633D7" w:rsidP="00B5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D1E"/>
    <w:multiLevelType w:val="hybridMultilevel"/>
    <w:tmpl w:val="21D0B526"/>
    <w:lvl w:ilvl="0" w:tplc="99B40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656F2"/>
    <w:multiLevelType w:val="hybridMultilevel"/>
    <w:tmpl w:val="135899C0"/>
    <w:lvl w:ilvl="0" w:tplc="4530B9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07E85"/>
    <w:multiLevelType w:val="hybridMultilevel"/>
    <w:tmpl w:val="1F185D84"/>
    <w:lvl w:ilvl="0" w:tplc="99B40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9504A"/>
    <w:multiLevelType w:val="hybridMultilevel"/>
    <w:tmpl w:val="A5DC7D00"/>
    <w:lvl w:ilvl="0" w:tplc="525C1D34">
      <w:start w:val="1"/>
      <w:numFmt w:val="decimalEnclosedCircle"/>
      <w:lvlText w:val="%1"/>
      <w:lvlJc w:val="left"/>
      <w:pPr>
        <w:ind w:left="451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0" w:hanging="420"/>
      </w:pPr>
    </w:lvl>
    <w:lvl w:ilvl="3" w:tplc="0409000F" w:tentative="1">
      <w:start w:val="1"/>
      <w:numFmt w:val="decimal"/>
      <w:lvlText w:val="%4."/>
      <w:lvlJc w:val="left"/>
      <w:pPr>
        <w:ind w:left="5830" w:hanging="420"/>
      </w:pPr>
    </w:lvl>
    <w:lvl w:ilvl="4" w:tplc="04090017" w:tentative="1">
      <w:start w:val="1"/>
      <w:numFmt w:val="aiueoFullWidth"/>
      <w:lvlText w:val="(%5)"/>
      <w:lvlJc w:val="left"/>
      <w:pPr>
        <w:ind w:left="6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0" w:hanging="420"/>
      </w:pPr>
    </w:lvl>
    <w:lvl w:ilvl="6" w:tplc="0409000F" w:tentative="1">
      <w:start w:val="1"/>
      <w:numFmt w:val="decimal"/>
      <w:lvlText w:val="%7."/>
      <w:lvlJc w:val="left"/>
      <w:pPr>
        <w:ind w:left="7090" w:hanging="420"/>
      </w:pPr>
    </w:lvl>
    <w:lvl w:ilvl="7" w:tplc="04090017" w:tentative="1">
      <w:start w:val="1"/>
      <w:numFmt w:val="aiueoFullWidth"/>
      <w:lvlText w:val="(%8)"/>
      <w:lvlJc w:val="left"/>
      <w:pPr>
        <w:ind w:left="7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0" w:hanging="420"/>
      </w:pPr>
    </w:lvl>
  </w:abstractNum>
  <w:abstractNum w:abstractNumId="4" w15:restartNumberingAfterBreak="0">
    <w:nsid w:val="656C327F"/>
    <w:multiLevelType w:val="hybridMultilevel"/>
    <w:tmpl w:val="B44C5BBA"/>
    <w:lvl w:ilvl="0" w:tplc="7B5ABAA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41"/>
    <w:rsid w:val="00001A4F"/>
    <w:rsid w:val="00052BE5"/>
    <w:rsid w:val="00055721"/>
    <w:rsid w:val="00064599"/>
    <w:rsid w:val="00072604"/>
    <w:rsid w:val="000A6794"/>
    <w:rsid w:val="000C060F"/>
    <w:rsid w:val="000C6198"/>
    <w:rsid w:val="000D258D"/>
    <w:rsid w:val="000D6FC2"/>
    <w:rsid w:val="000E388A"/>
    <w:rsid w:val="000F38B4"/>
    <w:rsid w:val="00103B27"/>
    <w:rsid w:val="00104EDF"/>
    <w:rsid w:val="001209C8"/>
    <w:rsid w:val="00120EA1"/>
    <w:rsid w:val="00133F98"/>
    <w:rsid w:val="00137494"/>
    <w:rsid w:val="001668ED"/>
    <w:rsid w:val="001738BB"/>
    <w:rsid w:val="0017687C"/>
    <w:rsid w:val="0019195E"/>
    <w:rsid w:val="001B3E2A"/>
    <w:rsid w:val="001F2512"/>
    <w:rsid w:val="001F6D6F"/>
    <w:rsid w:val="002047E4"/>
    <w:rsid w:val="00210B2A"/>
    <w:rsid w:val="002156E1"/>
    <w:rsid w:val="00247891"/>
    <w:rsid w:val="00261681"/>
    <w:rsid w:val="0026581D"/>
    <w:rsid w:val="002707DB"/>
    <w:rsid w:val="00280420"/>
    <w:rsid w:val="00285273"/>
    <w:rsid w:val="002A547E"/>
    <w:rsid w:val="002B7FD2"/>
    <w:rsid w:val="002C0B1B"/>
    <w:rsid w:val="002C66E7"/>
    <w:rsid w:val="002E0F49"/>
    <w:rsid w:val="002E1050"/>
    <w:rsid w:val="002F11EE"/>
    <w:rsid w:val="00342BF1"/>
    <w:rsid w:val="00353177"/>
    <w:rsid w:val="0037257F"/>
    <w:rsid w:val="00382E70"/>
    <w:rsid w:val="00384541"/>
    <w:rsid w:val="00385A35"/>
    <w:rsid w:val="003A6893"/>
    <w:rsid w:val="003B198A"/>
    <w:rsid w:val="003F5011"/>
    <w:rsid w:val="003F6D37"/>
    <w:rsid w:val="00405D9A"/>
    <w:rsid w:val="0040721A"/>
    <w:rsid w:val="00456A6D"/>
    <w:rsid w:val="00457270"/>
    <w:rsid w:val="004633D7"/>
    <w:rsid w:val="00464742"/>
    <w:rsid w:val="00466104"/>
    <w:rsid w:val="004A17D3"/>
    <w:rsid w:val="004B0DFA"/>
    <w:rsid w:val="004B3FBA"/>
    <w:rsid w:val="004B429C"/>
    <w:rsid w:val="004C4EE8"/>
    <w:rsid w:val="004C5CD7"/>
    <w:rsid w:val="004D2744"/>
    <w:rsid w:val="004E04E5"/>
    <w:rsid w:val="004F5C92"/>
    <w:rsid w:val="00503D2A"/>
    <w:rsid w:val="00510760"/>
    <w:rsid w:val="00513885"/>
    <w:rsid w:val="0051467B"/>
    <w:rsid w:val="0052789A"/>
    <w:rsid w:val="00533978"/>
    <w:rsid w:val="005464AF"/>
    <w:rsid w:val="00573D2B"/>
    <w:rsid w:val="00581EE1"/>
    <w:rsid w:val="00585FFA"/>
    <w:rsid w:val="0058735A"/>
    <w:rsid w:val="005C6854"/>
    <w:rsid w:val="005D52F9"/>
    <w:rsid w:val="005E7057"/>
    <w:rsid w:val="006002CE"/>
    <w:rsid w:val="00601EE8"/>
    <w:rsid w:val="0061101D"/>
    <w:rsid w:val="00620CC1"/>
    <w:rsid w:val="00626504"/>
    <w:rsid w:val="00635187"/>
    <w:rsid w:val="006449C4"/>
    <w:rsid w:val="00661BF5"/>
    <w:rsid w:val="00662146"/>
    <w:rsid w:val="006647D0"/>
    <w:rsid w:val="006839DE"/>
    <w:rsid w:val="007101CD"/>
    <w:rsid w:val="00723A49"/>
    <w:rsid w:val="00731EA7"/>
    <w:rsid w:val="00743B9F"/>
    <w:rsid w:val="00757204"/>
    <w:rsid w:val="00764752"/>
    <w:rsid w:val="00771D5A"/>
    <w:rsid w:val="007801C6"/>
    <w:rsid w:val="00781395"/>
    <w:rsid w:val="007941BD"/>
    <w:rsid w:val="007A0573"/>
    <w:rsid w:val="007B7CF3"/>
    <w:rsid w:val="007C20D0"/>
    <w:rsid w:val="007C3402"/>
    <w:rsid w:val="007F29E5"/>
    <w:rsid w:val="0080257E"/>
    <w:rsid w:val="00815970"/>
    <w:rsid w:val="008462A2"/>
    <w:rsid w:val="00866862"/>
    <w:rsid w:val="0087518B"/>
    <w:rsid w:val="00893BE7"/>
    <w:rsid w:val="00894E30"/>
    <w:rsid w:val="008C1DEB"/>
    <w:rsid w:val="008C5087"/>
    <w:rsid w:val="008D7AB6"/>
    <w:rsid w:val="008E1848"/>
    <w:rsid w:val="008F652E"/>
    <w:rsid w:val="00903670"/>
    <w:rsid w:val="00906BF4"/>
    <w:rsid w:val="009241CE"/>
    <w:rsid w:val="00935E4F"/>
    <w:rsid w:val="00940851"/>
    <w:rsid w:val="00940FCB"/>
    <w:rsid w:val="00960F02"/>
    <w:rsid w:val="00963602"/>
    <w:rsid w:val="00985FC8"/>
    <w:rsid w:val="009A5AFC"/>
    <w:rsid w:val="009A76B0"/>
    <w:rsid w:val="009A7BE7"/>
    <w:rsid w:val="009C78A4"/>
    <w:rsid w:val="009F6EC9"/>
    <w:rsid w:val="00A01362"/>
    <w:rsid w:val="00A05F8C"/>
    <w:rsid w:val="00A433E4"/>
    <w:rsid w:val="00A43893"/>
    <w:rsid w:val="00A47BAC"/>
    <w:rsid w:val="00A7144E"/>
    <w:rsid w:val="00A86375"/>
    <w:rsid w:val="00A868B8"/>
    <w:rsid w:val="00A95993"/>
    <w:rsid w:val="00A966BD"/>
    <w:rsid w:val="00AA5781"/>
    <w:rsid w:val="00AC404A"/>
    <w:rsid w:val="00AC63A7"/>
    <w:rsid w:val="00AD2992"/>
    <w:rsid w:val="00AE0A68"/>
    <w:rsid w:val="00AE1CC0"/>
    <w:rsid w:val="00AE7B97"/>
    <w:rsid w:val="00B17B96"/>
    <w:rsid w:val="00B20980"/>
    <w:rsid w:val="00B2494E"/>
    <w:rsid w:val="00B27940"/>
    <w:rsid w:val="00B31240"/>
    <w:rsid w:val="00B32EA4"/>
    <w:rsid w:val="00B35364"/>
    <w:rsid w:val="00B56578"/>
    <w:rsid w:val="00B6181F"/>
    <w:rsid w:val="00B65A75"/>
    <w:rsid w:val="00B66D27"/>
    <w:rsid w:val="00B7038E"/>
    <w:rsid w:val="00B72143"/>
    <w:rsid w:val="00B8615B"/>
    <w:rsid w:val="00B970F3"/>
    <w:rsid w:val="00BB253C"/>
    <w:rsid w:val="00BB7E77"/>
    <w:rsid w:val="00BF03C5"/>
    <w:rsid w:val="00C03EC0"/>
    <w:rsid w:val="00C34F59"/>
    <w:rsid w:val="00C36EC1"/>
    <w:rsid w:val="00C54410"/>
    <w:rsid w:val="00C9122C"/>
    <w:rsid w:val="00C91BEB"/>
    <w:rsid w:val="00C93AD2"/>
    <w:rsid w:val="00CB0FD7"/>
    <w:rsid w:val="00CC56A6"/>
    <w:rsid w:val="00CD1F9B"/>
    <w:rsid w:val="00CF5077"/>
    <w:rsid w:val="00CF5C54"/>
    <w:rsid w:val="00D140AD"/>
    <w:rsid w:val="00D17AF6"/>
    <w:rsid w:val="00D32D93"/>
    <w:rsid w:val="00D4576D"/>
    <w:rsid w:val="00D51D04"/>
    <w:rsid w:val="00D84B8E"/>
    <w:rsid w:val="00D92EF6"/>
    <w:rsid w:val="00D938F5"/>
    <w:rsid w:val="00D97CF5"/>
    <w:rsid w:val="00DA75AA"/>
    <w:rsid w:val="00DA7899"/>
    <w:rsid w:val="00DE0322"/>
    <w:rsid w:val="00DF0405"/>
    <w:rsid w:val="00E07B8E"/>
    <w:rsid w:val="00E10445"/>
    <w:rsid w:val="00E32CD6"/>
    <w:rsid w:val="00E3509A"/>
    <w:rsid w:val="00E37501"/>
    <w:rsid w:val="00E61382"/>
    <w:rsid w:val="00E84D2C"/>
    <w:rsid w:val="00E860BB"/>
    <w:rsid w:val="00E96A84"/>
    <w:rsid w:val="00EB2A01"/>
    <w:rsid w:val="00EC69DD"/>
    <w:rsid w:val="00EE7425"/>
    <w:rsid w:val="00F0073A"/>
    <w:rsid w:val="00F0700C"/>
    <w:rsid w:val="00F07B5C"/>
    <w:rsid w:val="00F11D1D"/>
    <w:rsid w:val="00F15758"/>
    <w:rsid w:val="00F23AE7"/>
    <w:rsid w:val="00F32404"/>
    <w:rsid w:val="00F37F79"/>
    <w:rsid w:val="00F40F65"/>
    <w:rsid w:val="00F563AC"/>
    <w:rsid w:val="00F57C9B"/>
    <w:rsid w:val="00F60AE2"/>
    <w:rsid w:val="00F83901"/>
    <w:rsid w:val="00FE10F6"/>
    <w:rsid w:val="00FF1D03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F505"/>
  <w15:docId w15:val="{FF9489EA-1572-4BBC-8F07-E1EFD70D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4541"/>
  </w:style>
  <w:style w:type="paragraph" w:styleId="a4">
    <w:name w:val="Note Heading"/>
    <w:basedOn w:val="a"/>
    <w:next w:val="a"/>
    <w:rsid w:val="002707DB"/>
    <w:pPr>
      <w:jc w:val="center"/>
    </w:pPr>
  </w:style>
  <w:style w:type="paragraph" w:styleId="a5">
    <w:name w:val="Closing"/>
    <w:basedOn w:val="a"/>
    <w:rsid w:val="002707DB"/>
    <w:pPr>
      <w:jc w:val="right"/>
    </w:pPr>
  </w:style>
  <w:style w:type="paragraph" w:styleId="a6">
    <w:name w:val="Balloon Text"/>
    <w:basedOn w:val="a"/>
    <w:semiHidden/>
    <w:rsid w:val="0052789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6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65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565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6578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4C4E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10B2A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AC6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okadai-sh102@edu.pref.kagoshima.jp?subject=&#9675;&#9675;&#20013;&#23398;&#26657;&#12458;&#12540;&#12503;&#12531;&#12473;&#12463;&#12540;&#12523;&#30003;&#36796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pref.kagoshima.jp/sh/takeokadai/docs/20220620000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keokadai-sh102@edu.pref.kagoshima.jp?subject=&#9675;&#9675;&#20013;&#23398;&#2665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keokadai-sh102@edu.pref.kagoshima.jp?subject=&#9675;&#9675;&#20013;&#23398;&#26657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平成16年6月25日</vt:lpstr>
      <vt:lpstr>平成16年6月25日</vt:lpstr>
    </vt:vector>
  </TitlesOfParts>
  <Company>武岡台高校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平成16年6月25日</dc:title>
  <dc:creator>情報文系</dc:creator>
  <cp:lastModifiedBy>yasuda</cp:lastModifiedBy>
  <cp:revision>2</cp:revision>
  <cp:lastPrinted>2016-06-06T09:29:00Z</cp:lastPrinted>
  <dcterms:created xsi:type="dcterms:W3CDTF">2022-06-20T07:33:00Z</dcterms:created>
  <dcterms:modified xsi:type="dcterms:W3CDTF">2022-06-20T07:33:00Z</dcterms:modified>
</cp:coreProperties>
</file>