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158" w:rsidRDefault="00230158"/>
    <w:p w:rsidR="00F95DA9" w:rsidRDefault="00F95DA9">
      <w:bookmarkStart w:id="0" w:name="_GoBack"/>
      <w:bookmarkEnd w:id="0"/>
      <w:r>
        <w:rPr>
          <w:rFonts w:hint="eastAsia"/>
        </w:rPr>
        <w:t>表</w:t>
      </w:r>
    </w:p>
    <w:p w:rsidR="00F95DA9" w:rsidRDefault="007F06C1">
      <w:r>
        <w:rPr>
          <w:noProof/>
        </w:rPr>
        <w:drawing>
          <wp:inline distT="0" distB="0" distL="0" distR="0">
            <wp:extent cx="5391150" cy="3257550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DA9" w:rsidRDefault="00F95DA9"/>
    <w:p w:rsidR="00F95DA9" w:rsidRDefault="00F95DA9">
      <w:r>
        <w:rPr>
          <w:rFonts w:hint="eastAsia"/>
        </w:rPr>
        <w:t>裏</w:t>
      </w:r>
    </w:p>
    <w:p w:rsidR="007F06C1" w:rsidRDefault="007F06C1">
      <w:r>
        <w:rPr>
          <w:noProof/>
        </w:rPr>
        <w:drawing>
          <wp:inline distT="0" distB="0" distL="0" distR="0">
            <wp:extent cx="5391150" cy="3257550"/>
            <wp:effectExtent l="0" t="0" r="0" b="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F06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DA9"/>
    <w:rsid w:val="00230158"/>
    <w:rsid w:val="004E47FE"/>
    <w:rsid w:val="006A3D79"/>
    <w:rsid w:val="007F06C1"/>
    <w:rsid w:val="00F95DA9"/>
    <w:rsid w:val="00FF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51B345"/>
  <w15:chartTrackingRefBased/>
  <w15:docId w15:val="{8BE63405-7DBD-4F77-8A8C-A99557B59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5D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95D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戸川 浩介</dc:creator>
  <cp:keywords/>
  <dc:description/>
  <cp:lastModifiedBy>奥田 純一</cp:lastModifiedBy>
  <cp:revision>6</cp:revision>
  <cp:lastPrinted>2022-05-26T02:28:00Z</cp:lastPrinted>
  <dcterms:created xsi:type="dcterms:W3CDTF">2021-05-17T23:42:00Z</dcterms:created>
  <dcterms:modified xsi:type="dcterms:W3CDTF">2022-06-30T04:10:00Z</dcterms:modified>
</cp:coreProperties>
</file>