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00" w:rsidRPr="00956700" w:rsidRDefault="00956700" w:rsidP="004C004D">
      <w:pPr>
        <w:rPr>
          <w:rFonts w:ascii="HGP創英角ﾎﾟｯﾌﾟ体" w:eastAsia="HGP創英角ﾎﾟｯﾌﾟ体" w:hAnsi="HGP創英角ﾎﾟｯﾌﾟ体"/>
        </w:rPr>
      </w:pPr>
      <w:r w:rsidRPr="00956700">
        <w:rPr>
          <w:rFonts w:ascii="HGP創英角ﾎﾟｯﾌﾟ体" w:eastAsia="HGP創英角ﾎﾟｯﾌﾟ体" w:hAnsi="HGP創英角ﾎﾟｯﾌﾟ体" w:hint="eastAsia"/>
          <w:bdr w:val="single" w:sz="4" w:space="0" w:color="auto"/>
        </w:rPr>
        <w:t>記入例</w:t>
      </w:r>
    </w:p>
    <w:p w:rsidR="004C004D" w:rsidRDefault="0024503C" w:rsidP="004C004D">
      <w:r>
        <w:rPr>
          <w:rFonts w:hint="eastAsia"/>
        </w:rPr>
        <w:t>鹿児島聾学校</w:t>
      </w:r>
      <w:r w:rsidR="004C004D">
        <w:rPr>
          <w:rFonts w:hint="eastAsia"/>
        </w:rPr>
        <w:t>巡回相談事前資料</w:t>
      </w:r>
    </w:p>
    <w:p w:rsidR="004C004D" w:rsidRDefault="004C004D" w:rsidP="004C004D">
      <w:pPr>
        <w:rPr>
          <w:u w:val="single"/>
        </w:rPr>
      </w:pPr>
      <w:r w:rsidRPr="00A73DCF">
        <w:rPr>
          <w:rFonts w:hint="eastAsia"/>
          <w:u w:val="single"/>
        </w:rPr>
        <w:t xml:space="preserve">　　　　</w:t>
      </w:r>
      <w:r>
        <w:rPr>
          <w:rFonts w:hint="eastAsia"/>
          <w:u w:val="single"/>
        </w:rPr>
        <w:t xml:space="preserve">　</w:t>
      </w:r>
      <w:r w:rsidR="00E66B5F">
        <w:rPr>
          <w:rFonts w:hint="eastAsia"/>
          <w:u w:val="single"/>
        </w:rPr>
        <w:t>園・</w:t>
      </w:r>
      <w:r w:rsidRPr="00A73DCF">
        <w:rPr>
          <w:rFonts w:hint="eastAsia"/>
          <w:u w:val="single"/>
        </w:rPr>
        <w:t>学校　　年　　組　　氏名　　　　　　　　　（男・女）</w:t>
      </w:r>
      <w:r>
        <w:rPr>
          <w:rFonts w:hint="eastAsia"/>
        </w:rPr>
        <w:t xml:space="preserve">　</w:t>
      </w:r>
      <w:r w:rsidRPr="00A73DCF">
        <w:rPr>
          <w:rFonts w:hint="eastAsia"/>
          <w:u w:val="single"/>
        </w:rPr>
        <w:t xml:space="preserve">記入者　　　　　　　　　　　</w:t>
      </w:r>
    </w:p>
    <w:p w:rsidR="004C004D" w:rsidRDefault="004C004D" w:rsidP="004C004D">
      <w:pPr>
        <w:rPr>
          <w:u w:val="single"/>
        </w:rPr>
      </w:pPr>
    </w:p>
    <w:tbl>
      <w:tblPr>
        <w:tblStyle w:val="a3"/>
        <w:tblW w:w="0" w:type="auto"/>
        <w:tblLook w:val="04A0" w:firstRow="1" w:lastRow="0" w:firstColumn="1" w:lastColumn="0" w:noHBand="0" w:noVBand="1"/>
      </w:tblPr>
      <w:tblGrid>
        <w:gridCol w:w="513"/>
        <w:gridCol w:w="946"/>
        <w:gridCol w:w="8395"/>
      </w:tblGrid>
      <w:tr w:rsidR="004C004D" w:rsidTr="0074424F">
        <w:trPr>
          <w:trHeight w:val="775"/>
        </w:trPr>
        <w:tc>
          <w:tcPr>
            <w:tcW w:w="1459" w:type="dxa"/>
            <w:gridSpan w:val="2"/>
            <w:vMerge w:val="restart"/>
          </w:tcPr>
          <w:p w:rsidR="004C004D" w:rsidRPr="0074424F" w:rsidRDefault="004C004D" w:rsidP="008D5135">
            <w:pPr>
              <w:rPr>
                <w:sz w:val="20"/>
                <w:szCs w:val="20"/>
              </w:rPr>
            </w:pPr>
            <w:r w:rsidRPr="0074424F">
              <w:rPr>
                <w:rFonts w:hint="eastAsia"/>
                <w:sz w:val="20"/>
                <w:szCs w:val="20"/>
              </w:rPr>
              <w:t>補聴器等の装用状況</w:t>
            </w:r>
          </w:p>
          <w:p w:rsidR="004C004D" w:rsidRPr="0074424F" w:rsidRDefault="0074424F" w:rsidP="008D5135">
            <w:pPr>
              <w:rPr>
                <w:rFonts w:ascii="HG丸ｺﾞｼｯｸM-PRO" w:eastAsia="HG丸ｺﾞｼｯｸM-PRO" w:hAnsi="HG丸ｺﾞｼｯｸM-PRO"/>
                <w:sz w:val="16"/>
                <w:szCs w:val="16"/>
              </w:rPr>
            </w:pPr>
            <w:r w:rsidRPr="0074424F">
              <w:rPr>
                <w:rFonts w:ascii="HG丸ｺﾞｼｯｸM-PRO" w:eastAsia="HG丸ｺﾞｼｯｸM-PRO" w:hAnsi="HG丸ｺﾞｼｯｸM-PRO" w:hint="eastAsia"/>
                <w:sz w:val="16"/>
                <w:szCs w:val="16"/>
              </w:rPr>
              <w:t>※　いずれかに○を付けてください</w:t>
            </w:r>
          </w:p>
        </w:tc>
        <w:tc>
          <w:tcPr>
            <w:tcW w:w="8395" w:type="dxa"/>
          </w:tcPr>
          <w:p w:rsidR="004C004D" w:rsidRDefault="00244632" w:rsidP="008D5135">
            <w:r>
              <w:rPr>
                <w:rFonts w:hint="eastAsia"/>
              </w:rPr>
              <w:t>（　）右耳：（補聴器・人工内耳）を装用，</w:t>
            </w:r>
            <w:r w:rsidR="004C004D">
              <w:rPr>
                <w:rFonts w:hint="eastAsia"/>
              </w:rPr>
              <w:t>左耳：（補聴器・人工内耳）を装用</w:t>
            </w:r>
          </w:p>
          <w:p w:rsidR="004C004D" w:rsidRDefault="004347DB" w:rsidP="008D5135">
            <w:r>
              <w:rPr>
                <w:noProof/>
              </w:rPr>
              <w:pict>
                <v:oval id="_x0000_s1033" style="position:absolute;left:0;text-align:left;margin-left:126.1pt;margin-top:-.65pt;width:39pt;height:15pt;z-index:251666432" filled="f">
                  <v:textbox inset="5.85pt,.7pt,5.85pt,.7pt"/>
                </v:oval>
              </w:pict>
            </w:r>
            <w:r>
              <w:rPr>
                <w:noProof/>
              </w:rPr>
              <w:pict>
                <v:oval id="_x0000_s1032" style="position:absolute;left:0;text-align:left;margin-left:29.35pt;margin-top:-.65pt;width:33pt;height:15pt;z-index:251665408" filled="f">
                  <v:textbox inset="5.85pt,.7pt,5.85pt,.7pt"/>
                </v:oval>
              </w:pict>
            </w:r>
            <w:r w:rsidR="0074424F">
              <w:rPr>
                <w:rFonts w:hint="eastAsia"/>
              </w:rPr>
              <w:t>（</w:t>
            </w:r>
            <w:r w:rsidR="00540345">
              <w:rPr>
                <w:rFonts w:hint="eastAsia"/>
              </w:rPr>
              <w:t>○</w:t>
            </w:r>
            <w:r w:rsidR="0074424F">
              <w:rPr>
                <w:rFonts w:hint="eastAsia"/>
              </w:rPr>
              <w:t>）（右耳，左耳）のみ</w:t>
            </w:r>
            <w:r w:rsidR="004C004D">
              <w:rPr>
                <w:rFonts w:hint="eastAsia"/>
              </w:rPr>
              <w:t>（補聴器・人工内耳）を装用</w:t>
            </w:r>
            <w:r w:rsidR="00244632">
              <w:rPr>
                <w:rFonts w:hint="eastAsia"/>
              </w:rPr>
              <w:t xml:space="preserve">　（</w:t>
            </w:r>
            <w:r w:rsidR="00540345">
              <w:rPr>
                <w:rFonts w:hint="eastAsia"/>
              </w:rPr>
              <w:t>○</w:t>
            </w:r>
            <w:r w:rsidR="00244632">
              <w:rPr>
                <w:rFonts w:hint="eastAsia"/>
              </w:rPr>
              <w:t>）</w:t>
            </w:r>
            <w:r w:rsidR="00244632">
              <w:rPr>
                <w:rFonts w:hint="eastAsia"/>
              </w:rPr>
              <w:t>FM</w:t>
            </w:r>
            <w:r w:rsidR="00244632">
              <w:rPr>
                <w:rFonts w:hint="eastAsia"/>
              </w:rPr>
              <w:t>補聴システムを使用</w:t>
            </w:r>
          </w:p>
          <w:p w:rsidR="004C004D" w:rsidRDefault="004347DB" w:rsidP="008D5135">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319.8pt;margin-top:7.85pt;width:116.4pt;height:62.05pt;z-index:251668480" adj="-1336,-3812">
                  <v:textbox style="mso-next-textbox:#_x0000_s1035" inset="5.85pt,.7pt,5.85pt,.7pt">
                    <w:txbxContent>
                      <w:p w:rsidR="00A5767F" w:rsidRPr="00A5767F" w:rsidRDefault="00A5767F">
                        <w:pPr>
                          <w:rPr>
                            <w:sz w:val="18"/>
                            <w:szCs w:val="18"/>
                          </w:rPr>
                        </w:pPr>
                        <w:r w:rsidRPr="00A5767F">
                          <w:rPr>
                            <w:rFonts w:hint="eastAsia"/>
                            <w:sz w:val="18"/>
                            <w:szCs w:val="18"/>
                          </w:rPr>
                          <w:t>教師の声が</w:t>
                        </w:r>
                        <w:r w:rsidRPr="00A5767F">
                          <w:rPr>
                            <w:rFonts w:hint="eastAsia"/>
                            <w:sz w:val="18"/>
                            <w:szCs w:val="18"/>
                          </w:rPr>
                          <w:t>FM</w:t>
                        </w:r>
                        <w:r w:rsidRPr="00A5767F">
                          <w:rPr>
                            <w:rFonts w:hint="eastAsia"/>
                            <w:sz w:val="18"/>
                            <w:szCs w:val="18"/>
                          </w:rPr>
                          <w:t>マイクを通して，子どもの補聴器に直接届くシステムのことです</w:t>
                        </w:r>
                      </w:p>
                    </w:txbxContent>
                  </v:textbox>
                </v:shape>
              </w:pict>
            </w:r>
            <w:r w:rsidR="004C004D">
              <w:rPr>
                <w:rFonts w:hint="eastAsia"/>
              </w:rPr>
              <w:t>（　）補聴器具（補聴器や人工内耳）は着けていない</w:t>
            </w:r>
          </w:p>
        </w:tc>
      </w:tr>
      <w:tr w:rsidR="004C004D" w:rsidTr="0074424F">
        <w:trPr>
          <w:trHeight w:val="690"/>
        </w:trPr>
        <w:tc>
          <w:tcPr>
            <w:tcW w:w="1459" w:type="dxa"/>
            <w:gridSpan w:val="2"/>
            <w:vMerge/>
          </w:tcPr>
          <w:p w:rsidR="004C004D" w:rsidRDefault="004C004D" w:rsidP="008D5135"/>
        </w:tc>
        <w:tc>
          <w:tcPr>
            <w:tcW w:w="8395" w:type="dxa"/>
          </w:tcPr>
          <w:p w:rsidR="004C004D" w:rsidRDefault="004C004D" w:rsidP="008D5135">
            <w:r>
              <w:rPr>
                <w:rFonts w:hint="eastAsia"/>
              </w:rPr>
              <w:t>装用の頻度</w:t>
            </w:r>
          </w:p>
          <w:p w:rsidR="004C004D" w:rsidRDefault="004C004D" w:rsidP="008D5135">
            <w:r>
              <w:rPr>
                <w:rFonts w:hint="eastAsia"/>
              </w:rPr>
              <w:t>（　）常に装用している　（　）装用していない，</w:t>
            </w:r>
          </w:p>
          <w:p w:rsidR="004C004D" w:rsidRDefault="00FC2D0A" w:rsidP="00540345">
            <w:r>
              <w:rPr>
                <w:rFonts w:hint="eastAsia"/>
              </w:rPr>
              <w:t>（○</w:t>
            </w:r>
            <w:r w:rsidR="004C004D">
              <w:rPr>
                <w:rFonts w:hint="eastAsia"/>
              </w:rPr>
              <w:t>）ときどき装用している　→（状況：</w:t>
            </w:r>
            <w:r w:rsidR="00540345" w:rsidRPr="00540345">
              <w:rPr>
                <w:rFonts w:ascii="ARペン楷書体L" w:eastAsia="ARペン楷書体L" w:hAnsi="ARペン楷書体L" w:hint="eastAsia"/>
              </w:rPr>
              <w:t>授業中だけ装用している</w:t>
            </w:r>
            <w:r w:rsidR="00540345">
              <w:rPr>
                <w:rFonts w:ascii="ARペン楷書体L" w:eastAsia="ARペン楷書体L" w:hAnsi="ARペン楷書体L" w:hint="eastAsia"/>
              </w:rPr>
              <w:t xml:space="preserve">　　　　　　</w:t>
            </w:r>
            <w:r w:rsidR="004C004D">
              <w:rPr>
                <w:rFonts w:hint="eastAsia"/>
              </w:rPr>
              <w:t>）</w:t>
            </w:r>
          </w:p>
        </w:tc>
      </w:tr>
      <w:tr w:rsidR="004C004D" w:rsidTr="0024503C">
        <w:trPr>
          <w:trHeight w:val="1599"/>
        </w:trPr>
        <w:tc>
          <w:tcPr>
            <w:tcW w:w="1459" w:type="dxa"/>
            <w:gridSpan w:val="2"/>
            <w:vAlign w:val="center"/>
          </w:tcPr>
          <w:p w:rsidR="004C004D" w:rsidRPr="0074424F" w:rsidRDefault="0074424F" w:rsidP="0074424F">
            <w:pPr>
              <w:jc w:val="center"/>
              <w:rPr>
                <w:sz w:val="20"/>
                <w:szCs w:val="20"/>
              </w:rPr>
            </w:pPr>
            <w:r>
              <w:rPr>
                <w:rFonts w:hint="eastAsia"/>
                <w:sz w:val="20"/>
                <w:szCs w:val="20"/>
              </w:rPr>
              <w:t>支援員等に</w:t>
            </w:r>
            <w:r w:rsidR="0024503C">
              <w:rPr>
                <w:rFonts w:hint="eastAsia"/>
                <w:sz w:val="20"/>
                <w:szCs w:val="20"/>
              </w:rPr>
              <w:t xml:space="preserve">　</w:t>
            </w:r>
            <w:r>
              <w:rPr>
                <w:rFonts w:hint="eastAsia"/>
                <w:sz w:val="20"/>
                <w:szCs w:val="20"/>
              </w:rPr>
              <w:t>ついて</w:t>
            </w:r>
          </w:p>
        </w:tc>
        <w:tc>
          <w:tcPr>
            <w:tcW w:w="8395" w:type="dxa"/>
          </w:tcPr>
          <w:p w:rsidR="004C004D" w:rsidRDefault="0074424F" w:rsidP="008D5135">
            <w:r>
              <w:rPr>
                <w:rFonts w:hint="eastAsia"/>
              </w:rPr>
              <w:t>・支援員等が配置されていますか→（</w:t>
            </w:r>
            <w:r w:rsidR="00540345">
              <w:rPr>
                <w:rFonts w:hint="eastAsia"/>
              </w:rPr>
              <w:t>○</w:t>
            </w:r>
            <w:r>
              <w:rPr>
                <w:rFonts w:hint="eastAsia"/>
              </w:rPr>
              <w:t>）配置されている　（　）配置されていない</w:t>
            </w:r>
          </w:p>
          <w:p w:rsidR="0074424F" w:rsidRDefault="0074424F" w:rsidP="008D5135">
            <w:r>
              <w:rPr>
                <w:rFonts w:hint="eastAsia"/>
              </w:rPr>
              <w:t>「配置されている」場合，どのような形で配置されていますか？　具体的にお書きください</w:t>
            </w:r>
            <w:r w:rsidR="0024503C">
              <w:rPr>
                <w:rFonts w:hint="eastAsia"/>
              </w:rPr>
              <w:t>。</w:t>
            </w:r>
            <w:r w:rsidR="00FB34C4">
              <w:rPr>
                <w:rFonts w:hint="eastAsia"/>
              </w:rPr>
              <w:t>（</w:t>
            </w:r>
            <w:r w:rsidR="0024503C">
              <w:rPr>
                <w:rFonts w:hint="eastAsia"/>
              </w:rPr>
              <w:t>頻度：</w:t>
            </w:r>
            <w:r>
              <w:rPr>
                <w:rFonts w:hint="eastAsia"/>
              </w:rPr>
              <w:t>1</w:t>
            </w:r>
            <w:r>
              <w:rPr>
                <w:rFonts w:hint="eastAsia"/>
              </w:rPr>
              <w:t>日に３時間，</w:t>
            </w:r>
            <w:r w:rsidR="0024503C">
              <w:rPr>
                <w:rFonts w:hint="eastAsia"/>
              </w:rPr>
              <w:t>午前中のみ，国語の時間のみなど。週に○時間など</w:t>
            </w:r>
            <w:r w:rsidR="00FB34C4">
              <w:rPr>
                <w:rFonts w:hint="eastAsia"/>
              </w:rPr>
              <w:t>）</w:t>
            </w:r>
          </w:p>
          <w:p w:rsidR="0074424F" w:rsidRDefault="004347DB" w:rsidP="008D5135">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407.55pt;margin-top:4.2pt;width:3.55pt;height:28.5pt;rotation:180;z-index:251661312" adj="2842">
                  <v:textbox inset="5.85pt,.7pt,5.85pt,.7pt"/>
                </v:shape>
              </w:pict>
            </w:r>
            <w:r>
              <w:rPr>
                <w:noProof/>
              </w:rPr>
              <w:pict>
                <v:shape id="_x0000_s1028" type="#_x0000_t85" style="position:absolute;left:0;text-align:left;margin-left:4.6pt;margin-top:4.2pt;width:3.55pt;height:28.5pt;z-index:251660288" adj="2842">
                  <v:textbox inset="5.85pt,.7pt,5.85pt,.7pt"/>
                </v:shape>
              </w:pict>
            </w:r>
            <w:r w:rsidR="00540345">
              <w:rPr>
                <w:rFonts w:hint="eastAsia"/>
              </w:rPr>
              <w:t xml:space="preserve">　　主に国語の時間，週５時間程度</w:t>
            </w:r>
          </w:p>
          <w:p w:rsidR="0074424F" w:rsidRPr="0074424F" w:rsidRDefault="0074424F" w:rsidP="008D5135"/>
        </w:tc>
      </w:tr>
      <w:tr w:rsidR="0074424F" w:rsidTr="0024503C">
        <w:trPr>
          <w:trHeight w:val="1397"/>
        </w:trPr>
        <w:tc>
          <w:tcPr>
            <w:tcW w:w="1459" w:type="dxa"/>
            <w:gridSpan w:val="2"/>
            <w:vAlign w:val="center"/>
          </w:tcPr>
          <w:p w:rsidR="0074424F" w:rsidRPr="0074424F" w:rsidRDefault="004347DB" w:rsidP="0074424F">
            <w:pPr>
              <w:jc w:val="center"/>
              <w:rPr>
                <w:sz w:val="20"/>
                <w:szCs w:val="20"/>
              </w:rPr>
            </w:pPr>
            <w:r>
              <w:rPr>
                <w:noProof/>
                <w:sz w:val="20"/>
                <w:szCs w:val="20"/>
              </w:rPr>
              <w:pict>
                <v:shape id="_x0000_s1034" type="#_x0000_t62" style="position:absolute;left:0;text-align:left;margin-left:-34.9pt;margin-top:46.35pt;width:96.05pt;height:71.35pt;z-index:251667456;mso-position-horizontal-relative:text;mso-position-vertical-relative:text" adj="10390,26656">
                  <v:textbox style="mso-next-textbox:#_x0000_s1034" inset="5.85pt,.7pt,5.85pt,.7pt">
                    <w:txbxContent>
                      <w:p w:rsidR="00540345" w:rsidRPr="00401444" w:rsidRDefault="00401444">
                        <w:pPr>
                          <w:rPr>
                            <w:sz w:val="16"/>
                            <w:szCs w:val="16"/>
                          </w:rPr>
                        </w:pPr>
                        <w:r>
                          <w:rPr>
                            <w:rFonts w:hint="eastAsia"/>
                            <w:sz w:val="16"/>
                            <w:szCs w:val="16"/>
                          </w:rPr>
                          <w:t>それぞれの立場から見たときに，</w:t>
                        </w:r>
                        <w:r w:rsidRPr="00401444">
                          <w:rPr>
                            <w:rFonts w:hint="eastAsia"/>
                            <w:sz w:val="16"/>
                            <w:szCs w:val="16"/>
                          </w:rPr>
                          <w:t>困っていると思われることを記入してください</w:t>
                        </w:r>
                      </w:p>
                    </w:txbxContent>
                  </v:textbox>
                </v:shape>
              </w:pict>
            </w:r>
            <w:r w:rsidR="0074424F" w:rsidRPr="0074424F">
              <w:rPr>
                <w:rFonts w:hint="eastAsia"/>
                <w:sz w:val="20"/>
                <w:szCs w:val="20"/>
              </w:rPr>
              <w:t>本人の長所</w:t>
            </w:r>
          </w:p>
        </w:tc>
        <w:tc>
          <w:tcPr>
            <w:tcW w:w="8395" w:type="dxa"/>
          </w:tcPr>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いつもにこにこしている。</w:t>
            </w:r>
          </w:p>
          <w:p w:rsidR="00540345" w:rsidRPr="00540345" w:rsidRDefault="00540345" w:rsidP="00540345">
            <w:pPr>
              <w:ind w:left="174" w:hangingChars="83" w:hanging="174"/>
              <w:rPr>
                <w:rFonts w:ascii="ARペン楷書体L" w:eastAsia="ARペン楷書体L" w:hAnsi="ARペン楷書体L"/>
              </w:rPr>
            </w:pPr>
            <w:r w:rsidRPr="00540345">
              <w:rPr>
                <w:rFonts w:ascii="ARペン楷書体L" w:eastAsia="ARペン楷書体L" w:hAnsi="ARペン楷書体L" w:hint="eastAsia"/>
              </w:rPr>
              <w:t>・　指示が聞き取れなくても，まわりの友達の様子を見て一緒に行動しようとすることができる。</w:t>
            </w:r>
          </w:p>
          <w:p w:rsid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算数の計算問題や図形の問題がよくできる。</w:t>
            </w:r>
          </w:p>
          <w:p w:rsidR="0074424F" w:rsidRDefault="00540345" w:rsidP="00540345">
            <w:r w:rsidRPr="00540345">
              <w:rPr>
                <w:rFonts w:ascii="ARペン楷書体L" w:eastAsia="ARペン楷書体L" w:hAnsi="ARペン楷書体L" w:hint="eastAsia"/>
              </w:rPr>
              <w:t>・　休み時間は友達と一緒に校庭で元気に遊んでいる。</w:t>
            </w:r>
          </w:p>
        </w:tc>
      </w:tr>
      <w:tr w:rsidR="0074424F" w:rsidTr="0074424F">
        <w:trPr>
          <w:trHeight w:val="1851"/>
        </w:trPr>
        <w:tc>
          <w:tcPr>
            <w:tcW w:w="513" w:type="dxa"/>
            <w:vMerge w:val="restart"/>
            <w:textDirection w:val="tbRlV"/>
            <w:vAlign w:val="center"/>
          </w:tcPr>
          <w:p w:rsidR="0074424F" w:rsidRDefault="0074424F" w:rsidP="0074424F">
            <w:pPr>
              <w:ind w:left="113" w:right="113"/>
              <w:jc w:val="center"/>
            </w:pPr>
            <w:r>
              <w:rPr>
                <w:rFonts w:hint="eastAsia"/>
              </w:rPr>
              <w:t>困っていること（課題）</w:t>
            </w:r>
          </w:p>
        </w:tc>
        <w:tc>
          <w:tcPr>
            <w:tcW w:w="946" w:type="dxa"/>
            <w:vAlign w:val="center"/>
          </w:tcPr>
          <w:p w:rsidR="0074424F" w:rsidRDefault="0074424F" w:rsidP="0074424F">
            <w:r>
              <w:rPr>
                <w:rFonts w:hint="eastAsia"/>
              </w:rPr>
              <w:t>本人</w:t>
            </w:r>
          </w:p>
        </w:tc>
        <w:tc>
          <w:tcPr>
            <w:tcW w:w="8395" w:type="dxa"/>
          </w:tcPr>
          <w:p w:rsidR="00540345" w:rsidRDefault="0074424F" w:rsidP="00540345">
            <w:r>
              <w:rPr>
                <w:rFonts w:hint="eastAsia"/>
              </w:rPr>
              <w:t>・学習面，発音発語，聞き取り，対人関係（友達とのかかわり），休み時間の過ごし方など</w:t>
            </w:r>
            <w:r w:rsidR="00FB34C4">
              <w:rPr>
                <w:rFonts w:hint="eastAsia"/>
              </w:rPr>
              <w:t>本人が困っていると感じていること</w:t>
            </w:r>
            <w:r>
              <w:t xml:space="preserve"> </w:t>
            </w:r>
          </w:p>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教科や内容によって得意・不得意がある。</w:t>
            </w:r>
          </w:p>
          <w:p w:rsidR="00540345" w:rsidRPr="00540345" w:rsidRDefault="00540345" w:rsidP="00540345">
            <w:pPr>
              <w:ind w:left="174" w:hangingChars="83" w:hanging="174"/>
              <w:rPr>
                <w:rFonts w:ascii="ARペン楷書体L" w:eastAsia="ARペン楷書体L" w:hAnsi="ARペン楷書体L"/>
              </w:rPr>
            </w:pPr>
            <w:r w:rsidRPr="00540345">
              <w:rPr>
                <w:rFonts w:ascii="ARペン楷書体L" w:eastAsia="ARペン楷書体L" w:hAnsi="ARペン楷書体L" w:hint="eastAsia"/>
              </w:rPr>
              <w:t>・　友達とのトラブルがある。（誤解があり，口約束を守れない。呼ばれても無視して返事しなかった，などと言われるなど）</w:t>
            </w:r>
          </w:p>
          <w:p w:rsidR="00540345" w:rsidRPr="00540345" w:rsidRDefault="00540345" w:rsidP="00540345">
            <w:pPr>
              <w:ind w:left="174" w:hangingChars="83" w:hanging="174"/>
              <w:rPr>
                <w:rFonts w:ascii="ARペン楷書体L" w:eastAsia="ARペン楷書体L" w:hAnsi="ARペン楷書体L"/>
              </w:rPr>
            </w:pPr>
            <w:r w:rsidRPr="00540345">
              <w:rPr>
                <w:rFonts w:ascii="ARペン楷書体L" w:eastAsia="ARペン楷書体L" w:hAnsi="ARペン楷書体L" w:hint="eastAsia"/>
              </w:rPr>
              <w:t>・　授業中に分からなかったり，聞き取れなかったりしたときに，そのままにしてしまい，分からなくなる。</w:t>
            </w:r>
          </w:p>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xml:space="preserve">・　</w:t>
            </w:r>
            <w:r>
              <w:rPr>
                <w:rFonts w:ascii="ARペン楷書体L" w:eastAsia="ARペン楷書体L" w:hAnsi="ARペン楷書体L" w:hint="eastAsia"/>
              </w:rPr>
              <w:t>（発音が不明瞭なため）友達に何度も聞き返される</w:t>
            </w:r>
            <w:r w:rsidRPr="00540345">
              <w:rPr>
                <w:rFonts w:ascii="ARペン楷書体L" w:eastAsia="ARペン楷書体L" w:hAnsi="ARペン楷書体L" w:hint="eastAsia"/>
              </w:rPr>
              <w:t>ので友達に話し掛けづらい。</w:t>
            </w:r>
          </w:p>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勘違いされてけんかになってしまうことがある。</w:t>
            </w:r>
          </w:p>
          <w:p w:rsidR="0074424F"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休み時間は，一人で遊んだり，一人で過ごしたりしていることが多い。</w:t>
            </w:r>
          </w:p>
        </w:tc>
      </w:tr>
      <w:tr w:rsidR="0074424F" w:rsidTr="00540345">
        <w:trPr>
          <w:trHeight w:val="1257"/>
        </w:trPr>
        <w:tc>
          <w:tcPr>
            <w:tcW w:w="513" w:type="dxa"/>
            <w:vMerge/>
            <w:vAlign w:val="center"/>
          </w:tcPr>
          <w:p w:rsidR="0074424F" w:rsidRDefault="0074424F" w:rsidP="0074424F"/>
        </w:tc>
        <w:tc>
          <w:tcPr>
            <w:tcW w:w="946" w:type="dxa"/>
            <w:vAlign w:val="center"/>
          </w:tcPr>
          <w:p w:rsidR="0074424F" w:rsidRDefault="0074424F" w:rsidP="0074424F">
            <w:r>
              <w:rPr>
                <w:rFonts w:hint="eastAsia"/>
              </w:rPr>
              <w:t>教師</w:t>
            </w:r>
          </w:p>
        </w:tc>
        <w:tc>
          <w:tcPr>
            <w:tcW w:w="8395" w:type="dxa"/>
          </w:tcPr>
          <w:p w:rsidR="00540345" w:rsidRDefault="0074424F" w:rsidP="00540345">
            <w:r>
              <w:rPr>
                <w:rFonts w:hint="eastAsia"/>
              </w:rPr>
              <w:t>・指導をする上で難しいと感じることなど</w:t>
            </w:r>
          </w:p>
          <w:p w:rsidR="00540345" w:rsidRPr="00540345" w:rsidRDefault="004347DB" w:rsidP="00540345">
            <w:pPr>
              <w:rPr>
                <w:rFonts w:ascii="ARペン楷書体L" w:eastAsia="ARペン楷書体L" w:hAnsi="ARペン楷書体L"/>
              </w:rPr>
            </w:pPr>
            <w:r>
              <w:rPr>
                <w:noProof/>
              </w:rPr>
              <w:pict>
                <v:shape id="_x0000_s1040" type="#_x0000_t62" style="position:absolute;left:0;text-align:left;margin-left:355.45pt;margin-top:4.2pt;width:96.05pt;height:66.45pt;z-index:251672576;mso-position-horizontal-relative:text;mso-position-vertical-relative:text" adj="450,26736">
                  <v:textbox style="mso-next-textbox:#_x0000_s1040" inset="5.85pt,.7pt,5.85pt,.7pt">
                    <w:txbxContent>
                      <w:p w:rsidR="00B33C47" w:rsidRPr="00401444" w:rsidRDefault="00B33C47" w:rsidP="00B33C47">
                        <w:pPr>
                          <w:rPr>
                            <w:sz w:val="16"/>
                            <w:szCs w:val="16"/>
                          </w:rPr>
                        </w:pPr>
                        <w:r>
                          <w:rPr>
                            <w:rFonts w:hint="eastAsia"/>
                            <w:sz w:val="16"/>
                            <w:szCs w:val="16"/>
                          </w:rPr>
                          <w:t>保護者から</w:t>
                        </w:r>
                        <w:r w:rsidR="008559B7">
                          <w:rPr>
                            <w:rFonts w:hint="eastAsia"/>
                            <w:sz w:val="16"/>
                            <w:szCs w:val="16"/>
                          </w:rPr>
                          <w:t>ききとった</w:t>
                        </w:r>
                        <w:r>
                          <w:rPr>
                            <w:rFonts w:hint="eastAsia"/>
                            <w:sz w:val="16"/>
                            <w:szCs w:val="16"/>
                          </w:rPr>
                          <w:t>内容を担任の先生が書いてくださってかまいません。</w:t>
                        </w:r>
                      </w:p>
                    </w:txbxContent>
                  </v:textbox>
                </v:shape>
              </w:pict>
            </w:r>
            <w:r w:rsidR="00540345" w:rsidRPr="00540345">
              <w:rPr>
                <w:rFonts w:ascii="ARペン楷書体L" w:eastAsia="ARペン楷書体L" w:hAnsi="ARペン楷書体L" w:hint="eastAsia"/>
              </w:rPr>
              <w:t>・　授業の内容が理解できているのか，分からない。</w:t>
            </w:r>
          </w:p>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発音が不明瞭で何と言っているのか聞き取りにくい。</w:t>
            </w:r>
          </w:p>
          <w:p w:rsidR="0074424F" w:rsidRDefault="00540345" w:rsidP="00540345">
            <w:r w:rsidRPr="00540345">
              <w:rPr>
                <w:rFonts w:ascii="ARペン楷書体L" w:eastAsia="ARペン楷書体L" w:hAnsi="ARペン楷書体L" w:hint="eastAsia"/>
              </w:rPr>
              <w:t>・　本児を支援をするとほかの子から「○○さんだけえこひいきだ」と言われる。</w:t>
            </w:r>
          </w:p>
        </w:tc>
      </w:tr>
      <w:tr w:rsidR="0074424F" w:rsidTr="00540345">
        <w:trPr>
          <w:trHeight w:val="994"/>
        </w:trPr>
        <w:tc>
          <w:tcPr>
            <w:tcW w:w="513" w:type="dxa"/>
            <w:vMerge/>
            <w:vAlign w:val="center"/>
          </w:tcPr>
          <w:p w:rsidR="0074424F" w:rsidRDefault="0074424F" w:rsidP="0074424F"/>
        </w:tc>
        <w:tc>
          <w:tcPr>
            <w:tcW w:w="946" w:type="dxa"/>
            <w:vAlign w:val="center"/>
          </w:tcPr>
          <w:p w:rsidR="0074424F" w:rsidRDefault="0074424F" w:rsidP="0074424F">
            <w:r>
              <w:rPr>
                <w:rFonts w:hint="eastAsia"/>
              </w:rPr>
              <w:t>保護者</w:t>
            </w:r>
          </w:p>
        </w:tc>
        <w:tc>
          <w:tcPr>
            <w:tcW w:w="8395" w:type="dxa"/>
          </w:tcPr>
          <w:p w:rsidR="0074424F" w:rsidRPr="00540345" w:rsidRDefault="004347DB" w:rsidP="008D5135">
            <w:pPr>
              <w:rPr>
                <w:rFonts w:ascii="ARペン楷書体L" w:eastAsia="ARペン楷書体L" w:hAnsi="ARペン楷書体L"/>
              </w:rPr>
            </w:pPr>
            <w:r>
              <w:rPr>
                <w:rFonts w:ascii="ARペン楷書体L" w:eastAsia="ARペン楷書体L" w:hAnsi="ARペン楷書体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349.4pt;margin-top:8.45pt;width:8.65pt;height:70.75pt;z-index:251673600;mso-position-horizontal-relative:text;mso-position-vertical-relative:text">
                  <v:textbox inset="5.85pt,.7pt,5.85pt,.7pt"/>
                </v:shape>
              </w:pict>
            </w:r>
            <w:r w:rsidR="00540345" w:rsidRPr="00540345">
              <w:rPr>
                <w:rFonts w:ascii="ARペン楷書体L" w:eastAsia="ARペン楷書体L" w:hAnsi="ARペン楷書体L" w:hint="eastAsia"/>
              </w:rPr>
              <w:t>・　家庭で予習復習に取り組んでいるが，なかなかテスト等の点数が上がらない。</w:t>
            </w:r>
          </w:p>
          <w:p w:rsidR="00540345" w:rsidRPr="00540345" w:rsidRDefault="00540345" w:rsidP="008D5135">
            <w:pPr>
              <w:rPr>
                <w:rFonts w:ascii="ARペン楷書体L" w:eastAsia="ARペン楷書体L" w:hAnsi="ARペン楷書体L"/>
              </w:rPr>
            </w:pPr>
            <w:r w:rsidRPr="00540345">
              <w:rPr>
                <w:rFonts w:ascii="ARペン楷書体L" w:eastAsia="ARペン楷書体L" w:hAnsi="ARペン楷書体L" w:hint="eastAsia"/>
              </w:rPr>
              <w:t>・　同級生と遊ぶことがほとんどない。</w:t>
            </w:r>
          </w:p>
          <w:p w:rsidR="00540345" w:rsidRPr="00540345" w:rsidRDefault="00540345" w:rsidP="008D5135">
            <w:r w:rsidRPr="00540345">
              <w:rPr>
                <w:rFonts w:ascii="ARペン楷書体L" w:eastAsia="ARペン楷書体L" w:hAnsi="ARペン楷書体L" w:hint="eastAsia"/>
              </w:rPr>
              <w:t>・　家族の中で一人だけ聴覚障害があるので，家族の話題に入りにくそうである。</w:t>
            </w:r>
          </w:p>
        </w:tc>
      </w:tr>
      <w:tr w:rsidR="004C004D" w:rsidTr="00956700">
        <w:trPr>
          <w:trHeight w:val="833"/>
        </w:trPr>
        <w:tc>
          <w:tcPr>
            <w:tcW w:w="1459" w:type="dxa"/>
            <w:gridSpan w:val="2"/>
            <w:tcBorders>
              <w:bottom w:val="single" w:sz="4" w:space="0" w:color="auto"/>
            </w:tcBorders>
            <w:vAlign w:val="center"/>
          </w:tcPr>
          <w:p w:rsidR="004C004D" w:rsidRDefault="0074424F" w:rsidP="00C74B2F">
            <w:pPr>
              <w:jc w:val="center"/>
            </w:pPr>
            <w:r>
              <w:rPr>
                <w:rFonts w:hint="eastAsia"/>
              </w:rPr>
              <w:t>保護者の</w:t>
            </w:r>
            <w:r w:rsidR="00C74B2F">
              <w:rPr>
                <w:rFonts w:hint="eastAsia"/>
              </w:rPr>
              <w:t xml:space="preserve">　　　</w:t>
            </w:r>
            <w:r>
              <w:rPr>
                <w:rFonts w:hint="eastAsia"/>
              </w:rPr>
              <w:t>希望等</w:t>
            </w:r>
          </w:p>
        </w:tc>
        <w:tc>
          <w:tcPr>
            <w:tcW w:w="8395" w:type="dxa"/>
            <w:tcBorders>
              <w:bottom w:val="single" w:sz="4" w:space="0" w:color="auto"/>
            </w:tcBorders>
          </w:tcPr>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通常の学級で過ごしてほしい。</w:t>
            </w:r>
          </w:p>
          <w:p w:rsidR="004C004D" w:rsidRDefault="00540345" w:rsidP="00540345">
            <w:r w:rsidRPr="00540345">
              <w:rPr>
                <w:rFonts w:ascii="ARペン楷書体L" w:eastAsia="ARペン楷書体L" w:hAnsi="ARペン楷書体L" w:hint="eastAsia"/>
              </w:rPr>
              <w:t>・　将来は，一般企業に就職して自分で自立して生活してほしい。</w:t>
            </w:r>
          </w:p>
        </w:tc>
      </w:tr>
      <w:tr w:rsidR="004C004D" w:rsidTr="00956700">
        <w:trPr>
          <w:trHeight w:val="1886"/>
        </w:trPr>
        <w:tc>
          <w:tcPr>
            <w:tcW w:w="1459" w:type="dxa"/>
            <w:gridSpan w:val="2"/>
            <w:tcBorders>
              <w:bottom w:val="single" w:sz="4" w:space="0" w:color="auto"/>
            </w:tcBorders>
            <w:vAlign w:val="center"/>
          </w:tcPr>
          <w:p w:rsidR="00540345" w:rsidRDefault="004C004D" w:rsidP="0074424F">
            <w:r>
              <w:rPr>
                <w:rFonts w:hint="eastAsia"/>
              </w:rPr>
              <w:t>相談</w:t>
            </w:r>
            <w:r w:rsidR="0074424F">
              <w:rPr>
                <w:rFonts w:hint="eastAsia"/>
              </w:rPr>
              <w:t>内容</w:t>
            </w:r>
            <w:r w:rsidR="00540345">
              <w:rPr>
                <w:rFonts w:hint="eastAsia"/>
              </w:rPr>
              <w:t>，</w:t>
            </w:r>
          </w:p>
          <w:p w:rsidR="00540345" w:rsidRDefault="0074424F" w:rsidP="0074424F">
            <w:r>
              <w:rPr>
                <w:rFonts w:hint="eastAsia"/>
              </w:rPr>
              <w:t>質問事項</w:t>
            </w:r>
          </w:p>
          <w:p w:rsidR="004C004D" w:rsidRPr="00C74B2F" w:rsidRDefault="0074424F" w:rsidP="0074424F">
            <w:pPr>
              <w:rPr>
                <w:sz w:val="20"/>
                <w:szCs w:val="20"/>
              </w:rPr>
            </w:pPr>
            <w:r w:rsidRPr="00C74B2F">
              <w:rPr>
                <w:rFonts w:hint="eastAsia"/>
                <w:sz w:val="20"/>
                <w:szCs w:val="20"/>
              </w:rPr>
              <w:t>特に伝えておきたいこと等</w:t>
            </w:r>
          </w:p>
        </w:tc>
        <w:tc>
          <w:tcPr>
            <w:tcW w:w="8395" w:type="dxa"/>
            <w:tcBorders>
              <w:bottom w:val="single" w:sz="4" w:space="0" w:color="auto"/>
            </w:tcBorders>
          </w:tcPr>
          <w:p w:rsidR="00540345" w:rsidRPr="00540345" w:rsidRDefault="00540345" w:rsidP="00540345">
            <w:pPr>
              <w:rPr>
                <w:rFonts w:ascii="ARペン楷書体L" w:eastAsia="ARペン楷書体L" w:hAnsi="ARペン楷書体L"/>
              </w:rPr>
            </w:pPr>
            <w:r w:rsidRPr="00540345">
              <w:rPr>
                <w:rFonts w:ascii="ARペン楷書体L" w:eastAsia="ARペン楷書体L" w:hAnsi="ARペン楷書体L" w:hint="eastAsia"/>
              </w:rPr>
              <w:t>・　聴覚に障害のある子どもに対して通常学級でどのような支援をしたらよいか。</w:t>
            </w:r>
          </w:p>
          <w:p w:rsidR="00540345" w:rsidRPr="00540345" w:rsidRDefault="00540345" w:rsidP="00540345">
            <w:pPr>
              <w:ind w:left="174" w:hangingChars="83" w:hanging="174"/>
              <w:rPr>
                <w:rFonts w:ascii="ARペン楷書体L" w:eastAsia="ARペン楷書体L" w:hAnsi="ARペン楷書体L"/>
              </w:rPr>
            </w:pPr>
            <w:r w:rsidRPr="00540345">
              <w:rPr>
                <w:rFonts w:ascii="ARペン楷書体L" w:eastAsia="ARペン楷書体L" w:hAnsi="ARペン楷書体L" w:hint="eastAsia"/>
              </w:rPr>
              <w:t>・　学習で偏り（できるところとできないところの差が大きい）や，遅れがあるが，どのように支援したらよいか。</w:t>
            </w:r>
          </w:p>
          <w:p w:rsidR="004C004D" w:rsidRDefault="00540345" w:rsidP="00540345">
            <w:pPr>
              <w:rPr>
                <w:rFonts w:ascii="ARペン楷書体L" w:eastAsia="ARペン楷書体L" w:hAnsi="ARペン楷書体L"/>
              </w:rPr>
            </w:pPr>
            <w:r w:rsidRPr="00540345">
              <w:rPr>
                <w:rFonts w:ascii="ARペン楷書体L" w:eastAsia="ARペン楷書体L" w:hAnsi="ARペン楷書体L" w:hint="eastAsia"/>
              </w:rPr>
              <w:t>・　今後の進路について</w:t>
            </w:r>
            <w:r w:rsidR="00C74B2F">
              <w:rPr>
                <w:rFonts w:ascii="ARペン楷書体L" w:eastAsia="ARペン楷書体L" w:hAnsi="ARペン楷書体L" w:hint="eastAsia"/>
              </w:rPr>
              <w:t>(どのような選択肢があるのか知りたい，など)</w:t>
            </w:r>
          </w:p>
          <w:p w:rsidR="007252AE" w:rsidRDefault="007252AE" w:rsidP="00540345">
            <w:pPr>
              <w:rPr>
                <w:rFonts w:ascii="ARペン楷書体L" w:eastAsia="ARペン楷書体L" w:hAnsi="ARペン楷書体L"/>
              </w:rPr>
            </w:pPr>
            <w:r>
              <w:rPr>
                <w:rFonts w:ascii="ARペン楷書体L" w:eastAsia="ARペン楷書体L" w:hAnsi="ARペン楷書体L" w:hint="eastAsia"/>
              </w:rPr>
              <w:t>・　教材・教具の紹介をしてほしい。</w:t>
            </w:r>
          </w:p>
          <w:p w:rsidR="007252AE" w:rsidRPr="00956700" w:rsidRDefault="007252AE" w:rsidP="00540345">
            <w:pPr>
              <w:rPr>
                <w:rFonts w:ascii="ARペン楷書体L" w:eastAsia="ARペン楷書体L" w:hAnsi="ARペン楷書体L"/>
              </w:rPr>
            </w:pPr>
            <w:r>
              <w:rPr>
                <w:rFonts w:ascii="ARペン楷書体L" w:eastAsia="ARペン楷書体L" w:hAnsi="ARペン楷書体L" w:hint="eastAsia"/>
              </w:rPr>
              <w:t>・　○○に関する資料・文献等を紹介してほしい。</w:t>
            </w:r>
          </w:p>
        </w:tc>
      </w:tr>
    </w:tbl>
    <w:p w:rsidR="00540345" w:rsidRDefault="004C004D" w:rsidP="00956700">
      <w:pPr>
        <w:pStyle w:val="a4"/>
        <w:numPr>
          <w:ilvl w:val="0"/>
          <w:numId w:val="1"/>
        </w:numPr>
        <w:ind w:leftChars="0"/>
      </w:pPr>
      <w:r>
        <w:rPr>
          <w:rFonts w:hint="eastAsia"/>
        </w:rPr>
        <w:t>未記入の部分があっても構いませんので，できるだけ具体的に記入してください。</w:t>
      </w:r>
    </w:p>
    <w:p w:rsidR="00540345" w:rsidRDefault="00540345" w:rsidP="00540345">
      <w:r>
        <w:rPr>
          <w:rFonts w:hint="eastAsia"/>
        </w:rPr>
        <w:lastRenderedPageBreak/>
        <w:t>鹿児島聾学校巡回相談事前資料</w:t>
      </w:r>
    </w:p>
    <w:p w:rsidR="00540345" w:rsidRDefault="00540345" w:rsidP="00540345">
      <w:pPr>
        <w:rPr>
          <w:u w:val="single"/>
        </w:rPr>
      </w:pPr>
      <w:r w:rsidRPr="00A73DCF">
        <w:rPr>
          <w:rFonts w:hint="eastAsia"/>
          <w:u w:val="single"/>
        </w:rPr>
        <w:t xml:space="preserve">　　　　</w:t>
      </w:r>
      <w:r w:rsidR="007252AE">
        <w:rPr>
          <w:rFonts w:hint="eastAsia"/>
          <w:u w:val="single"/>
        </w:rPr>
        <w:t xml:space="preserve">　</w:t>
      </w:r>
      <w:r w:rsidR="00B33C47">
        <w:rPr>
          <w:rFonts w:hint="eastAsia"/>
          <w:u w:val="single"/>
        </w:rPr>
        <w:t xml:space="preserve">　</w:t>
      </w:r>
      <w:r w:rsidR="007252AE">
        <w:rPr>
          <w:rFonts w:hint="eastAsia"/>
          <w:u w:val="single"/>
        </w:rPr>
        <w:t>園</w:t>
      </w:r>
      <w:r w:rsidR="004347DB">
        <w:rPr>
          <w:rFonts w:hint="eastAsia"/>
          <w:u w:val="single"/>
        </w:rPr>
        <w:t>・学校</w:t>
      </w:r>
      <w:r w:rsidR="007252AE">
        <w:rPr>
          <w:rFonts w:hint="eastAsia"/>
          <w:u w:val="single"/>
        </w:rPr>
        <w:t xml:space="preserve">　　</w:t>
      </w:r>
      <w:r w:rsidR="004347DB">
        <w:rPr>
          <w:rFonts w:hint="eastAsia"/>
          <w:u w:val="single"/>
        </w:rPr>
        <w:t>年</w:t>
      </w:r>
      <w:r w:rsidR="007252AE">
        <w:rPr>
          <w:rFonts w:hint="eastAsia"/>
          <w:u w:val="single"/>
        </w:rPr>
        <w:t xml:space="preserve">　</w:t>
      </w:r>
      <w:r w:rsidRPr="00A73DCF">
        <w:rPr>
          <w:rFonts w:hint="eastAsia"/>
          <w:u w:val="single"/>
        </w:rPr>
        <w:t xml:space="preserve">　組　　氏名　　　　　　　　　（男・女）</w:t>
      </w:r>
      <w:r>
        <w:rPr>
          <w:rFonts w:hint="eastAsia"/>
        </w:rPr>
        <w:t xml:space="preserve">　</w:t>
      </w:r>
      <w:r w:rsidRPr="00A73DCF">
        <w:rPr>
          <w:rFonts w:hint="eastAsia"/>
          <w:u w:val="single"/>
        </w:rPr>
        <w:t xml:space="preserve">記入者　　　　　　　　　　　</w:t>
      </w:r>
    </w:p>
    <w:p w:rsidR="00540345" w:rsidRDefault="00540345" w:rsidP="00540345">
      <w:pPr>
        <w:rPr>
          <w:u w:val="single"/>
        </w:rPr>
      </w:pPr>
    </w:p>
    <w:tbl>
      <w:tblPr>
        <w:tblStyle w:val="a3"/>
        <w:tblW w:w="0" w:type="auto"/>
        <w:tblLook w:val="04A0" w:firstRow="1" w:lastRow="0" w:firstColumn="1" w:lastColumn="0" w:noHBand="0" w:noVBand="1"/>
      </w:tblPr>
      <w:tblGrid>
        <w:gridCol w:w="513"/>
        <w:gridCol w:w="946"/>
        <w:gridCol w:w="8395"/>
      </w:tblGrid>
      <w:tr w:rsidR="00540345" w:rsidTr="003B3DC9">
        <w:trPr>
          <w:trHeight w:val="775"/>
        </w:trPr>
        <w:tc>
          <w:tcPr>
            <w:tcW w:w="1459" w:type="dxa"/>
            <w:gridSpan w:val="2"/>
            <w:vMerge w:val="restart"/>
          </w:tcPr>
          <w:p w:rsidR="00540345" w:rsidRPr="0074424F" w:rsidRDefault="00540345" w:rsidP="00C74B2F">
            <w:pPr>
              <w:jc w:val="center"/>
              <w:rPr>
                <w:sz w:val="20"/>
                <w:szCs w:val="20"/>
              </w:rPr>
            </w:pPr>
            <w:r w:rsidRPr="0074424F">
              <w:rPr>
                <w:rFonts w:hint="eastAsia"/>
                <w:sz w:val="20"/>
                <w:szCs w:val="20"/>
              </w:rPr>
              <w:t>補聴器等の</w:t>
            </w:r>
            <w:r w:rsidR="00C74B2F">
              <w:rPr>
                <w:rFonts w:hint="eastAsia"/>
                <w:sz w:val="20"/>
                <w:szCs w:val="20"/>
              </w:rPr>
              <w:t xml:space="preserve">　</w:t>
            </w:r>
            <w:r w:rsidRPr="0074424F">
              <w:rPr>
                <w:rFonts w:hint="eastAsia"/>
                <w:sz w:val="20"/>
                <w:szCs w:val="20"/>
              </w:rPr>
              <w:t>装用状況</w:t>
            </w:r>
          </w:p>
          <w:p w:rsidR="00540345" w:rsidRPr="0074424F" w:rsidRDefault="00540345" w:rsidP="003B3DC9">
            <w:pPr>
              <w:rPr>
                <w:rFonts w:ascii="HG丸ｺﾞｼｯｸM-PRO" w:eastAsia="HG丸ｺﾞｼｯｸM-PRO" w:hAnsi="HG丸ｺﾞｼｯｸM-PRO"/>
                <w:sz w:val="16"/>
                <w:szCs w:val="16"/>
              </w:rPr>
            </w:pPr>
            <w:r w:rsidRPr="0074424F">
              <w:rPr>
                <w:rFonts w:ascii="HG丸ｺﾞｼｯｸM-PRO" w:eastAsia="HG丸ｺﾞｼｯｸM-PRO" w:hAnsi="HG丸ｺﾞｼｯｸM-PRO" w:hint="eastAsia"/>
                <w:sz w:val="16"/>
                <w:szCs w:val="16"/>
              </w:rPr>
              <w:t>※　いずれかに○を付けてください</w:t>
            </w:r>
          </w:p>
        </w:tc>
        <w:tc>
          <w:tcPr>
            <w:tcW w:w="8395" w:type="dxa"/>
          </w:tcPr>
          <w:p w:rsidR="00540345" w:rsidRDefault="00540345" w:rsidP="003B3DC9">
            <w:r>
              <w:rPr>
                <w:rFonts w:hint="eastAsia"/>
              </w:rPr>
              <w:t>（　）右耳：（補聴器・人工内耳）を装用，左耳：（補聴器・人工内耳）を装用</w:t>
            </w:r>
          </w:p>
          <w:p w:rsidR="00540345" w:rsidRDefault="00540345" w:rsidP="003B3DC9">
            <w:r>
              <w:rPr>
                <w:rFonts w:hint="eastAsia"/>
              </w:rPr>
              <w:t>（　）（右耳，左耳）のみ（補聴器・人工内耳）を装用　（　）</w:t>
            </w:r>
            <w:r>
              <w:rPr>
                <w:rFonts w:hint="eastAsia"/>
              </w:rPr>
              <w:t>FM</w:t>
            </w:r>
            <w:r>
              <w:rPr>
                <w:rFonts w:hint="eastAsia"/>
              </w:rPr>
              <w:t>補聴システムを使用</w:t>
            </w:r>
          </w:p>
          <w:p w:rsidR="00540345" w:rsidRDefault="00540345" w:rsidP="003B3DC9">
            <w:r>
              <w:rPr>
                <w:rFonts w:hint="eastAsia"/>
              </w:rPr>
              <w:t>（　）補聴器具（補聴器や人工内耳）は着けていない</w:t>
            </w:r>
          </w:p>
        </w:tc>
      </w:tr>
      <w:tr w:rsidR="00540345" w:rsidTr="003B3DC9">
        <w:trPr>
          <w:trHeight w:val="690"/>
        </w:trPr>
        <w:tc>
          <w:tcPr>
            <w:tcW w:w="1459" w:type="dxa"/>
            <w:gridSpan w:val="2"/>
            <w:vMerge/>
          </w:tcPr>
          <w:p w:rsidR="00540345" w:rsidRDefault="00540345" w:rsidP="003B3DC9"/>
        </w:tc>
        <w:tc>
          <w:tcPr>
            <w:tcW w:w="8395" w:type="dxa"/>
          </w:tcPr>
          <w:p w:rsidR="00540345" w:rsidRDefault="00540345" w:rsidP="003B3DC9">
            <w:r>
              <w:rPr>
                <w:rFonts w:hint="eastAsia"/>
              </w:rPr>
              <w:t>装用の頻度</w:t>
            </w:r>
          </w:p>
          <w:p w:rsidR="00540345" w:rsidRDefault="00540345" w:rsidP="003B3DC9">
            <w:r>
              <w:rPr>
                <w:rFonts w:hint="eastAsia"/>
              </w:rPr>
              <w:t>（　）常に装用している　（　）装用していない，</w:t>
            </w:r>
          </w:p>
          <w:p w:rsidR="00540345" w:rsidRDefault="00540345" w:rsidP="003B3DC9">
            <w:r>
              <w:rPr>
                <w:rFonts w:hint="eastAsia"/>
              </w:rPr>
              <w:t>（　）ときどき装用している　→（状況：　　　　　　　　　　　　　　　　　　　　）</w:t>
            </w:r>
          </w:p>
        </w:tc>
      </w:tr>
      <w:tr w:rsidR="00540345" w:rsidTr="003B3DC9">
        <w:trPr>
          <w:trHeight w:val="1599"/>
        </w:trPr>
        <w:tc>
          <w:tcPr>
            <w:tcW w:w="1459" w:type="dxa"/>
            <w:gridSpan w:val="2"/>
            <w:vAlign w:val="center"/>
          </w:tcPr>
          <w:p w:rsidR="00540345" w:rsidRPr="0074424F" w:rsidRDefault="00540345" w:rsidP="003B3DC9">
            <w:pPr>
              <w:jc w:val="center"/>
              <w:rPr>
                <w:sz w:val="20"/>
                <w:szCs w:val="20"/>
              </w:rPr>
            </w:pPr>
            <w:r>
              <w:rPr>
                <w:rFonts w:hint="eastAsia"/>
                <w:sz w:val="20"/>
                <w:szCs w:val="20"/>
              </w:rPr>
              <w:t>支援員等に　ついて</w:t>
            </w:r>
          </w:p>
        </w:tc>
        <w:tc>
          <w:tcPr>
            <w:tcW w:w="8395" w:type="dxa"/>
          </w:tcPr>
          <w:p w:rsidR="00540345" w:rsidRDefault="00540345" w:rsidP="003B3DC9">
            <w:r>
              <w:rPr>
                <w:rFonts w:hint="eastAsia"/>
              </w:rPr>
              <w:t>・支援員等が配置されていますか→（　）配置されている　（　）配置されていない</w:t>
            </w:r>
          </w:p>
          <w:p w:rsidR="00540345" w:rsidRDefault="00540345" w:rsidP="003B3DC9">
            <w:r>
              <w:rPr>
                <w:rFonts w:hint="eastAsia"/>
              </w:rPr>
              <w:t>「配置されている」場合，どのような形で配置されていますか？　具体的にお書きください。（頻度：</w:t>
            </w:r>
            <w:r>
              <w:rPr>
                <w:rFonts w:hint="eastAsia"/>
              </w:rPr>
              <w:t>1</w:t>
            </w:r>
            <w:r>
              <w:rPr>
                <w:rFonts w:hint="eastAsia"/>
              </w:rPr>
              <w:t>日に３時間，午前中のみ，国語の時間のみなど。週に○時間など）</w:t>
            </w:r>
          </w:p>
          <w:p w:rsidR="00540345" w:rsidRDefault="004347DB" w:rsidP="003B3DC9">
            <w:r>
              <w:rPr>
                <w:noProof/>
              </w:rPr>
              <w:pict>
                <v:shape id="_x0000_s1031" type="#_x0000_t85" style="position:absolute;left:0;text-align:left;margin-left:407.55pt;margin-top:4.2pt;width:3.55pt;height:28.5pt;rotation:180;z-index:251664384" adj="2842">
                  <v:textbox inset="5.85pt,.7pt,5.85pt,.7pt"/>
                </v:shape>
              </w:pict>
            </w:r>
            <w:r>
              <w:rPr>
                <w:noProof/>
              </w:rPr>
              <w:pict>
                <v:shape id="_x0000_s1030" type="#_x0000_t85" style="position:absolute;left:0;text-align:left;margin-left:4.6pt;margin-top:4.2pt;width:3.55pt;height:28.5pt;z-index:251663360" adj="2842">
                  <v:textbox inset="5.85pt,.7pt,5.85pt,.7pt"/>
                </v:shape>
              </w:pict>
            </w:r>
          </w:p>
          <w:p w:rsidR="00540345" w:rsidRPr="0074424F" w:rsidRDefault="00540345" w:rsidP="003B3DC9"/>
        </w:tc>
      </w:tr>
      <w:tr w:rsidR="00540345" w:rsidTr="003B3DC9">
        <w:trPr>
          <w:trHeight w:val="1397"/>
        </w:trPr>
        <w:tc>
          <w:tcPr>
            <w:tcW w:w="1459" w:type="dxa"/>
            <w:gridSpan w:val="2"/>
            <w:vAlign w:val="center"/>
          </w:tcPr>
          <w:p w:rsidR="00540345" w:rsidRPr="0074424F" w:rsidRDefault="00540345" w:rsidP="003B3DC9">
            <w:pPr>
              <w:jc w:val="center"/>
              <w:rPr>
                <w:sz w:val="20"/>
                <w:szCs w:val="20"/>
              </w:rPr>
            </w:pPr>
            <w:r w:rsidRPr="0074424F">
              <w:rPr>
                <w:rFonts w:hint="eastAsia"/>
                <w:sz w:val="20"/>
                <w:szCs w:val="20"/>
              </w:rPr>
              <w:t>本人の長所</w:t>
            </w:r>
          </w:p>
        </w:tc>
        <w:tc>
          <w:tcPr>
            <w:tcW w:w="8395" w:type="dxa"/>
          </w:tcPr>
          <w:p w:rsidR="00540345" w:rsidRDefault="00540345" w:rsidP="003B3DC9"/>
        </w:tc>
      </w:tr>
      <w:tr w:rsidR="00540345" w:rsidTr="003B3DC9">
        <w:trPr>
          <w:trHeight w:val="1851"/>
        </w:trPr>
        <w:tc>
          <w:tcPr>
            <w:tcW w:w="513" w:type="dxa"/>
            <w:vMerge w:val="restart"/>
            <w:textDirection w:val="tbRlV"/>
            <w:vAlign w:val="center"/>
          </w:tcPr>
          <w:p w:rsidR="00540345" w:rsidRDefault="00540345" w:rsidP="003B3DC9">
            <w:pPr>
              <w:ind w:left="113" w:right="113"/>
              <w:jc w:val="center"/>
            </w:pPr>
            <w:r>
              <w:rPr>
                <w:rFonts w:hint="eastAsia"/>
              </w:rPr>
              <w:t>困っていること（課題）</w:t>
            </w:r>
          </w:p>
        </w:tc>
        <w:tc>
          <w:tcPr>
            <w:tcW w:w="946" w:type="dxa"/>
            <w:vAlign w:val="center"/>
          </w:tcPr>
          <w:p w:rsidR="00540345" w:rsidRDefault="00540345" w:rsidP="003B3DC9">
            <w:r>
              <w:rPr>
                <w:rFonts w:hint="eastAsia"/>
              </w:rPr>
              <w:t>本人</w:t>
            </w:r>
          </w:p>
        </w:tc>
        <w:tc>
          <w:tcPr>
            <w:tcW w:w="8395" w:type="dxa"/>
          </w:tcPr>
          <w:p w:rsidR="00540345" w:rsidRDefault="00540345" w:rsidP="003B3DC9">
            <w:r>
              <w:rPr>
                <w:rFonts w:hint="eastAsia"/>
              </w:rPr>
              <w:t>・学習面，発音発語，聞き取り，対人関係（友達とのかかわり），休み時間の過ごし方など本人が困っていると感じていること</w:t>
            </w:r>
            <w:r>
              <w:t xml:space="preserve"> </w:t>
            </w:r>
          </w:p>
        </w:tc>
      </w:tr>
      <w:tr w:rsidR="00540345" w:rsidTr="003B3DC9">
        <w:trPr>
          <w:trHeight w:val="1432"/>
        </w:trPr>
        <w:tc>
          <w:tcPr>
            <w:tcW w:w="513" w:type="dxa"/>
            <w:vMerge/>
            <w:vAlign w:val="center"/>
          </w:tcPr>
          <w:p w:rsidR="00540345" w:rsidRDefault="00540345" w:rsidP="003B3DC9"/>
        </w:tc>
        <w:tc>
          <w:tcPr>
            <w:tcW w:w="946" w:type="dxa"/>
            <w:vAlign w:val="center"/>
          </w:tcPr>
          <w:p w:rsidR="00540345" w:rsidRDefault="00540345" w:rsidP="003B3DC9">
            <w:r>
              <w:rPr>
                <w:rFonts w:hint="eastAsia"/>
              </w:rPr>
              <w:t>教師</w:t>
            </w:r>
          </w:p>
        </w:tc>
        <w:tc>
          <w:tcPr>
            <w:tcW w:w="8395" w:type="dxa"/>
          </w:tcPr>
          <w:p w:rsidR="00540345" w:rsidRDefault="00540345" w:rsidP="003B3DC9">
            <w:r>
              <w:rPr>
                <w:rFonts w:hint="eastAsia"/>
              </w:rPr>
              <w:t>・指導をする上で難しいと感じることなど</w:t>
            </w:r>
          </w:p>
        </w:tc>
      </w:tr>
      <w:tr w:rsidR="00540345" w:rsidTr="003B3DC9">
        <w:trPr>
          <w:trHeight w:val="1409"/>
        </w:trPr>
        <w:tc>
          <w:tcPr>
            <w:tcW w:w="513" w:type="dxa"/>
            <w:vMerge/>
            <w:vAlign w:val="center"/>
          </w:tcPr>
          <w:p w:rsidR="00540345" w:rsidRDefault="00540345" w:rsidP="003B3DC9"/>
        </w:tc>
        <w:tc>
          <w:tcPr>
            <w:tcW w:w="946" w:type="dxa"/>
            <w:vAlign w:val="center"/>
          </w:tcPr>
          <w:p w:rsidR="00540345" w:rsidRDefault="00540345" w:rsidP="003B3DC9">
            <w:r>
              <w:rPr>
                <w:rFonts w:hint="eastAsia"/>
              </w:rPr>
              <w:t>保護者</w:t>
            </w:r>
          </w:p>
        </w:tc>
        <w:tc>
          <w:tcPr>
            <w:tcW w:w="8395" w:type="dxa"/>
          </w:tcPr>
          <w:p w:rsidR="00540345" w:rsidRDefault="00540345" w:rsidP="003B3DC9"/>
        </w:tc>
      </w:tr>
      <w:tr w:rsidR="00540345" w:rsidTr="003B3DC9">
        <w:trPr>
          <w:trHeight w:val="1809"/>
        </w:trPr>
        <w:tc>
          <w:tcPr>
            <w:tcW w:w="1459" w:type="dxa"/>
            <w:gridSpan w:val="2"/>
            <w:tcBorders>
              <w:bottom w:val="single" w:sz="4" w:space="0" w:color="auto"/>
            </w:tcBorders>
            <w:vAlign w:val="center"/>
          </w:tcPr>
          <w:p w:rsidR="00540345" w:rsidRDefault="00540345" w:rsidP="00C74B2F">
            <w:pPr>
              <w:jc w:val="center"/>
            </w:pPr>
            <w:r>
              <w:rPr>
                <w:rFonts w:hint="eastAsia"/>
              </w:rPr>
              <w:t>保護者の</w:t>
            </w:r>
            <w:r w:rsidR="00C74B2F">
              <w:rPr>
                <w:rFonts w:hint="eastAsia"/>
              </w:rPr>
              <w:t xml:space="preserve">　</w:t>
            </w:r>
            <w:r>
              <w:rPr>
                <w:rFonts w:hint="eastAsia"/>
              </w:rPr>
              <w:t>希望等</w:t>
            </w:r>
          </w:p>
        </w:tc>
        <w:tc>
          <w:tcPr>
            <w:tcW w:w="8395" w:type="dxa"/>
            <w:tcBorders>
              <w:bottom w:val="single" w:sz="4" w:space="0" w:color="auto"/>
            </w:tcBorders>
          </w:tcPr>
          <w:p w:rsidR="00540345" w:rsidRDefault="00540345" w:rsidP="003B3DC9"/>
        </w:tc>
      </w:tr>
      <w:tr w:rsidR="00540345" w:rsidTr="003B3DC9">
        <w:trPr>
          <w:trHeight w:val="1962"/>
        </w:trPr>
        <w:tc>
          <w:tcPr>
            <w:tcW w:w="1459" w:type="dxa"/>
            <w:gridSpan w:val="2"/>
            <w:tcBorders>
              <w:bottom w:val="single" w:sz="4" w:space="0" w:color="auto"/>
            </w:tcBorders>
            <w:vAlign w:val="center"/>
          </w:tcPr>
          <w:p w:rsidR="00540345" w:rsidRPr="00C74B2F" w:rsidRDefault="00540345" w:rsidP="00C74B2F">
            <w:pPr>
              <w:jc w:val="center"/>
              <w:rPr>
                <w:sz w:val="20"/>
                <w:szCs w:val="20"/>
              </w:rPr>
            </w:pPr>
            <w:r w:rsidRPr="00C74B2F">
              <w:rPr>
                <w:rFonts w:hint="eastAsia"/>
                <w:sz w:val="20"/>
                <w:szCs w:val="20"/>
              </w:rPr>
              <w:t>相談内容</w:t>
            </w:r>
            <w:r w:rsidR="00C74B2F" w:rsidRPr="00C74B2F">
              <w:rPr>
                <w:rFonts w:hint="eastAsia"/>
                <w:sz w:val="20"/>
                <w:szCs w:val="20"/>
              </w:rPr>
              <w:t xml:space="preserve">，　</w:t>
            </w:r>
            <w:r w:rsidRPr="00C74B2F">
              <w:rPr>
                <w:rFonts w:hint="eastAsia"/>
                <w:sz w:val="20"/>
                <w:szCs w:val="20"/>
              </w:rPr>
              <w:t>質問事項</w:t>
            </w:r>
            <w:r w:rsidR="00C74B2F" w:rsidRPr="00C74B2F">
              <w:rPr>
                <w:rFonts w:hint="eastAsia"/>
                <w:sz w:val="20"/>
                <w:szCs w:val="20"/>
              </w:rPr>
              <w:t xml:space="preserve">，　</w:t>
            </w:r>
            <w:r w:rsidRPr="00C74B2F">
              <w:rPr>
                <w:rFonts w:hint="eastAsia"/>
                <w:sz w:val="20"/>
                <w:szCs w:val="20"/>
              </w:rPr>
              <w:t>特に伝えておきたいこと等</w:t>
            </w:r>
          </w:p>
        </w:tc>
        <w:tc>
          <w:tcPr>
            <w:tcW w:w="8395" w:type="dxa"/>
            <w:tcBorders>
              <w:bottom w:val="single" w:sz="4" w:space="0" w:color="auto"/>
            </w:tcBorders>
          </w:tcPr>
          <w:p w:rsidR="00540345" w:rsidRDefault="00540345" w:rsidP="003B3DC9"/>
        </w:tc>
      </w:tr>
    </w:tbl>
    <w:p w:rsidR="004C004D" w:rsidRPr="007252AE" w:rsidRDefault="00540345" w:rsidP="004347DB">
      <w:pPr>
        <w:pStyle w:val="a4"/>
        <w:numPr>
          <w:ilvl w:val="0"/>
          <w:numId w:val="1"/>
        </w:numPr>
        <w:ind w:leftChars="0"/>
        <w:rPr>
          <w:rFonts w:hint="eastAsia"/>
        </w:rPr>
      </w:pPr>
      <w:r>
        <w:rPr>
          <w:rFonts w:hint="eastAsia"/>
        </w:rPr>
        <w:t>未記入の部分があっても構いませんので，できるだけ具体的に記入してください。</w:t>
      </w:r>
      <w:bookmarkStart w:id="0" w:name="_GoBack"/>
      <w:bookmarkEnd w:id="0"/>
    </w:p>
    <w:sectPr w:rsidR="004C004D" w:rsidRPr="007252AE" w:rsidSect="004C004D">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EA" w:rsidRDefault="00E568EA" w:rsidP="001B107F">
      <w:r>
        <w:separator/>
      </w:r>
    </w:p>
  </w:endnote>
  <w:endnote w:type="continuationSeparator" w:id="0">
    <w:p w:rsidR="00E568EA" w:rsidRDefault="00E568EA" w:rsidP="001B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EA" w:rsidRDefault="00E568EA" w:rsidP="001B107F">
      <w:r>
        <w:separator/>
      </w:r>
    </w:p>
  </w:footnote>
  <w:footnote w:type="continuationSeparator" w:id="0">
    <w:p w:rsidR="00E568EA" w:rsidRDefault="00E568EA" w:rsidP="001B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1710"/>
    <w:multiLevelType w:val="hybridMultilevel"/>
    <w:tmpl w:val="FF8417D0"/>
    <w:lvl w:ilvl="0" w:tplc="3CD2AFB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71F51083"/>
    <w:multiLevelType w:val="hybridMultilevel"/>
    <w:tmpl w:val="EEE4432A"/>
    <w:lvl w:ilvl="0" w:tplc="DBD406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DCF"/>
    <w:rsid w:val="00002389"/>
    <w:rsid w:val="00002A0E"/>
    <w:rsid w:val="00011758"/>
    <w:rsid w:val="00012D62"/>
    <w:rsid w:val="00013FFF"/>
    <w:rsid w:val="0002052C"/>
    <w:rsid w:val="00025D47"/>
    <w:rsid w:val="0003759D"/>
    <w:rsid w:val="00037636"/>
    <w:rsid w:val="0004128D"/>
    <w:rsid w:val="000430EE"/>
    <w:rsid w:val="000441AD"/>
    <w:rsid w:val="000528E1"/>
    <w:rsid w:val="00054A79"/>
    <w:rsid w:val="0005608A"/>
    <w:rsid w:val="000571AC"/>
    <w:rsid w:val="00061CA1"/>
    <w:rsid w:val="00067CC3"/>
    <w:rsid w:val="00070737"/>
    <w:rsid w:val="00071EE3"/>
    <w:rsid w:val="00074B3F"/>
    <w:rsid w:val="000752DC"/>
    <w:rsid w:val="00076E2F"/>
    <w:rsid w:val="000925EA"/>
    <w:rsid w:val="00092E78"/>
    <w:rsid w:val="000945A4"/>
    <w:rsid w:val="000B1D39"/>
    <w:rsid w:val="000B3026"/>
    <w:rsid w:val="000B4378"/>
    <w:rsid w:val="000B53FA"/>
    <w:rsid w:val="000B5FE4"/>
    <w:rsid w:val="000C284F"/>
    <w:rsid w:val="000C335C"/>
    <w:rsid w:val="000C3B29"/>
    <w:rsid w:val="000C3CD4"/>
    <w:rsid w:val="000C4913"/>
    <w:rsid w:val="000D71B5"/>
    <w:rsid w:val="000E24F9"/>
    <w:rsid w:val="000E4E16"/>
    <w:rsid w:val="0010604E"/>
    <w:rsid w:val="00113BAD"/>
    <w:rsid w:val="00116265"/>
    <w:rsid w:val="00116B5B"/>
    <w:rsid w:val="00121583"/>
    <w:rsid w:val="001228F0"/>
    <w:rsid w:val="00122B01"/>
    <w:rsid w:val="0012326B"/>
    <w:rsid w:val="0012669A"/>
    <w:rsid w:val="00130034"/>
    <w:rsid w:val="00130C10"/>
    <w:rsid w:val="00133516"/>
    <w:rsid w:val="00134B83"/>
    <w:rsid w:val="001445C0"/>
    <w:rsid w:val="00147BED"/>
    <w:rsid w:val="00152129"/>
    <w:rsid w:val="00162516"/>
    <w:rsid w:val="001628D6"/>
    <w:rsid w:val="001750E0"/>
    <w:rsid w:val="00176A3F"/>
    <w:rsid w:val="00180BAD"/>
    <w:rsid w:val="0018124F"/>
    <w:rsid w:val="00182DAD"/>
    <w:rsid w:val="00186F9C"/>
    <w:rsid w:val="00196F88"/>
    <w:rsid w:val="00197536"/>
    <w:rsid w:val="001B107F"/>
    <w:rsid w:val="001B1268"/>
    <w:rsid w:val="001B1C33"/>
    <w:rsid w:val="001B1CA0"/>
    <w:rsid w:val="001B3145"/>
    <w:rsid w:val="001B67F5"/>
    <w:rsid w:val="001C00BC"/>
    <w:rsid w:val="001C7804"/>
    <w:rsid w:val="001D6E43"/>
    <w:rsid w:val="001E73D9"/>
    <w:rsid w:val="001F3D10"/>
    <w:rsid w:val="001F59E9"/>
    <w:rsid w:val="00201AD6"/>
    <w:rsid w:val="00220ED1"/>
    <w:rsid w:val="00221A72"/>
    <w:rsid w:val="00222204"/>
    <w:rsid w:val="002223F6"/>
    <w:rsid w:val="00234D21"/>
    <w:rsid w:val="00240831"/>
    <w:rsid w:val="00244632"/>
    <w:rsid w:val="0024503C"/>
    <w:rsid w:val="00252F4B"/>
    <w:rsid w:val="00254EAE"/>
    <w:rsid w:val="00266F55"/>
    <w:rsid w:val="002675D7"/>
    <w:rsid w:val="00270367"/>
    <w:rsid w:val="00272167"/>
    <w:rsid w:val="00274DEB"/>
    <w:rsid w:val="00275222"/>
    <w:rsid w:val="00277795"/>
    <w:rsid w:val="00286112"/>
    <w:rsid w:val="002906C1"/>
    <w:rsid w:val="0029224F"/>
    <w:rsid w:val="0029569C"/>
    <w:rsid w:val="00296534"/>
    <w:rsid w:val="002A2A6E"/>
    <w:rsid w:val="002A3A51"/>
    <w:rsid w:val="002A5122"/>
    <w:rsid w:val="002A5AC6"/>
    <w:rsid w:val="002A6E80"/>
    <w:rsid w:val="002B02CE"/>
    <w:rsid w:val="002B03F1"/>
    <w:rsid w:val="002B3C8F"/>
    <w:rsid w:val="002B5E8C"/>
    <w:rsid w:val="002E30FC"/>
    <w:rsid w:val="002E4875"/>
    <w:rsid w:val="002E48DC"/>
    <w:rsid w:val="002E60C9"/>
    <w:rsid w:val="002F31B2"/>
    <w:rsid w:val="002F6981"/>
    <w:rsid w:val="0030284A"/>
    <w:rsid w:val="00304E96"/>
    <w:rsid w:val="00306D19"/>
    <w:rsid w:val="00317A17"/>
    <w:rsid w:val="00317B8C"/>
    <w:rsid w:val="00324CE5"/>
    <w:rsid w:val="0033197C"/>
    <w:rsid w:val="003330DF"/>
    <w:rsid w:val="003334C0"/>
    <w:rsid w:val="00342786"/>
    <w:rsid w:val="00344CE1"/>
    <w:rsid w:val="00345ACD"/>
    <w:rsid w:val="0034673F"/>
    <w:rsid w:val="003506E7"/>
    <w:rsid w:val="003547CE"/>
    <w:rsid w:val="00357EAF"/>
    <w:rsid w:val="00370262"/>
    <w:rsid w:val="00371D54"/>
    <w:rsid w:val="003832D8"/>
    <w:rsid w:val="00386B69"/>
    <w:rsid w:val="00387F62"/>
    <w:rsid w:val="00392177"/>
    <w:rsid w:val="0039248E"/>
    <w:rsid w:val="003940A3"/>
    <w:rsid w:val="003964B6"/>
    <w:rsid w:val="003B52AC"/>
    <w:rsid w:val="003B6CB7"/>
    <w:rsid w:val="003B7F60"/>
    <w:rsid w:val="003C5E7B"/>
    <w:rsid w:val="003C5EB2"/>
    <w:rsid w:val="003C68E7"/>
    <w:rsid w:val="003D1C7B"/>
    <w:rsid w:val="003D45FE"/>
    <w:rsid w:val="003D4FDE"/>
    <w:rsid w:val="003D7CF9"/>
    <w:rsid w:val="003E25F1"/>
    <w:rsid w:val="003E414D"/>
    <w:rsid w:val="003E7E06"/>
    <w:rsid w:val="0040000D"/>
    <w:rsid w:val="0040055F"/>
    <w:rsid w:val="00400A3F"/>
    <w:rsid w:val="00401444"/>
    <w:rsid w:val="00421046"/>
    <w:rsid w:val="004344D5"/>
    <w:rsid w:val="004347DB"/>
    <w:rsid w:val="0043609B"/>
    <w:rsid w:val="004371F4"/>
    <w:rsid w:val="00456C21"/>
    <w:rsid w:val="00461D87"/>
    <w:rsid w:val="00476D6F"/>
    <w:rsid w:val="00476E2C"/>
    <w:rsid w:val="0047769F"/>
    <w:rsid w:val="00481464"/>
    <w:rsid w:val="0048624E"/>
    <w:rsid w:val="00487DD6"/>
    <w:rsid w:val="004901F9"/>
    <w:rsid w:val="004954A5"/>
    <w:rsid w:val="004B0F96"/>
    <w:rsid w:val="004B4145"/>
    <w:rsid w:val="004B4CCA"/>
    <w:rsid w:val="004C004D"/>
    <w:rsid w:val="004C0F06"/>
    <w:rsid w:val="004C4CA5"/>
    <w:rsid w:val="004C5031"/>
    <w:rsid w:val="004C639F"/>
    <w:rsid w:val="004D2063"/>
    <w:rsid w:val="004D278C"/>
    <w:rsid w:val="004D44B2"/>
    <w:rsid w:val="004E24DA"/>
    <w:rsid w:val="004E263F"/>
    <w:rsid w:val="004E448C"/>
    <w:rsid w:val="004E52D2"/>
    <w:rsid w:val="004E5E3D"/>
    <w:rsid w:val="004F1BA9"/>
    <w:rsid w:val="004F47CF"/>
    <w:rsid w:val="004F6FD7"/>
    <w:rsid w:val="00500C6E"/>
    <w:rsid w:val="00502B1A"/>
    <w:rsid w:val="0050341C"/>
    <w:rsid w:val="00504084"/>
    <w:rsid w:val="00507496"/>
    <w:rsid w:val="00524150"/>
    <w:rsid w:val="00524267"/>
    <w:rsid w:val="00525F21"/>
    <w:rsid w:val="005273A9"/>
    <w:rsid w:val="00534C1E"/>
    <w:rsid w:val="00540345"/>
    <w:rsid w:val="005406C8"/>
    <w:rsid w:val="0054511E"/>
    <w:rsid w:val="00546633"/>
    <w:rsid w:val="005517D1"/>
    <w:rsid w:val="0055246A"/>
    <w:rsid w:val="00564BFA"/>
    <w:rsid w:val="00565694"/>
    <w:rsid w:val="005714C2"/>
    <w:rsid w:val="00575471"/>
    <w:rsid w:val="00580F36"/>
    <w:rsid w:val="005875D1"/>
    <w:rsid w:val="00587BAB"/>
    <w:rsid w:val="005945EC"/>
    <w:rsid w:val="005946C0"/>
    <w:rsid w:val="00596430"/>
    <w:rsid w:val="005A2FC5"/>
    <w:rsid w:val="005A639C"/>
    <w:rsid w:val="005A65B2"/>
    <w:rsid w:val="005A66BF"/>
    <w:rsid w:val="005B3BAA"/>
    <w:rsid w:val="005C7029"/>
    <w:rsid w:val="005D777E"/>
    <w:rsid w:val="005D78AD"/>
    <w:rsid w:val="005F4586"/>
    <w:rsid w:val="00603891"/>
    <w:rsid w:val="0060712C"/>
    <w:rsid w:val="0061051F"/>
    <w:rsid w:val="006136B4"/>
    <w:rsid w:val="00617A77"/>
    <w:rsid w:val="00624A80"/>
    <w:rsid w:val="0063352C"/>
    <w:rsid w:val="00636E5F"/>
    <w:rsid w:val="00642E56"/>
    <w:rsid w:val="00644D0B"/>
    <w:rsid w:val="00646D89"/>
    <w:rsid w:val="00646E77"/>
    <w:rsid w:val="00651F4C"/>
    <w:rsid w:val="00663495"/>
    <w:rsid w:val="006667A8"/>
    <w:rsid w:val="00667031"/>
    <w:rsid w:val="0067044B"/>
    <w:rsid w:val="006723C5"/>
    <w:rsid w:val="00673426"/>
    <w:rsid w:val="00675A1C"/>
    <w:rsid w:val="006930F2"/>
    <w:rsid w:val="006A2AF0"/>
    <w:rsid w:val="006A2BBC"/>
    <w:rsid w:val="006A3643"/>
    <w:rsid w:val="006A7927"/>
    <w:rsid w:val="006B176A"/>
    <w:rsid w:val="006C2BAD"/>
    <w:rsid w:val="006C4F75"/>
    <w:rsid w:val="006D7B4C"/>
    <w:rsid w:val="006E6182"/>
    <w:rsid w:val="006F1A15"/>
    <w:rsid w:val="006F2C65"/>
    <w:rsid w:val="00701C71"/>
    <w:rsid w:val="00707062"/>
    <w:rsid w:val="0071004A"/>
    <w:rsid w:val="007141D3"/>
    <w:rsid w:val="007252AE"/>
    <w:rsid w:val="007313BB"/>
    <w:rsid w:val="00735A18"/>
    <w:rsid w:val="0074424F"/>
    <w:rsid w:val="00767C64"/>
    <w:rsid w:val="0077215C"/>
    <w:rsid w:val="00774FDB"/>
    <w:rsid w:val="007818D5"/>
    <w:rsid w:val="007902C6"/>
    <w:rsid w:val="00795DDE"/>
    <w:rsid w:val="007A19DD"/>
    <w:rsid w:val="007A220A"/>
    <w:rsid w:val="007B5E30"/>
    <w:rsid w:val="007C1717"/>
    <w:rsid w:val="007C66F2"/>
    <w:rsid w:val="007E1CF6"/>
    <w:rsid w:val="007E3068"/>
    <w:rsid w:val="007E42B0"/>
    <w:rsid w:val="007F0A59"/>
    <w:rsid w:val="0080131E"/>
    <w:rsid w:val="0080148B"/>
    <w:rsid w:val="00804563"/>
    <w:rsid w:val="00805212"/>
    <w:rsid w:val="00813AD0"/>
    <w:rsid w:val="00816D9B"/>
    <w:rsid w:val="008209F4"/>
    <w:rsid w:val="008224F7"/>
    <w:rsid w:val="008228E3"/>
    <w:rsid w:val="00824EE5"/>
    <w:rsid w:val="00826B6B"/>
    <w:rsid w:val="00826FBF"/>
    <w:rsid w:val="0082772B"/>
    <w:rsid w:val="00831E55"/>
    <w:rsid w:val="00836966"/>
    <w:rsid w:val="008420DD"/>
    <w:rsid w:val="00842E83"/>
    <w:rsid w:val="00843030"/>
    <w:rsid w:val="00846F05"/>
    <w:rsid w:val="00850951"/>
    <w:rsid w:val="008515F5"/>
    <w:rsid w:val="00851D39"/>
    <w:rsid w:val="00854C46"/>
    <w:rsid w:val="008559B7"/>
    <w:rsid w:val="00855CB2"/>
    <w:rsid w:val="008563B7"/>
    <w:rsid w:val="00863CB0"/>
    <w:rsid w:val="008739E8"/>
    <w:rsid w:val="00875143"/>
    <w:rsid w:val="00882769"/>
    <w:rsid w:val="00885208"/>
    <w:rsid w:val="00885B6E"/>
    <w:rsid w:val="00886DDB"/>
    <w:rsid w:val="00887CA1"/>
    <w:rsid w:val="008A38D1"/>
    <w:rsid w:val="008A630A"/>
    <w:rsid w:val="008B04E0"/>
    <w:rsid w:val="008B3D08"/>
    <w:rsid w:val="008B7E74"/>
    <w:rsid w:val="008D2AE0"/>
    <w:rsid w:val="008D4469"/>
    <w:rsid w:val="008D5C56"/>
    <w:rsid w:val="008F0B40"/>
    <w:rsid w:val="008F1D7D"/>
    <w:rsid w:val="008F478D"/>
    <w:rsid w:val="00904452"/>
    <w:rsid w:val="00905534"/>
    <w:rsid w:val="00917B4F"/>
    <w:rsid w:val="00920791"/>
    <w:rsid w:val="00920A67"/>
    <w:rsid w:val="00925418"/>
    <w:rsid w:val="00926EFC"/>
    <w:rsid w:val="00930D93"/>
    <w:rsid w:val="00934B6C"/>
    <w:rsid w:val="00942097"/>
    <w:rsid w:val="00944DEA"/>
    <w:rsid w:val="00956700"/>
    <w:rsid w:val="00961EC4"/>
    <w:rsid w:val="00966ADE"/>
    <w:rsid w:val="0097053D"/>
    <w:rsid w:val="00972D4A"/>
    <w:rsid w:val="009773D4"/>
    <w:rsid w:val="00983964"/>
    <w:rsid w:val="00984E8B"/>
    <w:rsid w:val="00985CB8"/>
    <w:rsid w:val="0098614D"/>
    <w:rsid w:val="00986F3E"/>
    <w:rsid w:val="009907EC"/>
    <w:rsid w:val="009A79EB"/>
    <w:rsid w:val="009B220C"/>
    <w:rsid w:val="009B2B87"/>
    <w:rsid w:val="009C136C"/>
    <w:rsid w:val="009C548E"/>
    <w:rsid w:val="009C7734"/>
    <w:rsid w:val="009D1761"/>
    <w:rsid w:val="009E0C60"/>
    <w:rsid w:val="009E4420"/>
    <w:rsid w:val="009E695E"/>
    <w:rsid w:val="009F0A49"/>
    <w:rsid w:val="009F4F02"/>
    <w:rsid w:val="009F7D99"/>
    <w:rsid w:val="00A149B5"/>
    <w:rsid w:val="00A14BD5"/>
    <w:rsid w:val="00A161E7"/>
    <w:rsid w:val="00A1718C"/>
    <w:rsid w:val="00A25104"/>
    <w:rsid w:val="00A258E7"/>
    <w:rsid w:val="00A32D7C"/>
    <w:rsid w:val="00A47185"/>
    <w:rsid w:val="00A55D87"/>
    <w:rsid w:val="00A5767F"/>
    <w:rsid w:val="00A57E1A"/>
    <w:rsid w:val="00A70016"/>
    <w:rsid w:val="00A73DCF"/>
    <w:rsid w:val="00A742C6"/>
    <w:rsid w:val="00A807B3"/>
    <w:rsid w:val="00A81463"/>
    <w:rsid w:val="00A820D4"/>
    <w:rsid w:val="00AA0F74"/>
    <w:rsid w:val="00AA1423"/>
    <w:rsid w:val="00AA5676"/>
    <w:rsid w:val="00AB0A4E"/>
    <w:rsid w:val="00AB2C4D"/>
    <w:rsid w:val="00AB4665"/>
    <w:rsid w:val="00AB4DBD"/>
    <w:rsid w:val="00AB5A13"/>
    <w:rsid w:val="00AB5FB4"/>
    <w:rsid w:val="00AC2DE1"/>
    <w:rsid w:val="00AC7611"/>
    <w:rsid w:val="00AC7A57"/>
    <w:rsid w:val="00AD4655"/>
    <w:rsid w:val="00AE65BA"/>
    <w:rsid w:val="00AF4B5A"/>
    <w:rsid w:val="00B048FE"/>
    <w:rsid w:val="00B0695C"/>
    <w:rsid w:val="00B06E17"/>
    <w:rsid w:val="00B206AF"/>
    <w:rsid w:val="00B32AC5"/>
    <w:rsid w:val="00B33C47"/>
    <w:rsid w:val="00B37133"/>
    <w:rsid w:val="00B433EA"/>
    <w:rsid w:val="00B453A4"/>
    <w:rsid w:val="00B52932"/>
    <w:rsid w:val="00B6367E"/>
    <w:rsid w:val="00B64ACC"/>
    <w:rsid w:val="00B66E0F"/>
    <w:rsid w:val="00B71C16"/>
    <w:rsid w:val="00B73371"/>
    <w:rsid w:val="00B752F6"/>
    <w:rsid w:val="00B762A5"/>
    <w:rsid w:val="00B77605"/>
    <w:rsid w:val="00B804F0"/>
    <w:rsid w:val="00B82DAA"/>
    <w:rsid w:val="00B965C4"/>
    <w:rsid w:val="00B96CB7"/>
    <w:rsid w:val="00BA1DD2"/>
    <w:rsid w:val="00BB090C"/>
    <w:rsid w:val="00BB2022"/>
    <w:rsid w:val="00BB22E1"/>
    <w:rsid w:val="00BB7F94"/>
    <w:rsid w:val="00BC7BC8"/>
    <w:rsid w:val="00BD0039"/>
    <w:rsid w:val="00BD34B3"/>
    <w:rsid w:val="00BE0C5D"/>
    <w:rsid w:val="00BE17B9"/>
    <w:rsid w:val="00BE4862"/>
    <w:rsid w:val="00BF0218"/>
    <w:rsid w:val="00C01135"/>
    <w:rsid w:val="00C05156"/>
    <w:rsid w:val="00C13111"/>
    <w:rsid w:val="00C21D57"/>
    <w:rsid w:val="00C24BBD"/>
    <w:rsid w:val="00C3368A"/>
    <w:rsid w:val="00C34F04"/>
    <w:rsid w:val="00C3598E"/>
    <w:rsid w:val="00C42C6C"/>
    <w:rsid w:val="00C4380E"/>
    <w:rsid w:val="00C46A81"/>
    <w:rsid w:val="00C54C6C"/>
    <w:rsid w:val="00C6035D"/>
    <w:rsid w:val="00C6284E"/>
    <w:rsid w:val="00C63B7C"/>
    <w:rsid w:val="00C663EF"/>
    <w:rsid w:val="00C7478D"/>
    <w:rsid w:val="00C74B2F"/>
    <w:rsid w:val="00C779E4"/>
    <w:rsid w:val="00C87DD9"/>
    <w:rsid w:val="00CA6BD1"/>
    <w:rsid w:val="00CA7693"/>
    <w:rsid w:val="00CA772B"/>
    <w:rsid w:val="00CB1C39"/>
    <w:rsid w:val="00CB4865"/>
    <w:rsid w:val="00CC03EE"/>
    <w:rsid w:val="00CD15C6"/>
    <w:rsid w:val="00CD2C0E"/>
    <w:rsid w:val="00CE065A"/>
    <w:rsid w:val="00CE5075"/>
    <w:rsid w:val="00CE6AD3"/>
    <w:rsid w:val="00CF28C2"/>
    <w:rsid w:val="00D0694D"/>
    <w:rsid w:val="00D1633F"/>
    <w:rsid w:val="00D26B5E"/>
    <w:rsid w:val="00D274C7"/>
    <w:rsid w:val="00D4019A"/>
    <w:rsid w:val="00D50278"/>
    <w:rsid w:val="00D50D2F"/>
    <w:rsid w:val="00D55662"/>
    <w:rsid w:val="00D55E16"/>
    <w:rsid w:val="00D63A07"/>
    <w:rsid w:val="00D63C0B"/>
    <w:rsid w:val="00D70796"/>
    <w:rsid w:val="00D75DF3"/>
    <w:rsid w:val="00D81146"/>
    <w:rsid w:val="00D82D21"/>
    <w:rsid w:val="00D8425A"/>
    <w:rsid w:val="00D86780"/>
    <w:rsid w:val="00DA06C1"/>
    <w:rsid w:val="00DA6BF3"/>
    <w:rsid w:val="00DB251C"/>
    <w:rsid w:val="00DB5CED"/>
    <w:rsid w:val="00DC1A88"/>
    <w:rsid w:val="00DC4C25"/>
    <w:rsid w:val="00DC6013"/>
    <w:rsid w:val="00DC654F"/>
    <w:rsid w:val="00DD17D9"/>
    <w:rsid w:val="00DD2D61"/>
    <w:rsid w:val="00DE3A15"/>
    <w:rsid w:val="00DE40C0"/>
    <w:rsid w:val="00DE6210"/>
    <w:rsid w:val="00E0110A"/>
    <w:rsid w:val="00E01D0C"/>
    <w:rsid w:val="00E062DB"/>
    <w:rsid w:val="00E11D75"/>
    <w:rsid w:val="00E15501"/>
    <w:rsid w:val="00E15EAC"/>
    <w:rsid w:val="00E205FF"/>
    <w:rsid w:val="00E25031"/>
    <w:rsid w:val="00E3187B"/>
    <w:rsid w:val="00E358AC"/>
    <w:rsid w:val="00E40B90"/>
    <w:rsid w:val="00E424D8"/>
    <w:rsid w:val="00E46A25"/>
    <w:rsid w:val="00E46C7F"/>
    <w:rsid w:val="00E5421F"/>
    <w:rsid w:val="00E568EA"/>
    <w:rsid w:val="00E66B5F"/>
    <w:rsid w:val="00E7063A"/>
    <w:rsid w:val="00E80E2B"/>
    <w:rsid w:val="00E84AB4"/>
    <w:rsid w:val="00E91A13"/>
    <w:rsid w:val="00E930F0"/>
    <w:rsid w:val="00EA6717"/>
    <w:rsid w:val="00EB3156"/>
    <w:rsid w:val="00EB5B42"/>
    <w:rsid w:val="00EB78BA"/>
    <w:rsid w:val="00EC5F99"/>
    <w:rsid w:val="00EC7B3F"/>
    <w:rsid w:val="00ED576F"/>
    <w:rsid w:val="00ED6993"/>
    <w:rsid w:val="00EE65CE"/>
    <w:rsid w:val="00EF58A1"/>
    <w:rsid w:val="00EF66D5"/>
    <w:rsid w:val="00F11111"/>
    <w:rsid w:val="00F351A6"/>
    <w:rsid w:val="00F43091"/>
    <w:rsid w:val="00F4398C"/>
    <w:rsid w:val="00F44E79"/>
    <w:rsid w:val="00F46866"/>
    <w:rsid w:val="00F539B8"/>
    <w:rsid w:val="00F63B8B"/>
    <w:rsid w:val="00F649B6"/>
    <w:rsid w:val="00F6568A"/>
    <w:rsid w:val="00F749C0"/>
    <w:rsid w:val="00F85D79"/>
    <w:rsid w:val="00F867C5"/>
    <w:rsid w:val="00F926AC"/>
    <w:rsid w:val="00F92B1B"/>
    <w:rsid w:val="00FA3427"/>
    <w:rsid w:val="00FB1269"/>
    <w:rsid w:val="00FB34C4"/>
    <w:rsid w:val="00FC2D0A"/>
    <w:rsid w:val="00FC3681"/>
    <w:rsid w:val="00FC680A"/>
    <w:rsid w:val="00FD3E43"/>
    <w:rsid w:val="00FE36DE"/>
    <w:rsid w:val="00FE699A"/>
    <w:rsid w:val="00FF0088"/>
    <w:rsid w:val="00FF02E8"/>
    <w:rsid w:val="00FF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_x0000_s1035"/>
        <o:r id="V:Rule2" type="callout" idref="#_x0000_s1034"/>
        <o:r id="V:Rule3" type="callout" idref="#_x0000_s1040"/>
      </o:rules>
    </o:shapelayout>
  </w:shapeDefaults>
  <w:decimalSymbol w:val="."/>
  <w:listSeparator w:val=","/>
  <w14:docId w14:val="59ECB4AC"/>
  <w15:docId w15:val="{AA54082A-0D4F-4E81-AFF2-0D30DE0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39F"/>
    <w:pPr>
      <w:ind w:leftChars="400" w:left="840"/>
    </w:pPr>
  </w:style>
  <w:style w:type="paragraph" w:styleId="a5">
    <w:name w:val="Balloon Text"/>
    <w:basedOn w:val="a"/>
    <w:link w:val="a6"/>
    <w:uiPriority w:val="99"/>
    <w:semiHidden/>
    <w:unhideWhenUsed/>
    <w:rsid w:val="004C63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639F"/>
    <w:rPr>
      <w:rFonts w:asciiTheme="majorHAnsi" w:eastAsiaTheme="majorEastAsia" w:hAnsiTheme="majorHAnsi" w:cstheme="majorBidi"/>
      <w:sz w:val="18"/>
      <w:szCs w:val="18"/>
    </w:rPr>
  </w:style>
  <w:style w:type="paragraph" w:styleId="a7">
    <w:name w:val="header"/>
    <w:basedOn w:val="a"/>
    <w:link w:val="a8"/>
    <w:uiPriority w:val="99"/>
    <w:unhideWhenUsed/>
    <w:rsid w:val="001B107F"/>
    <w:pPr>
      <w:tabs>
        <w:tab w:val="center" w:pos="4252"/>
        <w:tab w:val="right" w:pos="8504"/>
      </w:tabs>
      <w:snapToGrid w:val="0"/>
    </w:pPr>
  </w:style>
  <w:style w:type="character" w:customStyle="1" w:styleId="a8">
    <w:name w:val="ヘッダー (文字)"/>
    <w:basedOn w:val="a0"/>
    <w:link w:val="a7"/>
    <w:uiPriority w:val="99"/>
    <w:rsid w:val="001B107F"/>
  </w:style>
  <w:style w:type="paragraph" w:styleId="a9">
    <w:name w:val="footer"/>
    <w:basedOn w:val="a"/>
    <w:link w:val="aa"/>
    <w:uiPriority w:val="99"/>
    <w:unhideWhenUsed/>
    <w:rsid w:val="001B107F"/>
    <w:pPr>
      <w:tabs>
        <w:tab w:val="center" w:pos="4252"/>
        <w:tab w:val="right" w:pos="8504"/>
      </w:tabs>
      <w:snapToGrid w:val="0"/>
    </w:pPr>
  </w:style>
  <w:style w:type="character" w:customStyle="1" w:styleId="aa">
    <w:name w:val="フッター (文字)"/>
    <w:basedOn w:val="a0"/>
    <w:link w:val="a9"/>
    <w:uiPriority w:val="99"/>
    <w:rsid w:val="001B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鹿児島県教育庁</cp:lastModifiedBy>
  <cp:revision>17</cp:revision>
  <cp:lastPrinted>2022-05-25T04:55:00Z</cp:lastPrinted>
  <dcterms:created xsi:type="dcterms:W3CDTF">2013-09-13T02:34:00Z</dcterms:created>
  <dcterms:modified xsi:type="dcterms:W3CDTF">2023-05-23T00:34:00Z</dcterms:modified>
</cp:coreProperties>
</file>