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5A" w:rsidRPr="00B9535A" w:rsidRDefault="00B9535A" w:rsidP="00B9535A">
      <w:pPr>
        <w:spacing w:line="320" w:lineRule="exact"/>
        <w:ind w:firstLineChars="100" w:firstLine="474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50"/>
          <w:sz w:val="32"/>
          <w:szCs w:val="32"/>
        </w:rPr>
        <w:t xml:space="preserve">　</w:t>
      </w:r>
      <w:r>
        <w:rPr>
          <w:rFonts w:ascii="ＭＳ ゴシック" w:eastAsia="ＭＳ ゴシック" w:hAnsi="ＭＳ ゴシック"/>
          <w:w w:val="150"/>
          <w:sz w:val="32"/>
          <w:szCs w:val="32"/>
        </w:rPr>
        <w:t xml:space="preserve">　　　　</w:t>
      </w:r>
      <w:r w:rsidRPr="00B9535A">
        <w:rPr>
          <w:rFonts w:ascii="ＭＳ ゴシック" w:eastAsia="ＭＳ ゴシック" w:hAnsi="ＭＳ ゴシック"/>
          <w:sz w:val="24"/>
          <w:szCs w:val="24"/>
        </w:rPr>
        <w:t>《</w:t>
      </w:r>
      <w:r w:rsidR="00A037ED">
        <w:rPr>
          <w:rFonts w:ascii="ＭＳ ゴシック" w:eastAsia="ＭＳ ゴシック" w:hAnsi="ＭＳ ゴシック" w:hint="eastAsia"/>
          <w:sz w:val="24"/>
          <w:szCs w:val="24"/>
        </w:rPr>
        <w:t>小・</w:t>
      </w:r>
      <w:r>
        <w:rPr>
          <w:rFonts w:ascii="ＭＳ ゴシック" w:eastAsia="ＭＳ ゴシック" w:hAnsi="ＭＳ ゴシック" w:hint="eastAsia"/>
          <w:sz w:val="24"/>
          <w:szCs w:val="24"/>
        </w:rPr>
        <w:t>中</w:t>
      </w:r>
      <w:r>
        <w:rPr>
          <w:rFonts w:ascii="ＭＳ ゴシック" w:eastAsia="ＭＳ ゴシック" w:hAnsi="ＭＳ ゴシック"/>
          <w:sz w:val="24"/>
          <w:szCs w:val="24"/>
        </w:rPr>
        <w:t>・高用</w:t>
      </w:r>
      <w:r w:rsidRPr="00B9535A">
        <w:rPr>
          <w:rFonts w:ascii="ＭＳ ゴシック" w:eastAsia="ＭＳ ゴシック" w:hAnsi="ＭＳ ゴシック"/>
          <w:sz w:val="24"/>
          <w:szCs w:val="24"/>
        </w:rPr>
        <w:t>》</w:t>
      </w:r>
    </w:p>
    <w:p w:rsidR="006A5747" w:rsidRPr="001F3433" w:rsidRDefault="001F3433" w:rsidP="00985BBD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1F3433">
        <w:rPr>
          <w:rFonts w:ascii="ＭＳ ゴシック" w:eastAsia="ＭＳ ゴシック" w:hAnsi="ＭＳ ゴシック" w:hint="eastAsia"/>
          <w:w w:val="150"/>
          <w:sz w:val="32"/>
          <w:szCs w:val="32"/>
        </w:rPr>
        <w:t>相談シート</w:t>
      </w:r>
      <w:r w:rsidR="004F3DF2">
        <w:rPr>
          <w:rFonts w:ascii="ＭＳ ゴシック" w:eastAsia="ＭＳ ゴシック" w:hAnsi="ＭＳ ゴシック" w:hint="eastAsia"/>
          <w:w w:val="150"/>
          <w:sz w:val="32"/>
          <w:szCs w:val="32"/>
        </w:rPr>
        <w:t xml:space="preserve">　</w:t>
      </w:r>
      <w:r w:rsidR="004F3DF2">
        <w:rPr>
          <w:rFonts w:ascii="ＭＳ ゴシック" w:eastAsia="ＭＳ ゴシック" w:hAnsi="ＭＳ ゴシック" w:hint="eastAsia"/>
          <w:sz w:val="24"/>
          <w:szCs w:val="24"/>
        </w:rPr>
        <w:t>記入</w:t>
      </w:r>
      <w:r w:rsidRPr="001F3433">
        <w:rPr>
          <w:rFonts w:ascii="ＭＳ ゴシック" w:eastAsia="ＭＳ ゴシック" w:hAnsi="ＭＳ ゴシック" w:hint="eastAsia"/>
          <w:sz w:val="24"/>
          <w:szCs w:val="24"/>
        </w:rPr>
        <w:t>日：</w:t>
      </w:r>
      <w:r w:rsidR="004F3DF2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1F343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F3433">
        <w:rPr>
          <w:rFonts w:ascii="ＭＳ ゴシック" w:eastAsia="ＭＳ ゴシック" w:hAnsi="ＭＳ ゴシック"/>
          <w:sz w:val="24"/>
          <w:szCs w:val="24"/>
        </w:rPr>
        <w:t xml:space="preserve">　年</w:t>
      </w:r>
      <w:r w:rsidRPr="001F343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F3433">
        <w:rPr>
          <w:rFonts w:ascii="ＭＳ ゴシック" w:eastAsia="ＭＳ ゴシック" w:hAnsi="ＭＳ ゴシック"/>
          <w:sz w:val="24"/>
          <w:szCs w:val="24"/>
        </w:rPr>
        <w:t xml:space="preserve">　　月　</w:t>
      </w:r>
      <w:r w:rsidRPr="001F343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F3433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985BBD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Pr="001F343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F3DF2">
        <w:rPr>
          <w:rFonts w:ascii="ＭＳ ゴシック" w:eastAsia="ＭＳ ゴシック" w:hAnsi="ＭＳ ゴシック" w:hint="eastAsia"/>
          <w:sz w:val="24"/>
          <w:szCs w:val="24"/>
        </w:rPr>
        <w:t>記入</w:t>
      </w:r>
      <w:r w:rsidRPr="001F3433">
        <w:rPr>
          <w:rFonts w:ascii="ＭＳ ゴシック" w:eastAsia="ＭＳ ゴシック" w:hAnsi="ＭＳ ゴシック"/>
          <w:sz w:val="24"/>
          <w:szCs w:val="24"/>
        </w:rPr>
        <w:t>者</w:t>
      </w:r>
      <w:r w:rsidR="00985BBD">
        <w:rPr>
          <w:rFonts w:ascii="ＭＳ ゴシック" w:eastAsia="ＭＳ ゴシック" w:hAnsi="ＭＳ ゴシック" w:hint="eastAsia"/>
          <w:sz w:val="24"/>
          <w:szCs w:val="24"/>
        </w:rPr>
        <w:t>：担任</w:t>
      </w:r>
      <w:r w:rsidRPr="001F3433">
        <w:rPr>
          <w:rFonts w:ascii="ＭＳ ゴシック" w:eastAsia="ＭＳ ゴシック" w:hAnsi="ＭＳ ゴシック"/>
          <w:sz w:val="24"/>
          <w:szCs w:val="24"/>
        </w:rPr>
        <w:t>【</w:t>
      </w:r>
      <w:r w:rsidRPr="001F343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85BB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F3433">
        <w:rPr>
          <w:rFonts w:ascii="ＭＳ ゴシック" w:eastAsia="ＭＳ ゴシック" w:hAnsi="ＭＳ ゴシック"/>
          <w:sz w:val="24"/>
          <w:szCs w:val="24"/>
        </w:rPr>
        <w:t xml:space="preserve">　　】</w:t>
      </w: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846"/>
        <w:gridCol w:w="2551"/>
        <w:gridCol w:w="1698"/>
        <w:gridCol w:w="1019"/>
        <w:gridCol w:w="680"/>
        <w:gridCol w:w="572"/>
        <w:gridCol w:w="2825"/>
      </w:tblGrid>
      <w:tr w:rsidR="000541CD" w:rsidTr="00A4133D">
        <w:trPr>
          <w:trHeight w:val="771"/>
        </w:trPr>
        <w:tc>
          <w:tcPr>
            <w:tcW w:w="846" w:type="dxa"/>
            <w:vAlign w:val="center"/>
          </w:tcPr>
          <w:p w:rsidR="000541CD" w:rsidRPr="005C16BF" w:rsidRDefault="000541CD" w:rsidP="000541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66"/>
                <w:sz w:val="24"/>
                <w:szCs w:val="24"/>
              </w:rPr>
            </w:pPr>
            <w:bookmarkStart w:id="0" w:name="_GoBack" w:colFirst="0" w:colLast="0"/>
            <w:r w:rsidRPr="005C16BF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ふりがな</w:t>
            </w:r>
          </w:p>
          <w:p w:rsidR="000541CD" w:rsidRPr="000419A0" w:rsidRDefault="000541CD" w:rsidP="000541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19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4249" w:type="dxa"/>
            <w:gridSpan w:val="2"/>
            <w:vAlign w:val="center"/>
          </w:tcPr>
          <w:p w:rsidR="000541CD" w:rsidRPr="000419A0" w:rsidRDefault="000541CD" w:rsidP="000541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0541CD" w:rsidRPr="000419A0" w:rsidRDefault="000541CD" w:rsidP="000541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19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</w:t>
            </w:r>
            <w:r w:rsidRPr="000419A0">
              <w:rPr>
                <w:rFonts w:ascii="ＭＳ ゴシック" w:eastAsia="ＭＳ ゴシック" w:hAnsi="ＭＳ ゴシック"/>
                <w:sz w:val="24"/>
                <w:szCs w:val="24"/>
              </w:rPr>
              <w:t>・</w:t>
            </w:r>
            <w:r w:rsidRPr="000419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</w:t>
            </w:r>
          </w:p>
        </w:tc>
        <w:tc>
          <w:tcPr>
            <w:tcW w:w="1252" w:type="dxa"/>
            <w:gridSpan w:val="2"/>
            <w:vAlign w:val="center"/>
          </w:tcPr>
          <w:p w:rsidR="000541CD" w:rsidRPr="000419A0" w:rsidRDefault="000541CD" w:rsidP="000541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19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825" w:type="dxa"/>
            <w:vAlign w:val="center"/>
          </w:tcPr>
          <w:p w:rsidR="000541CD" w:rsidRPr="00A25C35" w:rsidRDefault="000541CD" w:rsidP="000541CD">
            <w:pPr>
              <w:spacing w:line="320" w:lineRule="exact"/>
              <w:ind w:firstLineChars="200" w:firstLine="46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A25C35">
              <w:rPr>
                <w:rFonts w:ascii="ＭＳ ゴシック" w:eastAsia="ＭＳ ゴシック" w:hAnsi="ＭＳ ゴシック"/>
                <w:sz w:val="24"/>
                <w:szCs w:val="24"/>
              </w:rPr>
              <w:t>日</w:t>
            </w:r>
          </w:p>
        </w:tc>
      </w:tr>
      <w:bookmarkEnd w:id="0"/>
      <w:tr w:rsidR="000541CD" w:rsidTr="00A4133D">
        <w:trPr>
          <w:trHeight w:val="697"/>
        </w:trPr>
        <w:tc>
          <w:tcPr>
            <w:tcW w:w="846" w:type="dxa"/>
            <w:vAlign w:val="center"/>
          </w:tcPr>
          <w:p w:rsidR="000541CD" w:rsidRPr="00A63905" w:rsidRDefault="000541CD" w:rsidP="000541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9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4249" w:type="dxa"/>
            <w:gridSpan w:val="2"/>
            <w:vAlign w:val="center"/>
          </w:tcPr>
          <w:p w:rsidR="000541CD" w:rsidRPr="00A63905" w:rsidRDefault="000541CD" w:rsidP="000541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　　　　　</w:t>
            </w:r>
            <w:r w:rsidRPr="00A63905">
              <w:rPr>
                <w:rFonts w:ascii="ＭＳ ゴシック" w:eastAsia="ＭＳ ゴシック" w:hAnsi="ＭＳ ゴシック"/>
                <w:sz w:val="24"/>
                <w:szCs w:val="24"/>
              </w:rPr>
              <w:t>学校</w:t>
            </w:r>
          </w:p>
        </w:tc>
        <w:tc>
          <w:tcPr>
            <w:tcW w:w="1019" w:type="dxa"/>
            <w:vAlign w:val="center"/>
          </w:tcPr>
          <w:p w:rsidR="000541CD" w:rsidRPr="00A25C35" w:rsidRDefault="000541CD" w:rsidP="000541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A25C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4077" w:type="dxa"/>
            <w:gridSpan w:val="3"/>
            <w:vAlign w:val="center"/>
          </w:tcPr>
          <w:p w:rsidR="000541CD" w:rsidRPr="00A25C35" w:rsidRDefault="000541CD" w:rsidP="000541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5C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通常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の学級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・</w:t>
            </w:r>
            <w:r w:rsidRPr="00A25C35">
              <w:rPr>
                <w:rFonts w:ascii="ＭＳ ゴシック" w:eastAsia="ＭＳ ゴシック" w:hAnsi="ＭＳ ゴシック"/>
                <w:sz w:val="24"/>
                <w:szCs w:val="24"/>
              </w:rPr>
              <w:t>支援学級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(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0541CD" w:rsidTr="00A4133D">
        <w:trPr>
          <w:trHeight w:val="1415"/>
        </w:trPr>
        <w:tc>
          <w:tcPr>
            <w:tcW w:w="3397" w:type="dxa"/>
            <w:gridSpan w:val="2"/>
          </w:tcPr>
          <w:p w:rsidR="000541CD" w:rsidRDefault="000541CD" w:rsidP="000541C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《家庭状況</w:t>
            </w:r>
            <w:r w:rsidRPr="001F3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家庭の様子・家族構成</w:t>
            </w:r>
          </w:p>
          <w:p w:rsidR="000541CD" w:rsidRDefault="000541CD" w:rsidP="000541CD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（支障のない範囲で構いません）</w:t>
            </w:r>
          </w:p>
          <w:p w:rsidR="000541CD" w:rsidRPr="00A4133D" w:rsidRDefault="000541CD" w:rsidP="000541CD">
            <w:pPr>
              <w:spacing w:line="3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397" w:type="dxa"/>
            <w:gridSpan w:val="3"/>
          </w:tcPr>
          <w:p w:rsidR="000541CD" w:rsidRPr="00777EB0" w:rsidRDefault="000541CD" w:rsidP="000541CD">
            <w:pPr>
              <w:spacing w:line="320" w:lineRule="exact"/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 w:rsidRPr="00777EB0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《生育</w:t>
            </w:r>
            <w:r w:rsidRPr="00777EB0"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  <w:t>歴・</w:t>
            </w:r>
            <w:r w:rsidRPr="00777EB0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教育歴》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在籍した</w:t>
            </w:r>
            <w:r w:rsidRPr="00777EB0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学校等</w:t>
            </w:r>
          </w:p>
          <w:p w:rsidR="000541CD" w:rsidRPr="00777EB0" w:rsidRDefault="000541CD" w:rsidP="000541C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7" w:type="dxa"/>
            <w:gridSpan w:val="2"/>
          </w:tcPr>
          <w:p w:rsidR="000541CD" w:rsidRDefault="000541CD" w:rsidP="000541CD">
            <w:pPr>
              <w:spacing w:line="320" w:lineRule="exac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F3433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《医療</w:t>
            </w:r>
            <w:r w:rsidRPr="001F3433"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  <w:t>・療育・相談機関</w:t>
            </w:r>
            <w:r w:rsidRPr="001F3433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等</w:t>
            </w:r>
            <w:r w:rsidRPr="001F3433"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  <w:t>との関わり</w:t>
            </w:r>
            <w:r w:rsidRPr="001F3433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》</w:t>
            </w:r>
          </w:p>
          <w:p w:rsidR="000541CD" w:rsidRPr="00A4133D" w:rsidRDefault="000541CD" w:rsidP="000541CD">
            <w:pPr>
              <w:spacing w:line="32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  <w:tr w:rsidR="000541CD" w:rsidTr="00A4133D">
        <w:trPr>
          <w:trHeight w:val="1962"/>
        </w:trPr>
        <w:tc>
          <w:tcPr>
            <w:tcW w:w="10191" w:type="dxa"/>
            <w:gridSpan w:val="7"/>
            <w:tcBorders>
              <w:bottom w:val="single" w:sz="4" w:space="0" w:color="auto"/>
            </w:tcBorders>
          </w:tcPr>
          <w:p w:rsidR="000541CD" w:rsidRPr="001F3433" w:rsidRDefault="000541CD" w:rsidP="000541C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3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今回相談したい内容・困っていること</w:t>
            </w:r>
            <w:r w:rsidRPr="001F3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</w:p>
          <w:p w:rsidR="000541CD" w:rsidRPr="00A4133D" w:rsidRDefault="000541CD" w:rsidP="000541CD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0541CD" w:rsidRPr="00A4133D" w:rsidRDefault="000541CD" w:rsidP="000541CD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0541CD" w:rsidRPr="00A4133D" w:rsidRDefault="000541CD" w:rsidP="000541CD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0541CD" w:rsidRPr="00A4133D" w:rsidRDefault="000541CD" w:rsidP="000541CD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0541CD" w:rsidRDefault="000541CD" w:rsidP="000541C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3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《これまでの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取組と経過</w:t>
            </w:r>
            <w:r w:rsidRPr="001F3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</w:p>
          <w:p w:rsidR="000541CD" w:rsidRDefault="000541CD" w:rsidP="000541CD">
            <w:pPr>
              <w:spacing w:line="320" w:lineRule="exact"/>
            </w:pPr>
          </w:p>
          <w:p w:rsidR="000541CD" w:rsidRDefault="000541CD" w:rsidP="000541C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541CD" w:rsidRDefault="000541CD" w:rsidP="000541C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0541CD" w:rsidRPr="001F3433" w:rsidRDefault="000541CD" w:rsidP="000541C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541CD" w:rsidTr="00A4133D">
        <w:trPr>
          <w:trHeight w:val="3038"/>
        </w:trPr>
        <w:tc>
          <w:tcPr>
            <w:tcW w:w="5095" w:type="dxa"/>
            <w:gridSpan w:val="3"/>
            <w:tcBorders>
              <w:bottom w:val="nil"/>
            </w:tcBorders>
          </w:tcPr>
          <w:p w:rsidR="000541CD" w:rsidRDefault="000541CD" w:rsidP="000541C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3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学習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面</w:t>
            </w:r>
            <w:r w:rsidRPr="001F3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0541CD" w:rsidRPr="00447C4D" w:rsidRDefault="000541CD" w:rsidP="000541CD">
            <w:pPr>
              <w:spacing w:line="320" w:lineRule="exact"/>
              <w:ind w:firstLineChars="200" w:firstLine="34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7C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聞く</w:t>
            </w:r>
            <w:r w:rsidRPr="00447C4D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・話す・</w:t>
            </w:r>
            <w:r w:rsidRPr="00447C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読む</w:t>
            </w:r>
            <w:r w:rsidRPr="00447C4D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</w:t>
            </w:r>
            <w:r w:rsidRPr="00447C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書く</w:t>
            </w:r>
            <w:r w:rsidRPr="00447C4D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・計算・理解</w:t>
            </w:r>
            <w:r w:rsidRPr="00447C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</w:p>
          <w:p w:rsidR="000541CD" w:rsidRPr="00447C4D" w:rsidRDefault="000541CD" w:rsidP="000541C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47C4D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Pr="00447C4D">
              <w:rPr>
                <w:rFonts w:ascii="ＭＳ ゴシック" w:eastAsia="ＭＳ ゴシック" w:hAnsi="ＭＳ ゴシック"/>
                <w:sz w:val="22"/>
              </w:rPr>
              <w:t xml:space="preserve">　得意なこと，頑張っていること</w:t>
            </w:r>
          </w:p>
          <w:p w:rsidR="000541CD" w:rsidRDefault="000541CD" w:rsidP="000541CD">
            <w:pPr>
              <w:spacing w:line="320" w:lineRule="exact"/>
            </w:pPr>
          </w:p>
        </w:tc>
        <w:tc>
          <w:tcPr>
            <w:tcW w:w="5096" w:type="dxa"/>
            <w:gridSpan w:val="4"/>
            <w:tcBorders>
              <w:bottom w:val="nil"/>
            </w:tcBorders>
          </w:tcPr>
          <w:p w:rsidR="000541CD" w:rsidRDefault="000541CD" w:rsidP="000541C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3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生活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・行動面</w:t>
            </w:r>
            <w:r w:rsidRPr="001F3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</w:p>
          <w:p w:rsidR="000541CD" w:rsidRPr="008252DE" w:rsidRDefault="000541CD" w:rsidP="000541CD">
            <w:pPr>
              <w:spacing w:line="320" w:lineRule="exact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 xml:space="preserve">　</w:t>
            </w:r>
            <w:r w:rsidRPr="008252DE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意集中，集団</w:t>
            </w:r>
            <w:r w:rsidRPr="008252DE"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t>参加</w:t>
            </w:r>
            <w:r w:rsidRPr="008252DE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，</w:t>
            </w:r>
            <w:r w:rsidRPr="008252DE"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t>対人</w:t>
            </w:r>
            <w:r w:rsidRPr="008252DE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関係，</w:t>
            </w:r>
            <w:r w:rsidRPr="008252DE"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t>興味・関心</w:t>
            </w:r>
            <w:r w:rsidRPr="008252DE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，</w:t>
            </w:r>
            <w:r w:rsidRPr="008252DE"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t>運動，身辺</w:t>
            </w:r>
            <w:r w:rsidRPr="008252DE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処理</w:t>
            </w:r>
            <w:r w:rsidRPr="008252DE"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t>など</w:t>
            </w:r>
          </w:p>
          <w:p w:rsidR="000541CD" w:rsidRPr="00447C4D" w:rsidRDefault="000541CD" w:rsidP="000541CD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Pr="00447C4D">
              <w:rPr>
                <w:rFonts w:ascii="ＭＳ ゴシック" w:eastAsia="ＭＳ ゴシック" w:hAnsi="ＭＳ ゴシック"/>
                <w:sz w:val="22"/>
              </w:rPr>
              <w:t>得意なこと，頑張っていること</w:t>
            </w:r>
          </w:p>
          <w:p w:rsidR="000541CD" w:rsidRPr="00A4133D" w:rsidRDefault="000541CD" w:rsidP="000541C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0541CD" w:rsidTr="00A4133D">
        <w:trPr>
          <w:trHeight w:val="3037"/>
        </w:trPr>
        <w:tc>
          <w:tcPr>
            <w:tcW w:w="5095" w:type="dxa"/>
            <w:gridSpan w:val="3"/>
            <w:tcBorders>
              <w:top w:val="nil"/>
            </w:tcBorders>
          </w:tcPr>
          <w:p w:rsidR="000541CD" w:rsidRPr="00F868D9" w:rsidRDefault="000541CD" w:rsidP="000541C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47C4D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Pr="00447C4D">
              <w:rPr>
                <w:rFonts w:ascii="ＭＳ ゴシック" w:eastAsia="ＭＳ ゴシック" w:hAnsi="ＭＳ ゴシック"/>
                <w:sz w:val="22"/>
              </w:rPr>
              <w:t xml:space="preserve">　苦手なこと，</w:t>
            </w:r>
            <w:r w:rsidRPr="00447C4D">
              <w:rPr>
                <w:rFonts w:ascii="ＭＳ ゴシック" w:eastAsia="ＭＳ ゴシック" w:hAnsi="ＭＳ ゴシック" w:hint="eastAsia"/>
                <w:sz w:val="22"/>
              </w:rPr>
              <w:t>困っている</w:t>
            </w:r>
            <w:r w:rsidRPr="00447C4D">
              <w:rPr>
                <w:rFonts w:ascii="ＭＳ ゴシック" w:eastAsia="ＭＳ ゴシック" w:hAnsi="ＭＳ ゴシック"/>
                <w:sz w:val="22"/>
              </w:rPr>
              <w:t>こと</w:t>
            </w:r>
          </w:p>
          <w:p w:rsidR="000541CD" w:rsidRPr="00A4133D" w:rsidRDefault="000541CD" w:rsidP="000541C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096" w:type="dxa"/>
            <w:gridSpan w:val="4"/>
            <w:tcBorders>
              <w:top w:val="nil"/>
            </w:tcBorders>
          </w:tcPr>
          <w:p w:rsidR="000541CD" w:rsidRDefault="000541CD" w:rsidP="000541CD">
            <w:pPr>
              <w:pStyle w:val="a4"/>
              <w:widowControl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苦手なこと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，困っている</w:t>
            </w:r>
            <w:r>
              <w:rPr>
                <w:rFonts w:ascii="ＭＳ ゴシック" w:eastAsia="ＭＳ ゴシック" w:hAnsi="ＭＳ ゴシック"/>
                <w:sz w:val="22"/>
              </w:rPr>
              <w:t>こと</w:t>
            </w:r>
          </w:p>
          <w:p w:rsidR="000541CD" w:rsidRPr="00A4133D" w:rsidRDefault="000541CD" w:rsidP="000541C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41CD" w:rsidTr="00687611">
        <w:trPr>
          <w:trHeight w:val="963"/>
        </w:trPr>
        <w:tc>
          <w:tcPr>
            <w:tcW w:w="10191" w:type="dxa"/>
            <w:gridSpan w:val="7"/>
          </w:tcPr>
          <w:p w:rsidR="000541CD" w:rsidRDefault="000541CD" w:rsidP="000541C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7C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《その</w:t>
            </w:r>
            <w:r w:rsidRPr="00447C4D">
              <w:rPr>
                <w:rFonts w:ascii="ＭＳ ゴシック" w:eastAsia="ＭＳ ゴシック" w:hAnsi="ＭＳ ゴシック"/>
                <w:sz w:val="24"/>
                <w:szCs w:val="24"/>
              </w:rPr>
              <w:t>他</w:t>
            </w:r>
            <w:r w:rsidRPr="00447C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参観で留意して見てほしいこと・その他聞いてみたいこと・発達</w:t>
            </w:r>
            <w:r w:rsidRPr="00B336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検査，</w:t>
            </w:r>
            <w:r w:rsidRPr="00B3364E">
              <w:rPr>
                <w:rFonts w:ascii="HG丸ｺﾞｼｯｸM-PRO" w:eastAsia="HG丸ｺﾞｼｯｸM-PRO" w:hAnsi="HG丸ｺﾞｼｯｸM-PRO"/>
                <w:sz w:val="18"/>
                <w:szCs w:val="18"/>
              </w:rPr>
              <w:t>学力</w:t>
            </w:r>
            <w:r w:rsidRPr="00B336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検査</w:t>
            </w:r>
            <w:r w:rsidRPr="00B3364E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，定期考査の</w:t>
            </w:r>
            <w:r w:rsidRPr="00B336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結果など</w:t>
            </w:r>
          </w:p>
          <w:p w:rsidR="000541CD" w:rsidRPr="005032A7" w:rsidRDefault="000541CD" w:rsidP="000541C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0541CD" w:rsidTr="00E3148F">
        <w:trPr>
          <w:trHeight w:val="855"/>
        </w:trPr>
        <w:tc>
          <w:tcPr>
            <w:tcW w:w="10191" w:type="dxa"/>
            <w:gridSpan w:val="7"/>
          </w:tcPr>
          <w:p w:rsidR="000541CD" w:rsidRPr="00447C4D" w:rsidRDefault="000541CD" w:rsidP="000541C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7C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《家庭の</w:t>
            </w:r>
            <w:r w:rsidRPr="00447C4D">
              <w:rPr>
                <w:rFonts w:ascii="ＭＳ ゴシック" w:eastAsia="ＭＳ ゴシック" w:hAnsi="ＭＳ ゴシック"/>
                <w:sz w:val="24"/>
                <w:szCs w:val="24"/>
              </w:rPr>
              <w:t>方針・要望など</w:t>
            </w:r>
            <w:r w:rsidRPr="00447C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</w:p>
          <w:p w:rsidR="000541CD" w:rsidRPr="005032A7" w:rsidRDefault="000541CD" w:rsidP="000541C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:rsidR="000419A0" w:rsidRPr="00E3148F" w:rsidRDefault="000419A0" w:rsidP="00E3148F">
      <w:pPr>
        <w:spacing w:line="320" w:lineRule="exact"/>
        <w:ind w:firstLineChars="100" w:firstLine="94"/>
        <w:jc w:val="left"/>
        <w:rPr>
          <w:sz w:val="10"/>
        </w:rPr>
      </w:pPr>
    </w:p>
    <w:sectPr w:rsidR="000419A0" w:rsidRPr="00E3148F" w:rsidSect="004F3DF2">
      <w:pgSz w:w="11906" w:h="16838" w:code="9"/>
      <w:pgMar w:top="567" w:right="851" w:bottom="567" w:left="851" w:header="851" w:footer="992" w:gutter="0"/>
      <w:cols w:space="425"/>
      <w:docGrid w:type="linesAndChars" w:linePitch="29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2E" w:rsidRDefault="00F6662E" w:rsidP="002B2850">
      <w:r>
        <w:separator/>
      </w:r>
    </w:p>
  </w:endnote>
  <w:endnote w:type="continuationSeparator" w:id="0">
    <w:p w:rsidR="00F6662E" w:rsidRDefault="00F6662E" w:rsidP="002B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2E" w:rsidRDefault="00F6662E" w:rsidP="002B2850">
      <w:r>
        <w:separator/>
      </w:r>
    </w:p>
  </w:footnote>
  <w:footnote w:type="continuationSeparator" w:id="0">
    <w:p w:rsidR="00F6662E" w:rsidRDefault="00F6662E" w:rsidP="002B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5B7"/>
    <w:multiLevelType w:val="hybridMultilevel"/>
    <w:tmpl w:val="703C1694"/>
    <w:lvl w:ilvl="0" w:tplc="4EB280C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C23E8"/>
    <w:multiLevelType w:val="hybridMultilevel"/>
    <w:tmpl w:val="27E833FC"/>
    <w:lvl w:ilvl="0" w:tplc="FF8E8C1A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9678D"/>
    <w:multiLevelType w:val="hybridMultilevel"/>
    <w:tmpl w:val="CCAEEB30"/>
    <w:lvl w:ilvl="0" w:tplc="48F0931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A0"/>
    <w:rsid w:val="000419A0"/>
    <w:rsid w:val="000541CD"/>
    <w:rsid w:val="00081B73"/>
    <w:rsid w:val="00112E14"/>
    <w:rsid w:val="001536D1"/>
    <w:rsid w:val="001F3433"/>
    <w:rsid w:val="0025186E"/>
    <w:rsid w:val="002B2850"/>
    <w:rsid w:val="003466F1"/>
    <w:rsid w:val="00397E20"/>
    <w:rsid w:val="00447C4D"/>
    <w:rsid w:val="004A2E2F"/>
    <w:rsid w:val="004F3DF2"/>
    <w:rsid w:val="005032A7"/>
    <w:rsid w:val="0052222D"/>
    <w:rsid w:val="00557F7F"/>
    <w:rsid w:val="00687611"/>
    <w:rsid w:val="006A5747"/>
    <w:rsid w:val="006B4FC8"/>
    <w:rsid w:val="00777EB0"/>
    <w:rsid w:val="008252DE"/>
    <w:rsid w:val="00985BBD"/>
    <w:rsid w:val="00A00702"/>
    <w:rsid w:val="00A037ED"/>
    <w:rsid w:val="00A25C35"/>
    <w:rsid w:val="00A4133D"/>
    <w:rsid w:val="00A63905"/>
    <w:rsid w:val="00A923D2"/>
    <w:rsid w:val="00B3364E"/>
    <w:rsid w:val="00B9535A"/>
    <w:rsid w:val="00C81066"/>
    <w:rsid w:val="00D14B65"/>
    <w:rsid w:val="00E3148F"/>
    <w:rsid w:val="00F6662E"/>
    <w:rsid w:val="00F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70B91A-BF85-45BF-8FEE-DD997430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8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31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14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2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2850"/>
  </w:style>
  <w:style w:type="paragraph" w:styleId="a9">
    <w:name w:val="footer"/>
    <w:basedOn w:val="a"/>
    <w:link w:val="aa"/>
    <w:uiPriority w:val="99"/>
    <w:unhideWhenUsed/>
    <w:rsid w:val="002B28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dc:description/>
  <cp:lastModifiedBy>鹿児島県教育庁</cp:lastModifiedBy>
  <cp:revision>4</cp:revision>
  <cp:lastPrinted>2020-06-18T04:04:00Z</cp:lastPrinted>
  <dcterms:created xsi:type="dcterms:W3CDTF">2020-10-02T00:37:00Z</dcterms:created>
  <dcterms:modified xsi:type="dcterms:W3CDTF">2023-04-19T05:43:00Z</dcterms:modified>
</cp:coreProperties>
</file>