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858A" w14:textId="77777777" w:rsidR="00B9535A" w:rsidRPr="00100D79" w:rsidRDefault="00B9535A" w:rsidP="00B9535A">
      <w:pPr>
        <w:spacing w:line="320" w:lineRule="exact"/>
        <w:ind w:firstLineChars="100" w:firstLine="474"/>
        <w:jc w:val="right"/>
        <w:rPr>
          <w:rFonts w:ascii="UD デジタル 教科書体 NP" w:eastAsia="UD デジタル 教科書体 NP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</w:rPr>
        <w:t xml:space="preserve">　</w:t>
      </w:r>
      <w:r>
        <w:rPr>
          <w:rFonts w:ascii="ＭＳ ゴシック" w:eastAsia="ＭＳ ゴシック" w:hAnsi="ＭＳ ゴシック"/>
          <w:w w:val="150"/>
          <w:sz w:val="32"/>
          <w:szCs w:val="32"/>
        </w:rPr>
        <w:t xml:space="preserve">　　　　</w:t>
      </w:r>
      <w:r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《</w:t>
      </w:r>
      <w:r w:rsidR="00A037ED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小・</w:t>
      </w:r>
      <w:r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中・高用》</w:t>
      </w:r>
    </w:p>
    <w:p w14:paraId="40D7D78C" w14:textId="77777777" w:rsidR="00DF0986" w:rsidRPr="00100D79" w:rsidRDefault="001F3433" w:rsidP="00985BBD">
      <w:pPr>
        <w:spacing w:line="320" w:lineRule="exact"/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</w:pPr>
      <w:r w:rsidRPr="00100D79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>相談シート</w:t>
      </w:r>
      <w:r w:rsidR="00DF0986" w:rsidRPr="00100D79">
        <w:rPr>
          <w:rFonts w:ascii="UD デジタル 教科書体 NP" w:eastAsia="UD デジタル 教科書体 NP" w:hAnsi="ＭＳ ゴシック" w:hint="eastAsia"/>
          <w:sz w:val="32"/>
          <w:szCs w:val="32"/>
        </w:rPr>
        <w:t>（継続相談用）</w:t>
      </w:r>
      <w:r w:rsidR="004F3DF2" w:rsidRPr="00100D79">
        <w:rPr>
          <w:rFonts w:ascii="UD デジタル 教科書体 NP" w:eastAsia="UD デジタル 教科書体 NP" w:hAnsi="ＭＳ ゴシック" w:hint="eastAsia"/>
          <w:w w:val="150"/>
          <w:sz w:val="32"/>
          <w:szCs w:val="32"/>
        </w:rPr>
        <w:t xml:space="preserve">　</w:t>
      </w:r>
    </w:p>
    <w:p w14:paraId="3374FC96" w14:textId="77777777" w:rsidR="006A5747" w:rsidRPr="00100D79" w:rsidRDefault="004F3DF2" w:rsidP="00DF0986">
      <w:pPr>
        <w:spacing w:line="320" w:lineRule="exact"/>
        <w:ind w:firstLineChars="1000" w:firstLine="2341"/>
        <w:rPr>
          <w:rFonts w:ascii="UD デジタル 教科書体 NP" w:eastAsia="UD デジタル 教科書体 NP" w:hAnsi="ＭＳ ゴシック" w:hint="eastAsia"/>
          <w:sz w:val="22"/>
        </w:rPr>
      </w:pPr>
      <w:r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記入</w:t>
      </w:r>
      <w:r w:rsidR="001F3433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日：</w:t>
      </w:r>
      <w:r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令和</w:t>
      </w:r>
      <w:r w:rsidR="001F3433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　年　　　月　　　</w:t>
      </w:r>
      <w:r w:rsidR="00985BBD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日</w:t>
      </w:r>
      <w:r w:rsidR="001F3433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</w:t>
      </w:r>
      <w:r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記入</w:t>
      </w:r>
      <w:r w:rsidR="001F3433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者</w:t>
      </w:r>
      <w:r w:rsidR="00985BBD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>：担任</w:t>
      </w:r>
      <w:r w:rsidR="001F3433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【　　</w:t>
      </w:r>
      <w:r w:rsidR="00985BBD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</w:t>
      </w:r>
      <w:r w:rsidR="001F3433" w:rsidRPr="00100D79">
        <w:rPr>
          <w:rFonts w:ascii="UD デジタル 教科書体 NP" w:eastAsia="UD デジタル 教科書体 NP" w:hAnsi="ＭＳ ゴシック" w:hint="eastAsia"/>
          <w:sz w:val="24"/>
          <w:szCs w:val="24"/>
        </w:rPr>
        <w:t xml:space="preserve">　　　　】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846"/>
        <w:gridCol w:w="4249"/>
        <w:gridCol w:w="1019"/>
        <w:gridCol w:w="1252"/>
        <w:gridCol w:w="2825"/>
      </w:tblGrid>
      <w:tr w:rsidR="000541CD" w:rsidRPr="00100D79" w14:paraId="1B8842DE" w14:textId="77777777" w:rsidTr="00A4133D">
        <w:trPr>
          <w:trHeight w:val="771"/>
        </w:trPr>
        <w:tc>
          <w:tcPr>
            <w:tcW w:w="846" w:type="dxa"/>
            <w:vAlign w:val="center"/>
          </w:tcPr>
          <w:p w14:paraId="2A0AE175" w14:textId="77777777" w:rsidR="000541CD" w:rsidRPr="00100D79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w w:val="66"/>
                <w:sz w:val="24"/>
                <w:szCs w:val="24"/>
              </w:rPr>
              <w:t>ふりがな</w:t>
            </w:r>
          </w:p>
          <w:p w14:paraId="7E780C9B" w14:textId="77777777" w:rsidR="000541CD" w:rsidRPr="00100D79" w:rsidRDefault="00995826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名前</w:t>
            </w:r>
          </w:p>
        </w:tc>
        <w:tc>
          <w:tcPr>
            <w:tcW w:w="4249" w:type="dxa"/>
            <w:vAlign w:val="center"/>
          </w:tcPr>
          <w:p w14:paraId="5E88A4F8" w14:textId="77777777" w:rsidR="000541CD" w:rsidRPr="00100D79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B2DB84D" w14:textId="77777777" w:rsidR="000541CD" w:rsidRPr="00100D79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1252" w:type="dxa"/>
            <w:vAlign w:val="center"/>
          </w:tcPr>
          <w:p w14:paraId="640445A0" w14:textId="77777777" w:rsidR="000541CD" w:rsidRPr="00100D79" w:rsidRDefault="000541CD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12EFFB4C" w14:textId="77777777" w:rsidR="000541CD" w:rsidRPr="00100D79" w:rsidRDefault="000541CD" w:rsidP="000541CD">
            <w:pPr>
              <w:spacing w:line="320" w:lineRule="exact"/>
              <w:ind w:firstLineChars="200" w:firstLine="468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023C0" w:rsidRPr="00100D79" w14:paraId="2F8433CB" w14:textId="77777777" w:rsidTr="00C023C0">
        <w:trPr>
          <w:trHeight w:val="697"/>
        </w:trPr>
        <w:tc>
          <w:tcPr>
            <w:tcW w:w="846" w:type="dxa"/>
            <w:vAlign w:val="center"/>
          </w:tcPr>
          <w:p w14:paraId="5579F139" w14:textId="77777777" w:rsidR="00C023C0" w:rsidRPr="00100D79" w:rsidRDefault="00C023C0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5268" w:type="dxa"/>
            <w:gridSpan w:val="2"/>
            <w:vAlign w:val="center"/>
          </w:tcPr>
          <w:p w14:paraId="422808D9" w14:textId="77777777" w:rsidR="00C023C0" w:rsidRPr="00100D79" w:rsidRDefault="00C023C0" w:rsidP="00C023C0">
            <w:pPr>
              <w:spacing w:line="320" w:lineRule="exact"/>
              <w:jc w:val="righ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 xml:space="preserve">　　　　　　　　　学校　　年　　組</w:t>
            </w:r>
          </w:p>
        </w:tc>
        <w:tc>
          <w:tcPr>
            <w:tcW w:w="4077" w:type="dxa"/>
            <w:gridSpan w:val="2"/>
            <w:vAlign w:val="center"/>
          </w:tcPr>
          <w:p w14:paraId="14E85150" w14:textId="77777777" w:rsidR="00C023C0" w:rsidRPr="00100D79" w:rsidRDefault="00C023C0" w:rsidP="000541CD">
            <w:pPr>
              <w:spacing w:line="320" w:lineRule="exact"/>
              <w:jc w:val="center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通常の学級・支援学級(知的・自情)</w:t>
            </w:r>
          </w:p>
        </w:tc>
      </w:tr>
      <w:tr w:rsidR="000541CD" w:rsidRPr="00100D79" w14:paraId="06557CA1" w14:textId="77777777" w:rsidTr="00A4133D">
        <w:trPr>
          <w:trHeight w:val="1962"/>
        </w:trPr>
        <w:tc>
          <w:tcPr>
            <w:tcW w:w="10191" w:type="dxa"/>
            <w:gridSpan w:val="5"/>
            <w:tcBorders>
              <w:bottom w:val="single" w:sz="4" w:space="0" w:color="auto"/>
            </w:tcBorders>
          </w:tcPr>
          <w:p w14:paraId="7DC3C264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</w:t>
            </w:r>
            <w:r w:rsidR="00C023C0"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前回相談時以降の取組</w:t>
            </w: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》</w:t>
            </w:r>
          </w:p>
          <w:p w14:paraId="5A0579C0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1F1CABAB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  <w:p w14:paraId="29F28EB2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  <w:p w14:paraId="595918C1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明朝" w:hint="eastAsia"/>
                <w:szCs w:val="21"/>
              </w:rPr>
            </w:pPr>
          </w:p>
          <w:p w14:paraId="4A179900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A93A30" w:rsidRPr="00100D79" w14:paraId="027F031D" w14:textId="77777777" w:rsidTr="00A4133D">
        <w:trPr>
          <w:trHeight w:val="1962"/>
        </w:trPr>
        <w:tc>
          <w:tcPr>
            <w:tcW w:w="10191" w:type="dxa"/>
            <w:gridSpan w:val="5"/>
            <w:tcBorders>
              <w:bottom w:val="single" w:sz="4" w:space="0" w:color="auto"/>
            </w:tcBorders>
          </w:tcPr>
          <w:p w14:paraId="189AE7FC" w14:textId="77777777" w:rsidR="00A93A30" w:rsidRPr="00100D79" w:rsidRDefault="00A93A30" w:rsidP="000541C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≪児童・生徒の変容と課題≫</w:t>
            </w:r>
          </w:p>
          <w:p w14:paraId="09C26A91" w14:textId="77777777" w:rsidR="00A93A30" w:rsidRPr="00100D79" w:rsidRDefault="00A93A30" w:rsidP="000541C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C023C0" w:rsidRPr="00100D79" w14:paraId="14D6BEAB" w14:textId="77777777" w:rsidTr="00A4133D">
        <w:trPr>
          <w:trHeight w:val="1962"/>
        </w:trPr>
        <w:tc>
          <w:tcPr>
            <w:tcW w:w="10191" w:type="dxa"/>
            <w:gridSpan w:val="5"/>
            <w:tcBorders>
              <w:bottom w:val="single" w:sz="4" w:space="0" w:color="auto"/>
            </w:tcBorders>
          </w:tcPr>
          <w:p w14:paraId="5DA7191E" w14:textId="77777777" w:rsidR="00C023C0" w:rsidRPr="00100D79" w:rsidRDefault="00C023C0" w:rsidP="00C023C0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《今回相談したいこと》</w:t>
            </w:r>
          </w:p>
          <w:p w14:paraId="6E7B8CD5" w14:textId="77777777" w:rsidR="00C023C0" w:rsidRPr="00100D79" w:rsidRDefault="00C023C0" w:rsidP="000541CD">
            <w:pPr>
              <w:spacing w:line="320" w:lineRule="exact"/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</w:pPr>
          </w:p>
        </w:tc>
      </w:tr>
      <w:tr w:rsidR="000541CD" w:rsidRPr="00100D79" w14:paraId="7DA14161" w14:textId="77777777" w:rsidTr="00C023C0">
        <w:trPr>
          <w:trHeight w:val="1745"/>
        </w:trPr>
        <w:tc>
          <w:tcPr>
            <w:tcW w:w="10191" w:type="dxa"/>
            <w:gridSpan w:val="5"/>
          </w:tcPr>
          <w:p w14:paraId="0D5D6032" w14:textId="42D6F63C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</w:pPr>
            <w:r w:rsidRPr="00100D79">
              <w:rPr>
                <w:rFonts w:ascii="UD デジタル 教科書体 NP" w:eastAsia="UD デジタル 教科書体 NP" w:hAnsi="ＭＳ ゴシック" w:hint="eastAsia"/>
                <w:sz w:val="24"/>
                <w:szCs w:val="24"/>
              </w:rPr>
              <w:t>《その他》</w:t>
            </w:r>
            <w:r w:rsidR="00A93A30" w:rsidRPr="00100D79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参観で留意して見てほしいこと・前回相談時以降に実施した</w:t>
            </w:r>
            <w:r w:rsidRPr="00100D79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発達検査</w:t>
            </w:r>
            <w:r w:rsidR="001B2B72" w:rsidRPr="00100D79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100D79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学力検査</w:t>
            </w:r>
            <w:r w:rsidR="001B2B72" w:rsidRPr="00100D79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、</w:t>
            </w:r>
            <w:r w:rsidRPr="00100D79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定期考査の結果など</w:t>
            </w:r>
          </w:p>
          <w:p w14:paraId="524008DF" w14:textId="77777777" w:rsidR="000541CD" w:rsidRPr="00100D79" w:rsidRDefault="000541CD" w:rsidP="000541CD">
            <w:pPr>
              <w:spacing w:line="320" w:lineRule="exact"/>
              <w:rPr>
                <w:rFonts w:ascii="UD デジタル 教科書体 NP" w:eastAsia="UD デジタル 教科書体 NP" w:hAnsi="ＭＳ 明朝" w:hint="eastAsia"/>
              </w:rPr>
            </w:pPr>
          </w:p>
        </w:tc>
      </w:tr>
    </w:tbl>
    <w:p w14:paraId="2E56156F" w14:textId="77777777" w:rsidR="000419A0" w:rsidRPr="00100D79" w:rsidRDefault="000419A0" w:rsidP="00E3148F">
      <w:pPr>
        <w:spacing w:line="320" w:lineRule="exact"/>
        <w:ind w:firstLineChars="100" w:firstLine="94"/>
        <w:jc w:val="left"/>
        <w:rPr>
          <w:rFonts w:ascii="UD デジタル 教科書体 NP" w:eastAsia="UD デジタル 教科書体 NP" w:hint="eastAsia"/>
          <w:sz w:val="10"/>
        </w:rPr>
      </w:pPr>
    </w:p>
    <w:sectPr w:rsidR="000419A0" w:rsidRPr="00100D79" w:rsidSect="004F3DF2">
      <w:pgSz w:w="11906" w:h="16838" w:code="9"/>
      <w:pgMar w:top="567" w:right="851" w:bottom="567" w:left="851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A01D" w14:textId="77777777" w:rsidR="00F6662E" w:rsidRDefault="00F6662E" w:rsidP="002B2850">
      <w:r>
        <w:separator/>
      </w:r>
    </w:p>
  </w:endnote>
  <w:endnote w:type="continuationSeparator" w:id="0">
    <w:p w14:paraId="3B325CC1" w14:textId="77777777" w:rsidR="00F6662E" w:rsidRDefault="00F6662E" w:rsidP="002B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436A" w14:textId="77777777" w:rsidR="00F6662E" w:rsidRDefault="00F6662E" w:rsidP="002B2850">
      <w:r>
        <w:separator/>
      </w:r>
    </w:p>
  </w:footnote>
  <w:footnote w:type="continuationSeparator" w:id="0">
    <w:p w14:paraId="5C222F43" w14:textId="77777777" w:rsidR="00F6662E" w:rsidRDefault="00F6662E" w:rsidP="002B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5B7"/>
    <w:multiLevelType w:val="hybridMultilevel"/>
    <w:tmpl w:val="703C1694"/>
    <w:lvl w:ilvl="0" w:tplc="4EB280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FC23E8"/>
    <w:multiLevelType w:val="hybridMultilevel"/>
    <w:tmpl w:val="27E833FC"/>
    <w:lvl w:ilvl="0" w:tplc="FF8E8C1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9678D"/>
    <w:multiLevelType w:val="hybridMultilevel"/>
    <w:tmpl w:val="CCAEEB30"/>
    <w:lvl w:ilvl="0" w:tplc="48F0931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2020326">
    <w:abstractNumId w:val="1"/>
  </w:num>
  <w:num w:numId="2" w16cid:durableId="757990127">
    <w:abstractNumId w:val="2"/>
  </w:num>
  <w:num w:numId="3" w16cid:durableId="17911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0"/>
    <w:rsid w:val="000419A0"/>
    <w:rsid w:val="000541CD"/>
    <w:rsid w:val="00081B73"/>
    <w:rsid w:val="00100D79"/>
    <w:rsid w:val="00112E14"/>
    <w:rsid w:val="001536D1"/>
    <w:rsid w:val="001A2FF3"/>
    <w:rsid w:val="001B2B72"/>
    <w:rsid w:val="001F3433"/>
    <w:rsid w:val="0025186E"/>
    <w:rsid w:val="002B2850"/>
    <w:rsid w:val="00312665"/>
    <w:rsid w:val="003466F1"/>
    <w:rsid w:val="00397E20"/>
    <w:rsid w:val="00447C4D"/>
    <w:rsid w:val="004A2E2F"/>
    <w:rsid w:val="004F3DF2"/>
    <w:rsid w:val="005032A7"/>
    <w:rsid w:val="0052222D"/>
    <w:rsid w:val="00557F7F"/>
    <w:rsid w:val="00687611"/>
    <w:rsid w:val="006A5747"/>
    <w:rsid w:val="006B4FC8"/>
    <w:rsid w:val="00777EB0"/>
    <w:rsid w:val="007D06A5"/>
    <w:rsid w:val="008252DE"/>
    <w:rsid w:val="00985BBD"/>
    <w:rsid w:val="00995826"/>
    <w:rsid w:val="00A00702"/>
    <w:rsid w:val="00A037ED"/>
    <w:rsid w:val="00A25C35"/>
    <w:rsid w:val="00A4133D"/>
    <w:rsid w:val="00A63905"/>
    <w:rsid w:val="00A923D2"/>
    <w:rsid w:val="00A93A30"/>
    <w:rsid w:val="00B3364E"/>
    <w:rsid w:val="00B9535A"/>
    <w:rsid w:val="00C023C0"/>
    <w:rsid w:val="00C81066"/>
    <w:rsid w:val="00D14B65"/>
    <w:rsid w:val="00DF0986"/>
    <w:rsid w:val="00E3148F"/>
    <w:rsid w:val="00F6662E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AB5198"/>
  <w15:chartTrackingRefBased/>
  <w15:docId w15:val="{6970B91A-BF85-45BF-8FEE-DD9974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8D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31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14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2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2850"/>
  </w:style>
  <w:style w:type="paragraph" w:styleId="a9">
    <w:name w:val="footer"/>
    <w:basedOn w:val="a"/>
    <w:link w:val="aa"/>
    <w:uiPriority w:val="99"/>
    <w:unhideWhenUsed/>
    <w:rsid w:val="002B28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鹿児島県教育庁</cp:lastModifiedBy>
  <cp:revision>8</cp:revision>
  <cp:lastPrinted>2024-02-28T07:15:00Z</cp:lastPrinted>
  <dcterms:created xsi:type="dcterms:W3CDTF">2024-02-28T07:12:00Z</dcterms:created>
  <dcterms:modified xsi:type="dcterms:W3CDTF">2026-04-15T08:03:00Z</dcterms:modified>
</cp:coreProperties>
</file>