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BD84" w14:textId="77777777" w:rsidR="003B5486" w:rsidRPr="00D01CA0" w:rsidRDefault="00B9535A" w:rsidP="00554AE0">
      <w:pPr>
        <w:spacing w:line="320" w:lineRule="exact"/>
        <w:ind w:firstLineChars="100" w:firstLine="474"/>
        <w:jc w:val="right"/>
        <w:rPr>
          <w:rFonts w:ascii="UD デジタル 教科書体 NP" w:eastAsia="UD デジタル 教科書体 NP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</w:rPr>
        <w:t xml:space="preserve">　</w:t>
      </w:r>
      <w:r w:rsidRPr="00D01CA0">
        <w:rPr>
          <w:rFonts w:ascii="UD デジタル 教科書体 NP" w:eastAsia="UD デジタル 教科書体 NP" w:hAnsi="ＭＳ ゴシック" w:hint="eastAsia"/>
          <w:sz w:val="24"/>
          <w:szCs w:val="24"/>
        </w:rPr>
        <w:t>《幼稚園・保育所</w:t>
      </w:r>
      <w:r w:rsidR="00554AE0" w:rsidRPr="00D01CA0">
        <w:rPr>
          <w:rFonts w:ascii="UD デジタル 教科書体 NP" w:eastAsia="UD デジタル 教科書体 NP" w:hAnsi="ＭＳ ゴシック" w:hint="eastAsia"/>
          <w:sz w:val="24"/>
          <w:szCs w:val="24"/>
        </w:rPr>
        <w:t>・認定こども園</w:t>
      </w:r>
      <w:r w:rsidRPr="00D01CA0">
        <w:rPr>
          <w:rFonts w:ascii="UD デジタル 教科書体 NP" w:eastAsia="UD デジタル 教科書体 NP" w:hAnsi="ＭＳ ゴシック" w:hint="eastAsia"/>
          <w:sz w:val="24"/>
          <w:szCs w:val="24"/>
        </w:rPr>
        <w:t>用》</w:t>
      </w:r>
    </w:p>
    <w:p w14:paraId="6B3F4C97" w14:textId="77777777" w:rsidR="003466F1" w:rsidRPr="00D01CA0" w:rsidRDefault="003B5486" w:rsidP="00985BBD">
      <w:pPr>
        <w:spacing w:line="320" w:lineRule="exact"/>
        <w:rPr>
          <w:rFonts w:ascii="UD デジタル 教科書体 NP" w:eastAsia="UD デジタル 教科書体 NP" w:hAnsi="ＭＳ ゴシック" w:hint="eastAsia"/>
          <w:sz w:val="22"/>
        </w:rPr>
      </w:pPr>
      <w:r w:rsidRPr="00D01CA0"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  <w:t xml:space="preserve">相談シート　</w:t>
      </w:r>
      <w:r w:rsidRPr="00D01CA0">
        <w:rPr>
          <w:rFonts w:ascii="UD デジタル 教科書体 NP" w:eastAsia="UD デジタル 教科書体 NP" w:hAnsi="ＭＳ ゴシック" w:hint="eastAsia"/>
          <w:sz w:val="24"/>
          <w:szCs w:val="24"/>
        </w:rPr>
        <w:t>記入日：令和　　年　　　月　　　日　記入者：担任【　　　　　　　】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846"/>
        <w:gridCol w:w="2551"/>
        <w:gridCol w:w="1698"/>
        <w:gridCol w:w="1019"/>
        <w:gridCol w:w="680"/>
        <w:gridCol w:w="572"/>
        <w:gridCol w:w="2825"/>
      </w:tblGrid>
      <w:tr w:rsidR="003466F1" w:rsidRPr="00D01CA0" w14:paraId="379B8865" w14:textId="77777777" w:rsidTr="003150D0">
        <w:trPr>
          <w:trHeight w:val="850"/>
        </w:trPr>
        <w:tc>
          <w:tcPr>
            <w:tcW w:w="846" w:type="dxa"/>
            <w:vAlign w:val="center"/>
          </w:tcPr>
          <w:p w14:paraId="766A1C50" w14:textId="77777777" w:rsidR="005C16BF" w:rsidRPr="00D01CA0" w:rsidRDefault="005C16BF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  <w:t>ふりがな</w:t>
            </w:r>
          </w:p>
          <w:p w14:paraId="5FCD12C9" w14:textId="77777777" w:rsidR="003466F1" w:rsidRPr="00D01CA0" w:rsidRDefault="007B7C84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名前</w:t>
            </w:r>
          </w:p>
        </w:tc>
        <w:tc>
          <w:tcPr>
            <w:tcW w:w="4249" w:type="dxa"/>
            <w:gridSpan w:val="2"/>
            <w:vAlign w:val="center"/>
          </w:tcPr>
          <w:p w14:paraId="59568E3F" w14:textId="77777777" w:rsidR="003466F1" w:rsidRPr="00D01CA0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89BEFEF" w14:textId="77777777" w:rsidR="003466F1" w:rsidRPr="00D01CA0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1252" w:type="dxa"/>
            <w:gridSpan w:val="2"/>
            <w:vAlign w:val="center"/>
          </w:tcPr>
          <w:p w14:paraId="415096FD" w14:textId="77777777" w:rsidR="003466F1" w:rsidRPr="00D01CA0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4BBD48B8" w14:textId="77777777" w:rsidR="003466F1" w:rsidRPr="00D01CA0" w:rsidRDefault="00A25C35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年　　月　　　日</w:t>
            </w:r>
          </w:p>
        </w:tc>
      </w:tr>
      <w:tr w:rsidR="003466F1" w:rsidRPr="00D01CA0" w14:paraId="350A9960" w14:textId="77777777" w:rsidTr="00A25C35">
        <w:trPr>
          <w:trHeight w:val="850"/>
        </w:trPr>
        <w:tc>
          <w:tcPr>
            <w:tcW w:w="846" w:type="dxa"/>
            <w:vAlign w:val="center"/>
          </w:tcPr>
          <w:p w14:paraId="64CC6474" w14:textId="77777777" w:rsidR="003466F1" w:rsidRPr="00D01CA0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4249" w:type="dxa"/>
            <w:gridSpan w:val="2"/>
            <w:vAlign w:val="center"/>
          </w:tcPr>
          <w:p w14:paraId="1036A736" w14:textId="77777777" w:rsidR="003466F1" w:rsidRPr="00D01CA0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　　　　　　　幼稚園</w:t>
            </w:r>
          </w:p>
          <w:p w14:paraId="1BB979C4" w14:textId="77777777" w:rsidR="003466F1" w:rsidRPr="00D01CA0" w:rsidRDefault="003466F1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　　　　　　　保育所</w:t>
            </w:r>
          </w:p>
        </w:tc>
        <w:tc>
          <w:tcPr>
            <w:tcW w:w="2271" w:type="dxa"/>
            <w:gridSpan w:val="3"/>
            <w:vAlign w:val="center"/>
          </w:tcPr>
          <w:p w14:paraId="3581220E" w14:textId="77777777" w:rsidR="003466F1" w:rsidRPr="00D01CA0" w:rsidRDefault="00A25C35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組</w:t>
            </w:r>
          </w:p>
          <w:p w14:paraId="3604425C" w14:textId="77777777" w:rsidR="003B5486" w:rsidRPr="00D01CA0" w:rsidRDefault="003B5486" w:rsidP="003150D0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  <w:t>（年少・年中・年長）</w:t>
            </w:r>
          </w:p>
        </w:tc>
        <w:tc>
          <w:tcPr>
            <w:tcW w:w="2825" w:type="dxa"/>
            <w:vAlign w:val="center"/>
          </w:tcPr>
          <w:p w14:paraId="5C72A401" w14:textId="77777777" w:rsidR="00985BBD" w:rsidRPr="00D01CA0" w:rsidRDefault="00A25C35" w:rsidP="00985BB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int="eastAsia"/>
              </w:rPr>
              <w:t xml:space="preserve">　</w:t>
            </w:r>
            <w:r w:rsidR="00985BBD" w:rsidRPr="00D01CA0">
              <w:rPr>
                <w:rFonts w:ascii="UD デジタル 教科書体 NP" w:eastAsia="UD デジタル 教科書体 NP" w:hint="eastAsia"/>
              </w:rPr>
              <w:t xml:space="preserve">　　</w:t>
            </w:r>
            <w:r w:rsidR="00985BBD"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年　　月　　入園</w:t>
            </w:r>
          </w:p>
        </w:tc>
      </w:tr>
      <w:tr w:rsidR="002A42E6" w:rsidRPr="00D01CA0" w14:paraId="18EEB8E2" w14:textId="77777777" w:rsidTr="00BC0E65">
        <w:trPr>
          <w:trHeight w:val="1415"/>
        </w:trPr>
        <w:tc>
          <w:tcPr>
            <w:tcW w:w="3397" w:type="dxa"/>
            <w:gridSpan w:val="2"/>
          </w:tcPr>
          <w:p w14:paraId="72AAB7A3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《家庭状況》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家庭の様子・家族構成</w:t>
            </w:r>
          </w:p>
          <w:p w14:paraId="1A53D829" w14:textId="77777777" w:rsidR="002A42E6" w:rsidRPr="00D01CA0" w:rsidRDefault="002A42E6" w:rsidP="00BC0E65">
            <w:pPr>
              <w:spacing w:line="320" w:lineRule="exact"/>
              <w:jc w:val="righ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（支障のない範囲で構いません）</w:t>
            </w:r>
          </w:p>
          <w:p w14:paraId="1D985EC2" w14:textId="77777777" w:rsidR="002A42E6" w:rsidRPr="00D01CA0" w:rsidRDefault="002A42E6" w:rsidP="00BC0E65">
            <w:pPr>
              <w:spacing w:line="320" w:lineRule="exact"/>
              <w:jc w:val="left"/>
              <w:rPr>
                <w:rFonts w:ascii="UD デジタル 教科書体 NP" w:eastAsia="UD デジタル 教科書体 NP" w:hAnsi="ＭＳ 明朝" w:hint="eastAsia"/>
                <w:szCs w:val="24"/>
              </w:rPr>
            </w:pPr>
          </w:p>
        </w:tc>
        <w:tc>
          <w:tcPr>
            <w:tcW w:w="3397" w:type="dxa"/>
            <w:gridSpan w:val="3"/>
          </w:tcPr>
          <w:p w14:paraId="7978055A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w w:val="90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w w:val="90"/>
                <w:sz w:val="24"/>
                <w:szCs w:val="24"/>
              </w:rPr>
              <w:t>《生育歴・教育歴》</w:t>
            </w:r>
          </w:p>
          <w:p w14:paraId="0C723579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</w:tc>
        <w:tc>
          <w:tcPr>
            <w:tcW w:w="3397" w:type="dxa"/>
            <w:gridSpan w:val="2"/>
          </w:tcPr>
          <w:p w14:paraId="147A2C77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w w:val="80"/>
                <w:sz w:val="24"/>
                <w:szCs w:val="24"/>
              </w:rPr>
              <w:t>《医療・療育・相談機関等との関わり》</w:t>
            </w:r>
          </w:p>
          <w:p w14:paraId="2E088BFA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w w:val="80"/>
                <w:szCs w:val="21"/>
              </w:rPr>
            </w:pPr>
          </w:p>
        </w:tc>
      </w:tr>
      <w:tr w:rsidR="002A42E6" w:rsidRPr="00D01CA0" w14:paraId="3A18A27B" w14:textId="77777777" w:rsidTr="00BC0E65">
        <w:trPr>
          <w:trHeight w:val="1962"/>
        </w:trPr>
        <w:tc>
          <w:tcPr>
            <w:tcW w:w="10191" w:type="dxa"/>
            <w:gridSpan w:val="7"/>
            <w:tcBorders>
              <w:bottom w:val="single" w:sz="4" w:space="0" w:color="auto"/>
            </w:tcBorders>
          </w:tcPr>
          <w:p w14:paraId="19377F62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《今回相談したい内容・困っていること》</w:t>
            </w:r>
          </w:p>
          <w:p w14:paraId="011E9ECF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0EBF1443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5379167F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6760E867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《これまでの取組と経過》</w:t>
            </w:r>
          </w:p>
          <w:p w14:paraId="0BC0ACE9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79B612ED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5900F559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  <w:p w14:paraId="14D13CDD" w14:textId="77777777" w:rsidR="002A42E6" w:rsidRPr="00D01CA0" w:rsidRDefault="002A42E6" w:rsidP="00BC0E65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2A42E6" w:rsidRPr="00D01CA0" w14:paraId="48B5ADA3" w14:textId="77777777" w:rsidTr="0097277D">
        <w:tc>
          <w:tcPr>
            <w:tcW w:w="10191" w:type="dxa"/>
            <w:gridSpan w:val="7"/>
          </w:tcPr>
          <w:p w14:paraId="5E1E2B5D" w14:textId="2E5D6BAC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《興味・関心等》　　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好きなこと・好きな遊び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苦手なこと・嫌いな活動など</w:t>
            </w:r>
          </w:p>
          <w:p w14:paraId="46727117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2F69652F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795B9024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2A42E6" w:rsidRPr="00D01CA0" w14:paraId="7D83380F" w14:textId="77777777" w:rsidTr="003150D0">
        <w:tc>
          <w:tcPr>
            <w:tcW w:w="5095" w:type="dxa"/>
            <w:gridSpan w:val="3"/>
          </w:tcPr>
          <w:p w14:paraId="7CD32A17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《健康・身体機能》　</w:t>
            </w:r>
          </w:p>
          <w:p w14:paraId="4C02B96D" w14:textId="2434C1F3" w:rsidR="002A42E6" w:rsidRPr="00D01CA0" w:rsidRDefault="002A42E6" w:rsidP="002A42E6">
            <w:pPr>
              <w:spacing w:line="320" w:lineRule="exact"/>
              <w:ind w:firstLineChars="100" w:firstLine="174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配慮事項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睡眠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見え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聞こえ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姿勢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移動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手指の動き等</w:t>
            </w:r>
          </w:p>
          <w:p w14:paraId="1F907B38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04D3C70C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4B87D793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</w:tc>
        <w:tc>
          <w:tcPr>
            <w:tcW w:w="5096" w:type="dxa"/>
            <w:gridSpan w:val="4"/>
          </w:tcPr>
          <w:p w14:paraId="3565EF6E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《身辺処理・生活面》</w:t>
            </w:r>
          </w:p>
          <w:p w14:paraId="229F1E50" w14:textId="21F56E53" w:rsidR="002A42E6" w:rsidRPr="00D01CA0" w:rsidRDefault="002A42E6" w:rsidP="002A42E6">
            <w:pPr>
              <w:widowControl/>
              <w:spacing w:line="320" w:lineRule="exact"/>
              <w:ind w:firstLineChars="100" w:firstLine="174"/>
              <w:jc w:val="lef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食事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排泄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着替え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片付け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用具の使用等</w:t>
            </w:r>
          </w:p>
          <w:p w14:paraId="4D5AA440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295C0624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4A645337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05D95168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7D14AFE2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1DAC7EA5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</w:tc>
      </w:tr>
      <w:tr w:rsidR="002A42E6" w:rsidRPr="00D01CA0" w14:paraId="2C9FC403" w14:textId="77777777" w:rsidTr="003150D0">
        <w:tc>
          <w:tcPr>
            <w:tcW w:w="5095" w:type="dxa"/>
            <w:gridSpan w:val="3"/>
          </w:tcPr>
          <w:p w14:paraId="2E0A9987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《社会性・行動面》</w:t>
            </w:r>
          </w:p>
          <w:p w14:paraId="67B0901B" w14:textId="28605E9F" w:rsidR="002A42E6" w:rsidRPr="00D01CA0" w:rsidRDefault="002A42E6" w:rsidP="002A42E6">
            <w:pPr>
              <w:spacing w:line="320" w:lineRule="exact"/>
              <w:ind w:firstLineChars="100" w:firstLine="138"/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</w:pPr>
            <w:r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意思伝達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人との関わり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集団行動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決まりの理解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w w:val="80"/>
                <w:sz w:val="18"/>
                <w:szCs w:val="18"/>
              </w:rPr>
              <w:t>感情のコントロール等</w:t>
            </w:r>
          </w:p>
        </w:tc>
        <w:tc>
          <w:tcPr>
            <w:tcW w:w="5096" w:type="dxa"/>
            <w:gridSpan w:val="4"/>
          </w:tcPr>
          <w:p w14:paraId="7B954142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《学習への準備》</w:t>
            </w:r>
          </w:p>
          <w:p w14:paraId="27F57EEF" w14:textId="292BDE92" w:rsidR="002A42E6" w:rsidRPr="00D01CA0" w:rsidRDefault="002A42E6" w:rsidP="002A42E6">
            <w:pPr>
              <w:spacing w:line="320" w:lineRule="exact"/>
              <w:ind w:firstLineChars="100" w:firstLine="174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聞く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読む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文字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数</w:t>
            </w:r>
            <w:r w:rsidR="00604A5E"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描くことへの興味・関心等</w:t>
            </w:r>
          </w:p>
          <w:p w14:paraId="10135757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510A6724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1723B54F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4FEF5A62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2C6B54C5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2A42E6" w:rsidRPr="00D01CA0" w14:paraId="6B1B4EFE" w14:textId="77777777" w:rsidTr="00023AEC">
        <w:trPr>
          <w:trHeight w:val="1104"/>
        </w:trPr>
        <w:tc>
          <w:tcPr>
            <w:tcW w:w="10191" w:type="dxa"/>
            <w:gridSpan w:val="7"/>
          </w:tcPr>
          <w:p w14:paraId="082F74A5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《その他》</w:t>
            </w:r>
            <w:r w:rsidRPr="00D01CA0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参観で留意して見てほしいこと・その他聞いてみたいこと・発達検査の結果など</w:t>
            </w:r>
          </w:p>
          <w:p w14:paraId="1F9A9158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07C6A7AD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</w:tc>
      </w:tr>
      <w:tr w:rsidR="002A42E6" w:rsidRPr="00D01CA0" w14:paraId="1BDAD570" w14:textId="77777777" w:rsidTr="00023AEC">
        <w:trPr>
          <w:trHeight w:val="1104"/>
        </w:trPr>
        <w:tc>
          <w:tcPr>
            <w:tcW w:w="10191" w:type="dxa"/>
            <w:gridSpan w:val="7"/>
          </w:tcPr>
          <w:p w14:paraId="11B25A7E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D01CA0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《家庭の方針・要望など》</w:t>
            </w:r>
          </w:p>
          <w:p w14:paraId="02463CC3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  <w:p w14:paraId="5B95C607" w14:textId="77777777" w:rsidR="002A42E6" w:rsidRPr="00D01CA0" w:rsidRDefault="002A42E6" w:rsidP="002A42E6">
            <w:pPr>
              <w:spacing w:line="320" w:lineRule="exact"/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353ADA78" w14:textId="77777777" w:rsidR="000419A0" w:rsidRPr="00D01CA0" w:rsidRDefault="000419A0">
      <w:pPr>
        <w:rPr>
          <w:rFonts w:ascii="UD デジタル 教科書体 NP" w:eastAsia="UD デジタル 教科書体 NP" w:hint="eastAsia"/>
          <w:sz w:val="16"/>
          <w:szCs w:val="16"/>
        </w:rPr>
      </w:pPr>
    </w:p>
    <w:sectPr w:rsidR="000419A0" w:rsidRPr="00D01CA0" w:rsidSect="002A42E6">
      <w:pgSz w:w="11906" w:h="16838" w:code="9"/>
      <w:pgMar w:top="851" w:right="851" w:bottom="567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BBCA" w14:textId="77777777" w:rsidR="00AA1F5B" w:rsidRDefault="00AA1F5B" w:rsidP="003B5486">
      <w:r>
        <w:separator/>
      </w:r>
    </w:p>
  </w:endnote>
  <w:endnote w:type="continuationSeparator" w:id="0">
    <w:p w14:paraId="2145E353" w14:textId="77777777" w:rsidR="00AA1F5B" w:rsidRDefault="00AA1F5B" w:rsidP="003B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50C9" w14:textId="77777777" w:rsidR="00AA1F5B" w:rsidRDefault="00AA1F5B" w:rsidP="003B5486">
      <w:r>
        <w:separator/>
      </w:r>
    </w:p>
  </w:footnote>
  <w:footnote w:type="continuationSeparator" w:id="0">
    <w:p w14:paraId="00007AB5" w14:textId="77777777" w:rsidR="00AA1F5B" w:rsidRDefault="00AA1F5B" w:rsidP="003B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5B7"/>
    <w:multiLevelType w:val="hybridMultilevel"/>
    <w:tmpl w:val="703C1694"/>
    <w:lvl w:ilvl="0" w:tplc="4EB280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C23E8"/>
    <w:multiLevelType w:val="hybridMultilevel"/>
    <w:tmpl w:val="27E833FC"/>
    <w:lvl w:ilvl="0" w:tplc="FF8E8C1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D9678D"/>
    <w:multiLevelType w:val="hybridMultilevel"/>
    <w:tmpl w:val="CCAEEB30"/>
    <w:lvl w:ilvl="0" w:tplc="48F0931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0686487">
    <w:abstractNumId w:val="1"/>
  </w:num>
  <w:num w:numId="2" w16cid:durableId="1664160971">
    <w:abstractNumId w:val="2"/>
  </w:num>
  <w:num w:numId="3" w16cid:durableId="26361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0"/>
    <w:rsid w:val="00023AEC"/>
    <w:rsid w:val="000419A0"/>
    <w:rsid w:val="001F3433"/>
    <w:rsid w:val="002A42E6"/>
    <w:rsid w:val="003466F1"/>
    <w:rsid w:val="003B5486"/>
    <w:rsid w:val="00447C4D"/>
    <w:rsid w:val="00554AE0"/>
    <w:rsid w:val="00557F7F"/>
    <w:rsid w:val="005C16BF"/>
    <w:rsid w:val="00604A5E"/>
    <w:rsid w:val="00632BE7"/>
    <w:rsid w:val="006A5747"/>
    <w:rsid w:val="007B7C84"/>
    <w:rsid w:val="008252DE"/>
    <w:rsid w:val="00985BBD"/>
    <w:rsid w:val="00A037ED"/>
    <w:rsid w:val="00A25C35"/>
    <w:rsid w:val="00A63905"/>
    <w:rsid w:val="00AA1F5B"/>
    <w:rsid w:val="00B3364E"/>
    <w:rsid w:val="00B9535A"/>
    <w:rsid w:val="00C81066"/>
    <w:rsid w:val="00D01CA0"/>
    <w:rsid w:val="00D14B65"/>
    <w:rsid w:val="00E311D4"/>
    <w:rsid w:val="00EA690E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D4BF07"/>
  <w15:chartTrackingRefBased/>
  <w15:docId w15:val="{6970B91A-BF85-45BF-8FEE-DD9974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8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5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486"/>
  </w:style>
  <w:style w:type="paragraph" w:styleId="a7">
    <w:name w:val="footer"/>
    <w:basedOn w:val="a"/>
    <w:link w:val="a8"/>
    <w:uiPriority w:val="99"/>
    <w:unhideWhenUsed/>
    <w:rsid w:val="003B5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鹿児島県教育庁</cp:lastModifiedBy>
  <cp:revision>7</cp:revision>
  <dcterms:created xsi:type="dcterms:W3CDTF">2020-10-02T00:45:00Z</dcterms:created>
  <dcterms:modified xsi:type="dcterms:W3CDTF">2026-04-15T08:03:00Z</dcterms:modified>
</cp:coreProperties>
</file>