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AF" w:rsidRPr="007D17AF" w:rsidRDefault="00346009" w:rsidP="007D17A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○○科</w:t>
      </w:r>
      <w:r w:rsidR="007D17AF" w:rsidRPr="007D17A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指導略案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636"/>
        <w:gridCol w:w="636"/>
        <w:gridCol w:w="2834"/>
        <w:gridCol w:w="1341"/>
        <w:gridCol w:w="3904"/>
        <w:gridCol w:w="850"/>
      </w:tblGrid>
      <w:tr w:rsidR="007D17AF" w:rsidRPr="00884CF3" w:rsidTr="0065162E">
        <w:trPr>
          <w:jc w:val="center"/>
        </w:trPr>
        <w:tc>
          <w:tcPr>
            <w:tcW w:w="1272" w:type="dxa"/>
            <w:gridSpan w:val="2"/>
            <w:vAlign w:val="center"/>
          </w:tcPr>
          <w:p w:rsidR="007D17AF" w:rsidRPr="00884CF3" w:rsidRDefault="007D17AF" w:rsidP="007D1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4CF3">
              <w:rPr>
                <w:rFonts w:ascii="ＭＳ 明朝" w:eastAsia="ＭＳ 明朝" w:hAnsi="ＭＳ 明朝" w:hint="eastAsia"/>
                <w:sz w:val="20"/>
                <w:szCs w:val="20"/>
              </w:rPr>
              <w:t>日　時</w:t>
            </w:r>
          </w:p>
        </w:tc>
        <w:tc>
          <w:tcPr>
            <w:tcW w:w="8929" w:type="dxa"/>
            <w:gridSpan w:val="4"/>
            <w:vAlign w:val="center"/>
          </w:tcPr>
          <w:p w:rsidR="007D17AF" w:rsidRPr="00884CF3" w:rsidRDefault="00346009" w:rsidP="0034600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令和　年　　月　　日（　）　・　校時（　　：　　～　　：　　</w:t>
            </w:r>
            <w:r w:rsidR="007D17AF" w:rsidRPr="00884CF3">
              <w:rPr>
                <w:rFonts w:ascii="ＭＳ 明朝" w:eastAsia="ＭＳ 明朝" w:hAnsi="ＭＳ 明朝" w:hint="eastAsia"/>
                <w:sz w:val="20"/>
                <w:szCs w:val="20"/>
              </w:rPr>
              <w:t>）場所：</w:t>
            </w:r>
          </w:p>
        </w:tc>
      </w:tr>
      <w:tr w:rsidR="007D17AF" w:rsidRPr="00884CF3" w:rsidTr="0065162E">
        <w:trPr>
          <w:jc w:val="center"/>
        </w:trPr>
        <w:tc>
          <w:tcPr>
            <w:tcW w:w="1272" w:type="dxa"/>
            <w:gridSpan w:val="2"/>
            <w:vAlign w:val="center"/>
          </w:tcPr>
          <w:p w:rsidR="007D17AF" w:rsidRPr="00884CF3" w:rsidRDefault="007D17AF" w:rsidP="007D1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4CF3">
              <w:rPr>
                <w:rFonts w:ascii="ＭＳ 明朝" w:eastAsia="ＭＳ 明朝" w:hAnsi="ＭＳ 明朝" w:hint="eastAsia"/>
                <w:sz w:val="20"/>
                <w:szCs w:val="20"/>
              </w:rPr>
              <w:t>対象者</w:t>
            </w:r>
          </w:p>
        </w:tc>
        <w:tc>
          <w:tcPr>
            <w:tcW w:w="8929" w:type="dxa"/>
            <w:gridSpan w:val="4"/>
            <w:vAlign w:val="center"/>
          </w:tcPr>
          <w:p w:rsidR="007D17AF" w:rsidRPr="00884CF3" w:rsidRDefault="007D17AF" w:rsidP="00346009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84CF3">
              <w:rPr>
                <w:rFonts w:ascii="ＭＳ 明朝" w:eastAsia="ＭＳ 明朝" w:hAnsi="ＭＳ 明朝" w:hint="eastAsia"/>
                <w:sz w:val="20"/>
                <w:szCs w:val="20"/>
              </w:rPr>
              <w:t>学部</w:t>
            </w:r>
            <w:r w:rsidR="0034600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組　　人</w:t>
            </w:r>
          </w:p>
        </w:tc>
      </w:tr>
      <w:tr w:rsidR="007D17AF" w:rsidRPr="00884CF3" w:rsidTr="0065162E">
        <w:trPr>
          <w:jc w:val="center"/>
        </w:trPr>
        <w:tc>
          <w:tcPr>
            <w:tcW w:w="1272" w:type="dxa"/>
            <w:gridSpan w:val="2"/>
            <w:vAlign w:val="center"/>
          </w:tcPr>
          <w:p w:rsidR="007D17AF" w:rsidRPr="00884CF3" w:rsidRDefault="007D17AF" w:rsidP="007D1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4CF3">
              <w:rPr>
                <w:rFonts w:ascii="ＭＳ 明朝" w:eastAsia="ＭＳ 明朝" w:hAnsi="ＭＳ 明朝" w:hint="eastAsia"/>
                <w:sz w:val="20"/>
                <w:szCs w:val="20"/>
              </w:rPr>
              <w:t>指導者</w:t>
            </w:r>
          </w:p>
        </w:tc>
        <w:tc>
          <w:tcPr>
            <w:tcW w:w="8929" w:type="dxa"/>
            <w:gridSpan w:val="4"/>
            <w:vAlign w:val="center"/>
          </w:tcPr>
          <w:p w:rsidR="007D17AF" w:rsidRPr="00884CF3" w:rsidRDefault="00346009" w:rsidP="0034600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ＣＴ：　　　</w:t>
            </w:r>
            <w:r w:rsidR="007D17AF" w:rsidRPr="00884CF3">
              <w:rPr>
                <w:rFonts w:ascii="ＭＳ 明朝" w:eastAsia="ＭＳ 明朝" w:hAnsi="ＭＳ 明朝" w:hint="eastAsia"/>
                <w:sz w:val="20"/>
                <w:szCs w:val="20"/>
              </w:rPr>
              <w:t>，ＳＴ：</w:t>
            </w:r>
          </w:p>
        </w:tc>
      </w:tr>
      <w:tr w:rsidR="007D17AF" w:rsidRPr="00884CF3" w:rsidTr="0065162E">
        <w:trPr>
          <w:jc w:val="center"/>
        </w:trPr>
        <w:tc>
          <w:tcPr>
            <w:tcW w:w="1272" w:type="dxa"/>
            <w:gridSpan w:val="2"/>
            <w:vAlign w:val="center"/>
          </w:tcPr>
          <w:p w:rsidR="007D17AF" w:rsidRPr="00884CF3" w:rsidRDefault="007D17AF" w:rsidP="007D1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4CF3">
              <w:rPr>
                <w:rFonts w:ascii="ＭＳ 明朝" w:eastAsia="ＭＳ 明朝" w:hAnsi="ＭＳ 明朝" w:hint="eastAsia"/>
                <w:w w:val="62"/>
                <w:kern w:val="0"/>
                <w:sz w:val="20"/>
                <w:szCs w:val="20"/>
                <w:fitText w:val="1000" w:id="-2125297151"/>
              </w:rPr>
              <w:t>単元題材名・時</w:t>
            </w:r>
            <w:r w:rsidRPr="00884CF3">
              <w:rPr>
                <w:rFonts w:ascii="ＭＳ 明朝" w:eastAsia="ＭＳ 明朝" w:hAnsi="ＭＳ 明朝" w:hint="eastAsia"/>
                <w:spacing w:val="6"/>
                <w:w w:val="62"/>
                <w:kern w:val="0"/>
                <w:sz w:val="20"/>
                <w:szCs w:val="20"/>
                <w:fitText w:val="1000" w:id="-2125297151"/>
              </w:rPr>
              <w:t>数</w:t>
            </w:r>
          </w:p>
        </w:tc>
        <w:tc>
          <w:tcPr>
            <w:tcW w:w="8929" w:type="dxa"/>
            <w:gridSpan w:val="4"/>
            <w:vAlign w:val="center"/>
          </w:tcPr>
          <w:p w:rsidR="007D17AF" w:rsidRPr="00884CF3" w:rsidRDefault="007D17AF" w:rsidP="0034600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84CF3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="0034600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</w:t>
            </w:r>
            <w:r w:rsidRPr="00884CF3">
              <w:rPr>
                <w:rFonts w:ascii="ＭＳ 明朝" w:eastAsia="ＭＳ 明朝" w:hAnsi="ＭＳ 明朝" w:hint="eastAsia"/>
                <w:sz w:val="20"/>
                <w:szCs w:val="20"/>
              </w:rPr>
              <w:t>」</w:t>
            </w:r>
            <w:r w:rsidR="00346009">
              <w:rPr>
                <w:rFonts w:ascii="ＭＳ 明朝" w:eastAsia="ＭＳ 明朝" w:hAnsi="ＭＳ 明朝" w:hint="eastAsia"/>
                <w:sz w:val="20"/>
                <w:szCs w:val="20"/>
              </w:rPr>
              <w:t>（　　／　　）</w:t>
            </w:r>
          </w:p>
        </w:tc>
      </w:tr>
      <w:tr w:rsidR="007D17AF" w:rsidRPr="00884CF3" w:rsidTr="00346009">
        <w:trPr>
          <w:trHeight w:val="851"/>
          <w:jc w:val="center"/>
        </w:trPr>
        <w:tc>
          <w:tcPr>
            <w:tcW w:w="1272" w:type="dxa"/>
            <w:gridSpan w:val="2"/>
            <w:vAlign w:val="center"/>
          </w:tcPr>
          <w:p w:rsidR="007D17AF" w:rsidRPr="00884CF3" w:rsidRDefault="007D17AF" w:rsidP="007D1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4CF3">
              <w:rPr>
                <w:rFonts w:ascii="ＭＳ 明朝" w:eastAsia="ＭＳ 明朝" w:hAnsi="ＭＳ 明朝" w:hint="eastAsia"/>
                <w:sz w:val="20"/>
                <w:szCs w:val="20"/>
              </w:rPr>
              <w:t>目　標</w:t>
            </w:r>
          </w:p>
        </w:tc>
        <w:tc>
          <w:tcPr>
            <w:tcW w:w="8929" w:type="dxa"/>
            <w:gridSpan w:val="4"/>
          </w:tcPr>
          <w:p w:rsidR="00346009" w:rsidRPr="00884CF3" w:rsidRDefault="007D17AF" w:rsidP="00346009">
            <w:pPr>
              <w:ind w:left="200" w:rightChars="-53" w:right="-111" w:hangingChars="100" w:hanging="200"/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884C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○　</w:t>
            </w:r>
          </w:p>
        </w:tc>
      </w:tr>
      <w:tr w:rsidR="007D17AF" w:rsidRPr="00884CF3" w:rsidTr="0065162E">
        <w:trPr>
          <w:jc w:val="center"/>
        </w:trPr>
        <w:tc>
          <w:tcPr>
            <w:tcW w:w="1272" w:type="dxa"/>
            <w:gridSpan w:val="2"/>
            <w:vAlign w:val="center"/>
          </w:tcPr>
          <w:p w:rsidR="007D17AF" w:rsidRPr="00884CF3" w:rsidRDefault="007D17AF" w:rsidP="007D1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4CF3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4175" w:type="dxa"/>
            <w:gridSpan w:val="2"/>
            <w:vAlign w:val="center"/>
          </w:tcPr>
          <w:p w:rsidR="007D17AF" w:rsidRPr="00884CF3" w:rsidRDefault="007D17AF" w:rsidP="007D1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4CF3">
              <w:rPr>
                <w:rFonts w:ascii="ＭＳ 明朝" w:eastAsia="ＭＳ 明朝" w:hAnsi="ＭＳ 明朝" w:hint="eastAsia"/>
                <w:sz w:val="20"/>
                <w:szCs w:val="20"/>
              </w:rPr>
              <w:t>本時の個人目標</w:t>
            </w:r>
          </w:p>
        </w:tc>
        <w:tc>
          <w:tcPr>
            <w:tcW w:w="4754" w:type="dxa"/>
            <w:gridSpan w:val="2"/>
            <w:vAlign w:val="center"/>
          </w:tcPr>
          <w:p w:rsidR="007D17AF" w:rsidRPr="00884CF3" w:rsidRDefault="007D17AF" w:rsidP="007D1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4CF3">
              <w:rPr>
                <w:rFonts w:ascii="ＭＳ 明朝" w:eastAsia="ＭＳ 明朝" w:hAnsi="ＭＳ 明朝" w:hint="eastAsia"/>
                <w:sz w:val="20"/>
                <w:szCs w:val="20"/>
              </w:rPr>
              <w:t>重点目標（今年度）</w:t>
            </w:r>
          </w:p>
        </w:tc>
      </w:tr>
      <w:tr w:rsidR="007D17AF" w:rsidRPr="00884CF3" w:rsidTr="00346009">
        <w:trPr>
          <w:trHeight w:val="1701"/>
          <w:jc w:val="center"/>
        </w:trPr>
        <w:tc>
          <w:tcPr>
            <w:tcW w:w="1272" w:type="dxa"/>
            <w:gridSpan w:val="2"/>
            <w:vAlign w:val="center"/>
          </w:tcPr>
          <w:p w:rsidR="00AB4391" w:rsidRPr="00884CF3" w:rsidRDefault="00AB4391" w:rsidP="007D1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75" w:type="dxa"/>
            <w:gridSpan w:val="2"/>
          </w:tcPr>
          <w:p w:rsidR="009A23B7" w:rsidRPr="00884CF3" w:rsidRDefault="009A23B7" w:rsidP="003D662F">
            <w:pPr>
              <w:ind w:left="200" w:rightChars="-22" w:right="-46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54" w:type="dxa"/>
            <w:gridSpan w:val="2"/>
          </w:tcPr>
          <w:p w:rsidR="00E13FE9" w:rsidRPr="001B7C36" w:rsidRDefault="00E13FE9" w:rsidP="00884CF3">
            <w:pPr>
              <w:ind w:left="180" w:rightChars="-53" w:right="-111" w:hangingChars="100" w:hanging="180"/>
              <w:jc w:val="left"/>
              <w:rPr>
                <w:rFonts w:ascii="ＭＳ 明朝" w:eastAsia="ＭＳ 明朝" w:hAnsi="ＭＳ 明朝"/>
                <w:w w:val="90"/>
                <w:sz w:val="20"/>
                <w:szCs w:val="20"/>
              </w:rPr>
            </w:pPr>
          </w:p>
        </w:tc>
      </w:tr>
      <w:tr w:rsidR="007D17AF" w:rsidRPr="00884CF3" w:rsidTr="00346009">
        <w:trPr>
          <w:trHeight w:val="1701"/>
          <w:jc w:val="center"/>
        </w:trPr>
        <w:tc>
          <w:tcPr>
            <w:tcW w:w="1272" w:type="dxa"/>
            <w:gridSpan w:val="2"/>
            <w:vAlign w:val="center"/>
          </w:tcPr>
          <w:p w:rsidR="00AB4391" w:rsidRPr="00884CF3" w:rsidRDefault="00AB4391" w:rsidP="007D1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75" w:type="dxa"/>
            <w:gridSpan w:val="2"/>
          </w:tcPr>
          <w:p w:rsidR="003D662F" w:rsidRPr="00884CF3" w:rsidRDefault="003D662F" w:rsidP="003D662F">
            <w:pPr>
              <w:ind w:left="200" w:rightChars="-22" w:right="-46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54" w:type="dxa"/>
            <w:gridSpan w:val="2"/>
          </w:tcPr>
          <w:p w:rsidR="00884CF3" w:rsidRPr="001B7C36" w:rsidRDefault="00884CF3" w:rsidP="003D662F">
            <w:pPr>
              <w:ind w:left="180" w:rightChars="-121" w:right="-254" w:hangingChars="100" w:hanging="180"/>
              <w:jc w:val="left"/>
              <w:rPr>
                <w:rFonts w:ascii="ＭＳ 明朝" w:eastAsia="ＭＳ 明朝" w:hAnsi="ＭＳ 明朝"/>
                <w:w w:val="90"/>
                <w:sz w:val="20"/>
                <w:szCs w:val="20"/>
              </w:rPr>
            </w:pPr>
          </w:p>
        </w:tc>
      </w:tr>
      <w:tr w:rsidR="007D17AF" w:rsidRPr="00884CF3" w:rsidTr="0065162E">
        <w:trPr>
          <w:jc w:val="center"/>
        </w:trPr>
        <w:tc>
          <w:tcPr>
            <w:tcW w:w="636" w:type="dxa"/>
            <w:vAlign w:val="center"/>
          </w:tcPr>
          <w:p w:rsidR="007D17AF" w:rsidRPr="00884CF3" w:rsidRDefault="00E13FE9" w:rsidP="007D1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4CF3">
              <w:rPr>
                <w:rFonts w:ascii="ＭＳ 明朝" w:eastAsia="ＭＳ 明朝" w:hAnsi="ＭＳ 明朝" w:hint="eastAsia"/>
                <w:sz w:val="20"/>
                <w:szCs w:val="20"/>
              </w:rPr>
              <w:t>過</w:t>
            </w:r>
            <w:r w:rsidR="007D17AF" w:rsidRPr="00884CF3">
              <w:rPr>
                <w:rFonts w:ascii="ＭＳ 明朝" w:eastAsia="ＭＳ 明朝" w:hAnsi="ＭＳ 明朝" w:hint="eastAsia"/>
                <w:sz w:val="20"/>
                <w:szCs w:val="20"/>
              </w:rPr>
              <w:t>程</w:t>
            </w:r>
          </w:p>
        </w:tc>
        <w:tc>
          <w:tcPr>
            <w:tcW w:w="3470" w:type="dxa"/>
            <w:gridSpan w:val="2"/>
            <w:vAlign w:val="center"/>
          </w:tcPr>
          <w:p w:rsidR="007D17AF" w:rsidRPr="00884CF3" w:rsidRDefault="007D17AF" w:rsidP="007D1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4CF3">
              <w:rPr>
                <w:rFonts w:ascii="ＭＳ 明朝" w:eastAsia="ＭＳ 明朝" w:hAnsi="ＭＳ 明朝" w:hint="eastAsia"/>
                <w:sz w:val="20"/>
                <w:szCs w:val="20"/>
              </w:rPr>
              <w:t>学習活動</w:t>
            </w:r>
          </w:p>
        </w:tc>
        <w:tc>
          <w:tcPr>
            <w:tcW w:w="5245" w:type="dxa"/>
            <w:gridSpan w:val="2"/>
            <w:vAlign w:val="center"/>
          </w:tcPr>
          <w:p w:rsidR="007D17AF" w:rsidRDefault="007D17AF" w:rsidP="007D1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4CF3">
              <w:rPr>
                <w:rFonts w:ascii="ＭＳ 明朝" w:eastAsia="ＭＳ 明朝" w:hAnsi="ＭＳ 明朝" w:hint="eastAsia"/>
                <w:sz w:val="20"/>
                <w:szCs w:val="20"/>
              </w:rPr>
              <w:t>指導・支援上の留意点等</w:t>
            </w:r>
          </w:p>
          <w:p w:rsidR="00346009" w:rsidRPr="00884CF3" w:rsidRDefault="00346009" w:rsidP="007D17AF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）：インプット・アウトプットの共通実践の視点</w:t>
            </w:r>
          </w:p>
        </w:tc>
        <w:tc>
          <w:tcPr>
            <w:tcW w:w="850" w:type="dxa"/>
            <w:vAlign w:val="center"/>
          </w:tcPr>
          <w:p w:rsidR="007D17AF" w:rsidRPr="00884CF3" w:rsidRDefault="007D17AF" w:rsidP="007D1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4CF3">
              <w:rPr>
                <w:rFonts w:ascii="ＭＳ 明朝" w:eastAsia="ＭＳ 明朝" w:hAnsi="ＭＳ 明朝" w:hint="eastAsia"/>
                <w:sz w:val="20"/>
                <w:szCs w:val="20"/>
              </w:rPr>
              <w:t>準　備</w:t>
            </w:r>
          </w:p>
        </w:tc>
      </w:tr>
      <w:tr w:rsidR="007D17AF" w:rsidRPr="00884CF3" w:rsidTr="00581BC4">
        <w:trPr>
          <w:trHeight w:val="2552"/>
          <w:jc w:val="center"/>
        </w:trPr>
        <w:tc>
          <w:tcPr>
            <w:tcW w:w="636" w:type="dxa"/>
            <w:tcBorders>
              <w:bottom w:val="dashed" w:sz="4" w:space="0" w:color="auto"/>
            </w:tcBorders>
            <w:vAlign w:val="center"/>
          </w:tcPr>
          <w:p w:rsidR="007D17AF" w:rsidRPr="00884CF3" w:rsidRDefault="00E13FE9" w:rsidP="007D1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4CF3">
              <w:rPr>
                <w:rFonts w:ascii="ＭＳ 明朝" w:eastAsia="ＭＳ 明朝" w:hAnsi="ＭＳ 明朝" w:hint="eastAsia"/>
                <w:sz w:val="20"/>
                <w:szCs w:val="20"/>
              </w:rPr>
              <w:t>導</w:t>
            </w:r>
            <w:r w:rsidR="007D17AF" w:rsidRPr="00884CF3">
              <w:rPr>
                <w:rFonts w:ascii="ＭＳ 明朝" w:eastAsia="ＭＳ 明朝" w:hAnsi="ＭＳ 明朝" w:hint="eastAsia"/>
                <w:sz w:val="20"/>
                <w:szCs w:val="20"/>
              </w:rPr>
              <w:t>入</w:t>
            </w:r>
          </w:p>
          <w:p w:rsidR="007D17AF" w:rsidRPr="00884CF3" w:rsidRDefault="00346009" w:rsidP="007D1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(　</w:t>
            </w:r>
            <w:r w:rsidR="007D17AF" w:rsidRPr="00884CF3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3470" w:type="dxa"/>
            <w:gridSpan w:val="2"/>
            <w:tcBorders>
              <w:bottom w:val="dashed" w:sz="4" w:space="0" w:color="auto"/>
            </w:tcBorders>
          </w:tcPr>
          <w:p w:rsidR="007D17AF" w:rsidRPr="00884CF3" w:rsidRDefault="007D17AF" w:rsidP="007D17A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bottom w:val="dashed" w:sz="4" w:space="0" w:color="auto"/>
            </w:tcBorders>
          </w:tcPr>
          <w:p w:rsidR="00985442" w:rsidRPr="00884CF3" w:rsidRDefault="00985442" w:rsidP="00AB4391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722DC2" w:rsidRPr="00884CF3" w:rsidRDefault="00722DC2" w:rsidP="00722DC2">
            <w:pPr>
              <w:rPr>
                <w:rFonts w:ascii="ＭＳ 明朝" w:eastAsia="ＭＳ 明朝" w:hAnsi="ＭＳ 明朝"/>
                <w:w w:val="50"/>
                <w:sz w:val="20"/>
                <w:szCs w:val="20"/>
              </w:rPr>
            </w:pPr>
          </w:p>
        </w:tc>
      </w:tr>
      <w:tr w:rsidR="007D17AF" w:rsidRPr="00884CF3" w:rsidTr="00581BC4">
        <w:trPr>
          <w:trHeight w:val="2552"/>
          <w:jc w:val="center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17AF" w:rsidRPr="00884CF3" w:rsidRDefault="00E13FE9" w:rsidP="007D1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4CF3">
              <w:rPr>
                <w:rFonts w:ascii="ＭＳ 明朝" w:eastAsia="ＭＳ 明朝" w:hAnsi="ＭＳ 明朝" w:hint="eastAsia"/>
                <w:sz w:val="20"/>
                <w:szCs w:val="20"/>
              </w:rPr>
              <w:t>展</w:t>
            </w:r>
            <w:r w:rsidR="007D17AF" w:rsidRPr="00884CF3">
              <w:rPr>
                <w:rFonts w:ascii="ＭＳ 明朝" w:eastAsia="ＭＳ 明朝" w:hAnsi="ＭＳ 明朝" w:hint="eastAsia"/>
                <w:sz w:val="20"/>
                <w:szCs w:val="20"/>
              </w:rPr>
              <w:t>開</w:t>
            </w:r>
          </w:p>
          <w:p w:rsidR="007D17AF" w:rsidRPr="00884CF3" w:rsidRDefault="00346009" w:rsidP="007D1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(　</w:t>
            </w:r>
            <w:r w:rsidR="007D17AF" w:rsidRPr="00884CF3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347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B4391" w:rsidRPr="00884CF3" w:rsidRDefault="00AB4391" w:rsidP="00581BC4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04513" w:rsidRPr="00C3407B" w:rsidRDefault="00004513" w:rsidP="00004513">
            <w:pPr>
              <w:ind w:left="200" w:rightChars="-10" w:right="-21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865EB9" w:rsidRPr="00884CF3" w:rsidRDefault="00865EB9" w:rsidP="007D17AF">
            <w:pPr>
              <w:jc w:val="left"/>
              <w:rPr>
                <w:rFonts w:ascii="ＭＳ 明朝" w:eastAsia="ＭＳ 明朝" w:hAnsi="ＭＳ 明朝"/>
                <w:w w:val="50"/>
                <w:sz w:val="20"/>
                <w:szCs w:val="20"/>
              </w:rPr>
            </w:pPr>
          </w:p>
        </w:tc>
      </w:tr>
      <w:tr w:rsidR="007D17AF" w:rsidRPr="00884CF3" w:rsidTr="00581BC4">
        <w:trPr>
          <w:trHeight w:val="2552"/>
          <w:jc w:val="center"/>
        </w:trPr>
        <w:tc>
          <w:tcPr>
            <w:tcW w:w="636" w:type="dxa"/>
            <w:tcBorders>
              <w:top w:val="dashed" w:sz="4" w:space="0" w:color="auto"/>
            </w:tcBorders>
            <w:vAlign w:val="center"/>
          </w:tcPr>
          <w:p w:rsidR="007D17AF" w:rsidRPr="00884CF3" w:rsidRDefault="00346009" w:rsidP="007D1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終</w:t>
            </w:r>
            <w:r w:rsidR="007D17AF" w:rsidRPr="00884CF3">
              <w:rPr>
                <w:rFonts w:ascii="ＭＳ 明朝" w:eastAsia="ＭＳ 明朝" w:hAnsi="ＭＳ 明朝" w:hint="eastAsia"/>
                <w:sz w:val="20"/>
                <w:szCs w:val="20"/>
              </w:rPr>
              <w:t>末</w:t>
            </w:r>
          </w:p>
          <w:p w:rsidR="007D17AF" w:rsidRPr="00884CF3" w:rsidRDefault="00346009" w:rsidP="007D17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(　</w:t>
            </w:r>
            <w:r w:rsidR="007D17AF" w:rsidRPr="00884CF3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3470" w:type="dxa"/>
            <w:gridSpan w:val="2"/>
            <w:tcBorders>
              <w:top w:val="dashed" w:sz="4" w:space="0" w:color="auto"/>
            </w:tcBorders>
          </w:tcPr>
          <w:p w:rsidR="007D17AF" w:rsidRPr="00884CF3" w:rsidRDefault="007D17AF" w:rsidP="007D17A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dashed" w:sz="4" w:space="0" w:color="auto"/>
            </w:tcBorders>
          </w:tcPr>
          <w:p w:rsidR="00E13FE9" w:rsidRPr="00884CF3" w:rsidRDefault="00E13FE9" w:rsidP="001B7C36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7D17AF" w:rsidRPr="00884CF3" w:rsidRDefault="007D17AF" w:rsidP="007D17A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7D17AF" w:rsidRPr="007D17AF" w:rsidRDefault="00581B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8255</wp:posOffset>
                </wp:positionV>
                <wp:extent cx="6477000" cy="609600"/>
                <wp:effectExtent l="0" t="19050" r="19050" b="19050"/>
                <wp:wrapNone/>
                <wp:docPr id="1" name="上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609600"/>
                        </a:xfrm>
                        <a:prstGeom prst="up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009" w:rsidRPr="00346009" w:rsidRDefault="00346009" w:rsidP="00346009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</w:pPr>
                            <w:r w:rsidRPr="003460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留意点には</w:t>
                            </w:r>
                            <w:r w:rsidRPr="0034600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，「インプット</w:t>
                            </w:r>
                            <w:r w:rsidRPr="003460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」「</w:t>
                            </w:r>
                            <w:r w:rsidRPr="0034600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アウトプット</w:t>
                            </w:r>
                            <w:r w:rsidRPr="003460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」</w:t>
                            </w:r>
                            <w:r w:rsidRPr="0034600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</w:t>
                            </w:r>
                            <w:r w:rsidRPr="003460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共通実践の</w:t>
                            </w:r>
                            <w:r w:rsidRPr="0034600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視点を記入。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1" o:spid="_x0000_s1026" type="#_x0000_t79" style="position:absolute;left:0;text-align:left;margin-left:.2pt;margin-top:.65pt;width:510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" adj="7565,10292,5400,10546" filled="f" strokecolor="black [3213]" strokeweight="1pt">
                <v:textbox>
                  <w:txbxContent>
                    <w:p w:rsidR="00346009" w:rsidRPr="00346009" w:rsidRDefault="00346009" w:rsidP="0034600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 w:rsidRPr="003460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留意点には</w:t>
                      </w:r>
                      <w:r w:rsidRPr="00346009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，「インプット</w:t>
                      </w:r>
                      <w:r w:rsidRPr="003460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」「</w:t>
                      </w:r>
                      <w:r w:rsidRPr="00346009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アウトプット</w:t>
                      </w:r>
                      <w:r w:rsidRPr="003460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」</w:t>
                      </w:r>
                      <w:r w:rsidRPr="00346009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</w:t>
                      </w:r>
                      <w:r w:rsidRPr="003460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共通実践の</w:t>
                      </w:r>
                      <w:r w:rsidRPr="00346009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視点を記入。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17AF" w:rsidRPr="007D17AF" w:rsidSect="00581BC4">
      <w:pgSz w:w="11906" w:h="16838" w:code="9"/>
      <w:pgMar w:top="851" w:right="851" w:bottom="851" w:left="851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AF"/>
    <w:rsid w:val="00004513"/>
    <w:rsid w:val="001B7C36"/>
    <w:rsid w:val="00247AE7"/>
    <w:rsid w:val="002A52C8"/>
    <w:rsid w:val="00346009"/>
    <w:rsid w:val="003D662F"/>
    <w:rsid w:val="004F2ECC"/>
    <w:rsid w:val="00581BC4"/>
    <w:rsid w:val="0065162E"/>
    <w:rsid w:val="00722DC2"/>
    <w:rsid w:val="007D17AF"/>
    <w:rsid w:val="00865EB9"/>
    <w:rsid w:val="00884CF3"/>
    <w:rsid w:val="00901829"/>
    <w:rsid w:val="00985442"/>
    <w:rsid w:val="00995A18"/>
    <w:rsid w:val="009A23B7"/>
    <w:rsid w:val="00AB4391"/>
    <w:rsid w:val="00C3407B"/>
    <w:rsid w:val="00D11CE1"/>
    <w:rsid w:val="00D75B5B"/>
    <w:rsid w:val="00E13850"/>
    <w:rsid w:val="00E1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432E0"/>
  <w15:chartTrackingRefBased/>
  <w15:docId w15:val="{FE07A714-4474-4E96-B507-4FF01A8A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7C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鹿児島県教育庁</dc:creator>
  <cp:keywords/>
  <dc:description/>
  <cp:lastModifiedBy>鹿児島県教育庁</cp:lastModifiedBy>
  <cp:revision>2</cp:revision>
  <cp:lastPrinted>2020-01-14T02:19:00Z</cp:lastPrinted>
  <dcterms:created xsi:type="dcterms:W3CDTF">2020-04-27T07:50:00Z</dcterms:created>
  <dcterms:modified xsi:type="dcterms:W3CDTF">2020-04-27T07:50:00Z</dcterms:modified>
</cp:coreProperties>
</file>