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44" w:rsidRDefault="002655FE" w:rsidP="00C03E44">
      <w:pPr>
        <w:spacing w:line="240" w:lineRule="exact"/>
        <w:rPr>
          <w:rFonts w:ascii="UD デジタル 教科書体 NP-B" w:eastAsia="UD デジタル 教科書体 NP-B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E1BCB" wp14:editId="2BDD36AE">
                <wp:simplePos x="0" y="0"/>
                <wp:positionH relativeFrom="column">
                  <wp:posOffset>-253365</wp:posOffset>
                </wp:positionH>
                <wp:positionV relativeFrom="paragraph">
                  <wp:posOffset>-473710</wp:posOffset>
                </wp:positionV>
                <wp:extent cx="3057525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3C94" w:rsidRPr="00ED7CD2" w:rsidRDefault="00393C94" w:rsidP="00393C94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CD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郵送・</w:t>
                            </w:r>
                            <w:r w:rsidRPr="00ED7CD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7CD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E1B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95pt;margin-top:-37.3pt;width:240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" filled="f" stroked="f">
                <v:textbox inset="5.85pt,.7pt,5.85pt,.7pt">
                  <w:txbxContent>
                    <w:p w:rsidR="00393C94" w:rsidRPr="00ED7CD2" w:rsidRDefault="00393C94" w:rsidP="00393C94">
                      <w:pPr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7CD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郵送・</w:t>
                      </w:r>
                      <w:r w:rsidRPr="00ED7CD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7CD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FB56D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8AE212" wp14:editId="4D00BB28">
                <wp:simplePos x="0" y="0"/>
                <wp:positionH relativeFrom="margin">
                  <wp:posOffset>-224790</wp:posOffset>
                </wp:positionH>
                <wp:positionV relativeFrom="paragraph">
                  <wp:posOffset>-340360</wp:posOffset>
                </wp:positionV>
                <wp:extent cx="6753225" cy="6096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FB56D1" w:rsidRDefault="00FB56D1" w:rsidP="00C03E44">
                            <w:pPr>
                              <w:widowControl/>
                              <w:spacing w:line="240" w:lineRule="exact"/>
                              <w:ind w:firstLineChars="2300" w:firstLine="4830"/>
                              <w:jc w:val="left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〒８９９－３４０３　南さつま市金峰町尾下３２６番地</w:t>
                            </w:r>
                          </w:p>
                          <w:p w:rsidR="00FB56D1" w:rsidRDefault="00FB56D1" w:rsidP="00C03E44">
                            <w:pPr>
                              <w:widowControl/>
                              <w:spacing w:line="240" w:lineRule="exact"/>
                              <w:ind w:firstLineChars="2300" w:firstLine="4830"/>
                              <w:jc w:val="left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鹿児島県立南薩特別支援学校　(担当：堀切，教頭：江口)</w:t>
                            </w:r>
                          </w:p>
                          <w:p w:rsidR="00FB56D1" w:rsidRPr="00FB56D1" w:rsidRDefault="00ED2893" w:rsidP="00ED2893">
                            <w:pPr>
                              <w:widowControl/>
                              <w:spacing w:line="240" w:lineRule="exact"/>
                              <w:ind w:firstLineChars="1100" w:firstLine="231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鑑は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>，不要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 w:rsidR="00FB56D1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電話</w:t>
                            </w:r>
                            <w:r w:rsidR="00C03E44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（0993）77－0100</w:t>
                            </w:r>
                            <w:r w:rsidR="00FB56D1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 xml:space="preserve">　FAX</w:t>
                            </w:r>
                            <w:r w:rsidR="00C03E44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（0993）77－0552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AE212" id="正方形/長方形 8" o:spid="_x0000_s1027" style="position:absolute;left:0;text-align:left;margin-left:-17.7pt;margin-top:-26.8pt;width:531.7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" fillcolor="window" strokecolor="windowText" strokeweight="1.5pt">
                <v:stroke dashstyle="1 1"/>
                <v:textbox>
                  <w:txbxContent>
                    <w:p w:rsidR="00FB56D1" w:rsidRDefault="00FB56D1" w:rsidP="00C03E44">
                      <w:pPr>
                        <w:widowControl/>
                        <w:spacing w:line="240" w:lineRule="exact"/>
                        <w:ind w:firstLineChars="2300" w:firstLine="4830"/>
                        <w:jc w:val="left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〒８９９－３４０３　南さつま市金峰町尾下３２６番地</w:t>
                      </w:r>
                    </w:p>
                    <w:p w:rsidR="00FB56D1" w:rsidRDefault="00FB56D1" w:rsidP="00C03E44">
                      <w:pPr>
                        <w:widowControl/>
                        <w:spacing w:line="240" w:lineRule="exact"/>
                        <w:ind w:firstLineChars="2300" w:firstLine="4830"/>
                        <w:jc w:val="left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鹿児島県立南薩特別支援学校　(担当：堀切，教頭：江口)</w:t>
                      </w:r>
                    </w:p>
                    <w:p w:rsidR="00FB56D1" w:rsidRPr="00FB56D1" w:rsidRDefault="00ED2893" w:rsidP="00ED2893">
                      <w:pPr>
                        <w:widowControl/>
                        <w:spacing w:line="240" w:lineRule="exact"/>
                        <w:ind w:firstLineChars="1100" w:firstLine="231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鑑は</w:t>
                      </w:r>
                      <w:r>
                        <w:rPr>
                          <w:rFonts w:ascii="UD デジタル 教科書体 NP-B" w:eastAsia="UD デジタル 教科書体 NP-B"/>
                          <w:szCs w:val="21"/>
                        </w:rPr>
                        <w:t>，不要</w:t>
                      </w:r>
                      <w:r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 xml:space="preserve">）　</w:t>
                      </w:r>
                      <w:r>
                        <w:rPr>
                          <w:rFonts w:ascii="UD デジタル 教科書体 NP-B" w:eastAsia="UD デジタル 教科書体 NP-B"/>
                          <w:szCs w:val="21"/>
                        </w:rPr>
                        <w:t xml:space="preserve">　　　　</w:t>
                      </w:r>
                      <w:bookmarkStart w:id="1" w:name="_GoBack"/>
                      <w:bookmarkEnd w:id="1"/>
                      <w:r w:rsidR="00FB56D1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電話</w:t>
                      </w:r>
                      <w:r w:rsidR="00C03E44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（0993）77－0100</w:t>
                      </w:r>
                      <w:r w:rsidR="00FB56D1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 xml:space="preserve">　FAX</w:t>
                      </w:r>
                      <w:r w:rsidR="00C03E44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（0993）77－0552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03E44" w:rsidRDefault="00C03E44" w:rsidP="00C03E44">
      <w:pPr>
        <w:spacing w:line="240" w:lineRule="exact"/>
        <w:jc w:val="center"/>
        <w:rPr>
          <w:rFonts w:ascii="UD デジタル 教科書体 NP-B" w:eastAsia="UD デジタル 教科書体 NP-B"/>
          <w:sz w:val="32"/>
        </w:rPr>
      </w:pPr>
    </w:p>
    <w:p w:rsidR="00FB56D1" w:rsidRDefault="00FB56D1" w:rsidP="00C03E44">
      <w:pPr>
        <w:spacing w:line="240" w:lineRule="exact"/>
        <w:jc w:val="center"/>
        <w:rPr>
          <w:rFonts w:ascii="UD デジタル 教科書体 NP-B" w:eastAsia="UD デジタル 教科書体 NP-B"/>
          <w:sz w:val="48"/>
        </w:rPr>
      </w:pPr>
    </w:p>
    <w:p w:rsidR="00C03E44" w:rsidRDefault="00C03E44" w:rsidP="00C03E44">
      <w:pPr>
        <w:spacing w:line="240" w:lineRule="exact"/>
        <w:jc w:val="center"/>
        <w:rPr>
          <w:rFonts w:ascii="UD デジタル 教科書体 NP-B" w:eastAsia="UD デジタル 教科書体 NP-B"/>
          <w:sz w:val="48"/>
        </w:rPr>
      </w:pPr>
    </w:p>
    <w:p w:rsidR="00E2395F" w:rsidRPr="00642DA7" w:rsidRDefault="00EF5121" w:rsidP="00642DA7">
      <w:pPr>
        <w:jc w:val="center"/>
        <w:rPr>
          <w:rFonts w:ascii="UD デジタル 教科書体 NP-B" w:eastAsia="UD デジタル 教科書体 NP-B"/>
          <w:sz w:val="48"/>
        </w:rPr>
      </w:pPr>
      <w:r>
        <w:rPr>
          <w:rFonts w:ascii="UD デジタル 教科書体 NP-B" w:eastAsia="UD デジタル 教科書体 NP-B" w:hint="eastAsia"/>
          <w:sz w:val="48"/>
        </w:rPr>
        <w:t>学校見学会・</w:t>
      </w:r>
      <w:r w:rsidR="00642DA7" w:rsidRPr="00642DA7">
        <w:rPr>
          <w:rFonts w:ascii="UD デジタル 教科書体 NP-B" w:eastAsia="UD デジタル 教科書体 NP-B" w:hint="eastAsia"/>
          <w:sz w:val="48"/>
        </w:rPr>
        <w:t>体験入学参加申込書</w:t>
      </w:r>
    </w:p>
    <w:p w:rsidR="00642DA7" w:rsidRDefault="00642DA7" w:rsidP="00642DA7">
      <w:pPr>
        <w:jc w:val="righ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鹿児島県立南薩特別支援学校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3576"/>
        <w:gridCol w:w="823"/>
        <w:gridCol w:w="3171"/>
      </w:tblGrid>
      <w:tr w:rsidR="00642DA7" w:rsidTr="006860CA">
        <w:trPr>
          <w:trHeight w:val="360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DA7" w:rsidRDefault="006860CA" w:rsidP="00EE04E2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幼児児童生徒</w:t>
            </w:r>
            <w:r w:rsidR="00642DA7">
              <w:rPr>
                <w:rFonts w:ascii="UD デジタル 教科書体 NP-B" w:eastAsia="UD デジタル 教科書体 NP-B" w:hint="eastAsia"/>
                <w:sz w:val="24"/>
              </w:rPr>
              <w:t>氏名</w:t>
            </w:r>
          </w:p>
          <w:p w:rsidR="00642DA7" w:rsidRDefault="00642DA7" w:rsidP="00EE04E2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（ふりがな）</w:t>
            </w:r>
          </w:p>
        </w:tc>
        <w:tc>
          <w:tcPr>
            <w:tcW w:w="347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42DA7" w:rsidRDefault="00642DA7" w:rsidP="006860CA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  <w:p w:rsidR="00642DA7" w:rsidRDefault="00642DA7" w:rsidP="006860CA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（　　　　　　　　　　　　）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2DA7" w:rsidRDefault="00642DA7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性別</w:t>
            </w:r>
          </w:p>
        </w:tc>
        <w:tc>
          <w:tcPr>
            <w:tcW w:w="321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42DA7" w:rsidRDefault="00642DA7" w:rsidP="00EE04E2">
            <w:pPr>
              <w:ind w:firstLineChars="400" w:firstLine="960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生年月日</w:t>
            </w:r>
          </w:p>
        </w:tc>
      </w:tr>
      <w:tr w:rsidR="00642DA7" w:rsidTr="006860CA">
        <w:trPr>
          <w:trHeight w:val="780"/>
        </w:trPr>
        <w:tc>
          <w:tcPr>
            <w:tcW w:w="20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42DA7" w:rsidRDefault="00642DA7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47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2DA7" w:rsidRDefault="00642DA7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DA7" w:rsidRDefault="00642DA7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21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2DA7" w:rsidRDefault="00EE04E2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平成　　年　　月　　日</w:t>
            </w:r>
          </w:p>
          <w:p w:rsidR="00EE04E2" w:rsidRDefault="00EE04E2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（　　　　）歳</w:t>
            </w:r>
          </w:p>
        </w:tc>
      </w:tr>
      <w:tr w:rsidR="006860CA" w:rsidTr="006860CA">
        <w:trPr>
          <w:trHeight w:val="700"/>
        </w:trPr>
        <w:tc>
          <w:tcPr>
            <w:tcW w:w="20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42DA7" w:rsidRDefault="00642DA7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保護者氏名</w:t>
            </w:r>
          </w:p>
        </w:tc>
        <w:tc>
          <w:tcPr>
            <w:tcW w:w="34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DA7" w:rsidRDefault="00642DA7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DA7" w:rsidRDefault="00642DA7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連絡先</w:t>
            </w:r>
          </w:p>
        </w:tc>
        <w:tc>
          <w:tcPr>
            <w:tcW w:w="32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2DA7" w:rsidRDefault="00EE04E2" w:rsidP="00EE04E2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（　　　）　　－　　　　</w:t>
            </w:r>
          </w:p>
        </w:tc>
      </w:tr>
      <w:tr w:rsidR="00EE04E2" w:rsidTr="006860CA">
        <w:tc>
          <w:tcPr>
            <w:tcW w:w="20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04E2" w:rsidRDefault="00EE04E2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現住所</w:t>
            </w:r>
          </w:p>
        </w:tc>
        <w:tc>
          <w:tcPr>
            <w:tcW w:w="7523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04E2" w:rsidRDefault="00EE04E2" w:rsidP="00EE04E2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（〒　　　　－　　　　　）</w:t>
            </w:r>
          </w:p>
          <w:p w:rsidR="00EE04E2" w:rsidRDefault="00EE04E2" w:rsidP="00EE04E2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EE04E2" w:rsidTr="006860CA">
        <w:tc>
          <w:tcPr>
            <w:tcW w:w="20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04E2" w:rsidRDefault="00EE04E2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所属等</w:t>
            </w:r>
          </w:p>
        </w:tc>
        <w:tc>
          <w:tcPr>
            <w:tcW w:w="7523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04E2" w:rsidRDefault="00EE04E2" w:rsidP="00EE04E2">
            <w:pPr>
              <w:spacing w:line="360" w:lineRule="auto"/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□　在宅（どこにも通っていない）</w:t>
            </w:r>
          </w:p>
          <w:p w:rsidR="00EE04E2" w:rsidRDefault="00EE04E2" w:rsidP="00EE04E2">
            <w:pPr>
              <w:spacing w:line="360" w:lineRule="auto"/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□　（　　　　　　）保育園・幼稚園・こども園</w:t>
            </w:r>
          </w:p>
          <w:p w:rsidR="00EE04E2" w:rsidRDefault="00EE04E2" w:rsidP="00EE04E2">
            <w:pPr>
              <w:spacing w:line="360" w:lineRule="auto"/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□　（　　　　　　）学校・学園（　　）年</w:t>
            </w:r>
            <w:r w:rsidRPr="00EE04E2">
              <w:rPr>
                <w:rFonts w:ascii="UD デジタル 教科書体 NP-B" w:eastAsia="UD デジタル 教科書体 NP-B" w:hint="eastAsia"/>
                <w:w w:val="80"/>
                <w:sz w:val="24"/>
              </w:rPr>
              <w:t>〔通常学級・特別支援学級〕</w:t>
            </w:r>
          </w:p>
          <w:p w:rsidR="00EE04E2" w:rsidRDefault="00EE04E2" w:rsidP="00EE04E2">
            <w:pPr>
              <w:spacing w:line="360" w:lineRule="auto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□　療育施設等（　　　　　　　　　　　　　　　　）</w:t>
            </w:r>
          </w:p>
        </w:tc>
      </w:tr>
      <w:tr w:rsidR="00EE04E2" w:rsidTr="006860CA">
        <w:tc>
          <w:tcPr>
            <w:tcW w:w="20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04E2" w:rsidRDefault="00EE04E2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同伴者氏名</w:t>
            </w:r>
          </w:p>
        </w:tc>
        <w:tc>
          <w:tcPr>
            <w:tcW w:w="347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E04E2" w:rsidRDefault="00EE04E2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  <w:p w:rsidR="00EE04E2" w:rsidRDefault="00EE04E2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4052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4E2" w:rsidRDefault="00EE04E2" w:rsidP="00EE04E2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:rsidR="00642DA7" w:rsidRDefault="00642DA7" w:rsidP="00642DA7">
      <w:pPr>
        <w:jc w:val="left"/>
        <w:rPr>
          <w:rFonts w:ascii="UD デジタル 教科書体 NP-B" w:eastAsia="UD デジタル 教科書体 NP-B"/>
          <w:sz w:val="24"/>
        </w:rPr>
      </w:pPr>
    </w:p>
    <w:p w:rsidR="00EE04E2" w:rsidRDefault="00EE04E2" w:rsidP="00B66F5C">
      <w:pPr>
        <w:ind w:left="240" w:hangingChars="100" w:hanging="240"/>
        <w:jc w:val="lef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※　</w:t>
      </w:r>
      <w:r w:rsidR="008760A2">
        <w:rPr>
          <w:rFonts w:ascii="UD デジタル 教科書体 NP-B" w:eastAsia="UD デジタル 教科書体 NP-B" w:hint="eastAsia"/>
          <w:sz w:val="24"/>
        </w:rPr>
        <w:t>学校見学会・</w:t>
      </w:r>
      <w:r>
        <w:rPr>
          <w:rFonts w:ascii="UD デジタル 教科書体 NP-B" w:eastAsia="UD デジタル 教科書体 NP-B" w:hint="eastAsia"/>
          <w:sz w:val="24"/>
        </w:rPr>
        <w:t>授業体験の際の参考にしますので</w:t>
      </w:r>
      <w:r w:rsidR="002550E1">
        <w:rPr>
          <w:rFonts w:ascii="UD デジタル 教科書体 NP-B" w:eastAsia="UD デジタル 教科書体 NP-B" w:hint="eastAsia"/>
          <w:sz w:val="24"/>
        </w:rPr>
        <w:t>，御記入ください。</w:t>
      </w:r>
      <w:r w:rsidR="00B66F5C">
        <w:rPr>
          <w:rFonts w:ascii="UD デジタル 教科書体 NP-B" w:eastAsia="UD デジタル 教科書体 NP-B" w:hint="eastAsia"/>
          <w:sz w:val="24"/>
        </w:rPr>
        <w:t>（本申込書で知り得た情報は，当該目的以外で使用することはありません。）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1"/>
        <w:gridCol w:w="7517"/>
      </w:tblGrid>
      <w:tr w:rsidR="002550E1" w:rsidTr="006860CA">
        <w:trPr>
          <w:trHeight w:val="1022"/>
        </w:trPr>
        <w:tc>
          <w:tcPr>
            <w:tcW w:w="2095" w:type="dxa"/>
            <w:tcBorders>
              <w:bottom w:val="single" w:sz="8" w:space="0" w:color="auto"/>
            </w:tcBorders>
            <w:vAlign w:val="center"/>
          </w:tcPr>
          <w:p w:rsidR="002550E1" w:rsidRDefault="002550E1" w:rsidP="000C4187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手帳の有無</w:t>
            </w:r>
          </w:p>
        </w:tc>
        <w:tc>
          <w:tcPr>
            <w:tcW w:w="7533" w:type="dxa"/>
            <w:tcBorders>
              <w:bottom w:val="single" w:sz="8" w:space="0" w:color="auto"/>
            </w:tcBorders>
            <w:vAlign w:val="center"/>
          </w:tcPr>
          <w:p w:rsidR="002550E1" w:rsidRDefault="002550E1" w:rsidP="000C4187">
            <w:pPr>
              <w:rPr>
                <w:rFonts w:ascii="UD デジタル 教科書体 NP-B" w:eastAsia="UD デジタル 教科書体 NP-B"/>
                <w:sz w:val="24"/>
              </w:rPr>
            </w:pPr>
            <w:r w:rsidRPr="000C4187">
              <w:rPr>
                <w:rFonts w:ascii="UD デジタル 教科書体 NP-B" w:eastAsia="UD デジタル 教科書体 NP-B" w:hint="eastAsia"/>
                <w:spacing w:val="40"/>
                <w:kern w:val="0"/>
                <w:sz w:val="24"/>
                <w:fitText w:val="1200" w:id="-989094912"/>
              </w:rPr>
              <w:t>療育手</w:t>
            </w:r>
            <w:r w:rsidRPr="000C4187">
              <w:rPr>
                <w:rFonts w:ascii="UD デジタル 教科書体 NP-B" w:eastAsia="UD デジタル 教科書体 NP-B" w:hint="eastAsia"/>
                <w:kern w:val="0"/>
                <w:sz w:val="24"/>
                <w:fitText w:val="1200" w:id="-989094912"/>
              </w:rPr>
              <w:t>帳</w:t>
            </w:r>
            <w:r w:rsidR="000C4187">
              <w:rPr>
                <w:rFonts w:ascii="UD デジタル 教科書体 NP-B" w:eastAsia="UD デジタル 教科書体 NP-B" w:hint="eastAsia"/>
                <w:kern w:val="0"/>
                <w:sz w:val="24"/>
              </w:rPr>
              <w:t xml:space="preserve">　　有　（　A１　A２　B１　B２　）・　無</w:t>
            </w:r>
          </w:p>
          <w:p w:rsidR="002550E1" w:rsidRDefault="002550E1" w:rsidP="000C4187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身障者手帳</w:t>
            </w:r>
            <w:r w:rsidR="000C4187">
              <w:rPr>
                <w:rFonts w:ascii="UD デジタル 教科書体 NP-B" w:eastAsia="UD デジタル 教科書体 NP-B" w:hint="eastAsia"/>
                <w:sz w:val="24"/>
              </w:rPr>
              <w:t xml:space="preserve">　　有　（　　　種　　　級　</w:t>
            </w:r>
            <w:r w:rsidR="000C4187">
              <w:rPr>
                <w:rFonts w:ascii="UD デジタル 教科書体 NP-B" w:eastAsia="UD デジタル 教科書体 NP-B" w:hint="eastAsia"/>
                <w:kern w:val="0"/>
                <w:sz w:val="24"/>
              </w:rPr>
              <w:t>）・</w:t>
            </w:r>
            <w:r w:rsidR="000C4187">
              <w:rPr>
                <w:rFonts w:ascii="UD デジタル 教科書体 NP-B" w:eastAsia="UD デジタル 教科書体 NP-B" w:hint="eastAsia"/>
                <w:sz w:val="24"/>
              </w:rPr>
              <w:t xml:space="preserve">　無</w:t>
            </w:r>
          </w:p>
        </w:tc>
      </w:tr>
      <w:tr w:rsidR="002550E1" w:rsidTr="006860CA">
        <w:trPr>
          <w:trHeight w:val="567"/>
        </w:trPr>
        <w:tc>
          <w:tcPr>
            <w:tcW w:w="20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50E1" w:rsidRDefault="002550E1" w:rsidP="000C4187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排せつ</w:t>
            </w:r>
          </w:p>
        </w:tc>
        <w:tc>
          <w:tcPr>
            <w:tcW w:w="75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50E1" w:rsidRDefault="000C4187" w:rsidP="000C4187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(　)一人でできる　　(　)部分的に手伝う　　(　)ほとんど手伝う</w:t>
            </w:r>
          </w:p>
        </w:tc>
      </w:tr>
      <w:tr w:rsidR="002550E1" w:rsidTr="006860CA">
        <w:trPr>
          <w:trHeight w:val="567"/>
        </w:trPr>
        <w:tc>
          <w:tcPr>
            <w:tcW w:w="20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50E1" w:rsidRDefault="002550E1" w:rsidP="000C4187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歩行</w:t>
            </w:r>
          </w:p>
        </w:tc>
        <w:tc>
          <w:tcPr>
            <w:tcW w:w="75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50E1" w:rsidRDefault="000C4187" w:rsidP="000C4187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(　)一人で歩く　　　(　)</w:t>
            </w:r>
            <w:r w:rsidR="00B66F5C">
              <w:rPr>
                <w:rFonts w:ascii="UD デジタル 教科書体 NP-B" w:eastAsia="UD デジタル 教科書体 NP-B" w:hint="eastAsia"/>
                <w:sz w:val="24"/>
              </w:rPr>
              <w:t>補助して</w:t>
            </w:r>
            <w:r>
              <w:rPr>
                <w:rFonts w:ascii="UD デジタル 教科書体 NP-B" w:eastAsia="UD デジタル 教科書体 NP-B" w:hint="eastAsia"/>
                <w:sz w:val="24"/>
              </w:rPr>
              <w:t>歩く　　　(　)車椅子等を使用</w:t>
            </w:r>
          </w:p>
        </w:tc>
      </w:tr>
      <w:tr w:rsidR="002550E1" w:rsidTr="006860CA">
        <w:trPr>
          <w:trHeight w:val="929"/>
        </w:trPr>
        <w:tc>
          <w:tcPr>
            <w:tcW w:w="20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50E1" w:rsidRDefault="002550E1" w:rsidP="000C4187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指示理解</w:t>
            </w:r>
          </w:p>
        </w:tc>
        <w:tc>
          <w:tcPr>
            <w:tcW w:w="75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50E1" w:rsidRDefault="000C4187" w:rsidP="000C4187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(　)話の内容が分かる　　(　)簡単な内容は分かる</w:t>
            </w:r>
          </w:p>
          <w:p w:rsidR="00B66F5C" w:rsidRDefault="00B66F5C" w:rsidP="000C4187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(　)理解することは難しい</w:t>
            </w:r>
          </w:p>
        </w:tc>
      </w:tr>
      <w:tr w:rsidR="00B66F5C" w:rsidTr="006860CA">
        <w:trPr>
          <w:trHeight w:val="961"/>
        </w:trPr>
        <w:tc>
          <w:tcPr>
            <w:tcW w:w="20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6F5C" w:rsidRPr="000C4187" w:rsidRDefault="00B66F5C" w:rsidP="00B66F5C">
            <w:pPr>
              <w:jc w:val="center"/>
              <w:rPr>
                <w:rFonts w:ascii="UD デジタル 教科書体 NP-B" w:eastAsia="UD デジタル 教科書体 NP-B"/>
                <w:w w:val="80"/>
                <w:sz w:val="24"/>
              </w:rPr>
            </w:pPr>
            <w:r w:rsidRPr="000C4187">
              <w:rPr>
                <w:rFonts w:ascii="UD デジタル 教科書体 NP-B" w:eastAsia="UD デジタル 教科書体 NP-B" w:hint="eastAsia"/>
                <w:w w:val="80"/>
                <w:sz w:val="24"/>
              </w:rPr>
              <w:t>コミュニケーション</w:t>
            </w:r>
          </w:p>
        </w:tc>
        <w:tc>
          <w:tcPr>
            <w:tcW w:w="75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6F5C" w:rsidRDefault="00B66F5C" w:rsidP="00B66F5C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(　)言葉で意志を伝える　　(　)身振りやサインで伝える</w:t>
            </w:r>
          </w:p>
          <w:p w:rsidR="00B66F5C" w:rsidRDefault="00B66F5C" w:rsidP="00B66F5C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(　)意志を伝えることは難しい</w:t>
            </w:r>
          </w:p>
        </w:tc>
      </w:tr>
      <w:tr w:rsidR="00B66F5C" w:rsidTr="006860CA">
        <w:trPr>
          <w:trHeight w:val="567"/>
        </w:trPr>
        <w:tc>
          <w:tcPr>
            <w:tcW w:w="20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6F5C" w:rsidRDefault="00B66F5C" w:rsidP="00B66F5C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集団行動</w:t>
            </w:r>
          </w:p>
        </w:tc>
        <w:tc>
          <w:tcPr>
            <w:tcW w:w="75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6F5C" w:rsidRDefault="00B66F5C" w:rsidP="00B66F5C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(　)みんなと一緒に行動する　　(　)集団での活動は苦手である</w:t>
            </w:r>
          </w:p>
        </w:tc>
      </w:tr>
      <w:tr w:rsidR="00B66F5C" w:rsidTr="006860CA">
        <w:tc>
          <w:tcPr>
            <w:tcW w:w="20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6F5C" w:rsidRDefault="00B66F5C" w:rsidP="00B66F5C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好きなこと</w:t>
            </w:r>
          </w:p>
          <w:p w:rsidR="00B66F5C" w:rsidRDefault="00B66F5C" w:rsidP="00B66F5C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得意なこと</w:t>
            </w:r>
          </w:p>
        </w:tc>
        <w:tc>
          <w:tcPr>
            <w:tcW w:w="7533" w:type="dxa"/>
            <w:tcBorders>
              <w:top w:val="single" w:sz="8" w:space="0" w:color="auto"/>
              <w:bottom w:val="single" w:sz="8" w:space="0" w:color="auto"/>
            </w:tcBorders>
          </w:tcPr>
          <w:p w:rsidR="00B66F5C" w:rsidRDefault="00B66F5C" w:rsidP="00B66F5C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B66F5C" w:rsidTr="006860CA">
        <w:tc>
          <w:tcPr>
            <w:tcW w:w="2095" w:type="dxa"/>
            <w:tcBorders>
              <w:top w:val="single" w:sz="8" w:space="0" w:color="auto"/>
            </w:tcBorders>
            <w:vAlign w:val="center"/>
          </w:tcPr>
          <w:p w:rsidR="00B66F5C" w:rsidRDefault="00B66F5C" w:rsidP="00B66F5C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配慮事項</w:t>
            </w:r>
          </w:p>
          <w:p w:rsidR="00B66F5C" w:rsidRDefault="00B66F5C" w:rsidP="00B66F5C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(発作の有無等)</w:t>
            </w:r>
          </w:p>
        </w:tc>
        <w:tc>
          <w:tcPr>
            <w:tcW w:w="7533" w:type="dxa"/>
            <w:tcBorders>
              <w:top w:val="single" w:sz="8" w:space="0" w:color="auto"/>
            </w:tcBorders>
          </w:tcPr>
          <w:p w:rsidR="00B66F5C" w:rsidRDefault="00B66F5C" w:rsidP="00B66F5C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:rsidR="002550E1" w:rsidRPr="00642DA7" w:rsidRDefault="00FF26DC" w:rsidP="006860CA">
      <w:pPr>
        <w:jc w:val="righ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☆申込み締め切り　令和７年６月９</w:t>
      </w:r>
      <w:r w:rsidR="006860CA">
        <w:rPr>
          <w:rFonts w:ascii="UD デジタル 教科書体 NP-B" w:eastAsia="UD デジタル 教科書体 NP-B" w:hint="eastAsia"/>
          <w:sz w:val="24"/>
        </w:rPr>
        <w:t>日（月）必着　【申込み方法：郵送またはFAX】</w:t>
      </w:r>
    </w:p>
    <w:sectPr w:rsidR="002550E1" w:rsidRPr="00642DA7" w:rsidSect="00C03E44">
      <w:pgSz w:w="11906" w:h="16838" w:code="9"/>
      <w:pgMar w:top="851" w:right="1134" w:bottom="28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A7"/>
    <w:rsid w:val="00096C31"/>
    <w:rsid w:val="000C4187"/>
    <w:rsid w:val="00125BC1"/>
    <w:rsid w:val="002550E1"/>
    <w:rsid w:val="002655FE"/>
    <w:rsid w:val="002C3F15"/>
    <w:rsid w:val="00302F1E"/>
    <w:rsid w:val="0031756C"/>
    <w:rsid w:val="00393C94"/>
    <w:rsid w:val="00487618"/>
    <w:rsid w:val="00642DA7"/>
    <w:rsid w:val="006860CA"/>
    <w:rsid w:val="007F3E9A"/>
    <w:rsid w:val="008760A2"/>
    <w:rsid w:val="0088011D"/>
    <w:rsid w:val="00911ED6"/>
    <w:rsid w:val="00B66F5C"/>
    <w:rsid w:val="00C03E44"/>
    <w:rsid w:val="00CD53C2"/>
    <w:rsid w:val="00D8411E"/>
    <w:rsid w:val="00DB53B9"/>
    <w:rsid w:val="00E2395F"/>
    <w:rsid w:val="00E97F23"/>
    <w:rsid w:val="00ED2893"/>
    <w:rsid w:val="00ED7CD2"/>
    <w:rsid w:val="00EE04E2"/>
    <w:rsid w:val="00EF5121"/>
    <w:rsid w:val="00FB56D1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22931"/>
  <w15:chartTrackingRefBased/>
  <w15:docId w15:val="{D4FA1D57-0C49-4FEA-978C-6AF4CA50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8</cp:revision>
  <dcterms:created xsi:type="dcterms:W3CDTF">2025-04-30T00:17:00Z</dcterms:created>
  <dcterms:modified xsi:type="dcterms:W3CDTF">2025-04-30T02:28:00Z</dcterms:modified>
</cp:coreProperties>
</file>