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A94" w:rsidRDefault="009A7DFF">
      <w:r>
        <w:rPr>
          <w:noProof/>
        </w:rPr>
        <w:drawing>
          <wp:inline distT="0" distB="0" distL="0" distR="0">
            <wp:extent cx="5334000" cy="400075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59" cy="40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4000" cy="400075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7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32" cy="40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8629E" w:rsidRPr="00F8629E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4151784</wp:posOffset>
            </wp:positionV>
            <wp:extent cx="5295900" cy="3973676"/>
            <wp:effectExtent l="0" t="0" r="0" b="8255"/>
            <wp:wrapNone/>
            <wp:docPr id="4" name="図 4" descr="Y:\R6　picture\02　中学部\31　学校行事\バザー手工芸班\100000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R6　picture\02　中学部\31　学校行事\バザー手工芸班\1000003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>
            <wp:extent cx="5295900" cy="3972176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02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17" cy="39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A94" w:rsidSect="009A7D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FF"/>
    <w:rsid w:val="004A1A94"/>
    <w:rsid w:val="009A7DFF"/>
    <w:rsid w:val="00F8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4530EE6-8894-4A75-9062-C27F9342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鹿児島県教育庁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鹿児島県教育庁</dc:creator>
  <cp:keywords/>
  <dc:description/>
  <cp:lastModifiedBy>鹿児島県教育庁</cp:lastModifiedBy>
  <cp:revision>2</cp:revision>
  <dcterms:created xsi:type="dcterms:W3CDTF">2025-02-08T03:50:00Z</dcterms:created>
  <dcterms:modified xsi:type="dcterms:W3CDTF">2025-02-09T23:52:00Z</dcterms:modified>
</cp:coreProperties>
</file>