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B94F" w14:textId="77777777" w:rsidR="00871D1E" w:rsidRPr="000C055B" w:rsidRDefault="00A91AF8" w:rsidP="0043407B">
      <w:pPr>
        <w:snapToGrid w:val="0"/>
        <w:spacing w:line="255" w:lineRule="exact"/>
        <w:rPr>
          <w:rFonts w:ascii="UD デジタル 教科書体 N-R" w:eastAsia="UD デジタル 教科書体 N" w:hint="default"/>
        </w:rPr>
      </w:pPr>
      <w:r>
        <w:rPr>
          <w:rFonts w:ascii="HG丸ｺﾞｼｯｸM-PRO" w:eastAsia="HG丸ｺﾞｼｯｸM-PRO" w:hAnsi="HG丸ｺﾞｼｯｸM-PRO"/>
          <w:bdr w:val="single" w:sz="4" w:space="0" w:color="000000"/>
        </w:rPr>
        <w:t xml:space="preserve"> </w:t>
      </w:r>
      <w:r w:rsidRPr="000C055B">
        <w:rPr>
          <w:rFonts w:ascii="UD デジタル 教科書体 N-R" w:eastAsia="UD デジタル 教科書体 N" w:hAnsi="HG丸ｺﾞｼｯｸM-PRO"/>
          <w:bdr w:val="single" w:sz="4" w:space="0" w:color="000000"/>
        </w:rPr>
        <w:t>武</w:t>
      </w:r>
      <w:r w:rsidR="00871D1E" w:rsidRPr="000C055B">
        <w:rPr>
          <w:rFonts w:ascii="UD デジタル 教科書体 N-R" w:eastAsia="UD デジタル 教科書体 N" w:hAnsi="HG丸ｺﾞｼｯｸM-PRO"/>
          <w:bdr w:val="single" w:sz="4" w:space="0" w:color="000000"/>
        </w:rPr>
        <w:t>岡台特別支援学校巡回相談事前</w:t>
      </w:r>
      <w:r w:rsidR="0043407B" w:rsidRPr="000C055B">
        <w:rPr>
          <w:rFonts w:ascii="UD デジタル 教科書体 N-R" w:eastAsia="UD デジタル 教科書体 N" w:hAnsi="HG丸ｺﾞｼｯｸM-PRO"/>
          <w:bdr w:val="single" w:sz="4" w:space="0" w:color="000000"/>
        </w:rPr>
        <w:t>資料</w:t>
      </w:r>
      <w:r w:rsidR="0043407B" w:rsidRPr="000C055B">
        <w:rPr>
          <w:rFonts w:ascii="UD デジタル 教科書体 N-R" w:eastAsia="UD デジタル 教科書体 N" w:hAnsi="HG丸ｺﾞｼｯｸM-PRO"/>
          <w:bdr w:val="single" w:sz="4" w:space="0" w:color="000000"/>
        </w:rPr>
        <w:t xml:space="preserve"> </w:t>
      </w:r>
    </w:p>
    <w:p w14:paraId="7898EA55" w14:textId="77777777" w:rsidR="00871D1E" w:rsidRPr="000C055B" w:rsidRDefault="00871D1E" w:rsidP="0043407B">
      <w:pPr>
        <w:snapToGrid w:val="0"/>
        <w:spacing w:line="255" w:lineRule="exact"/>
        <w:rPr>
          <w:rFonts w:ascii="UD デジタル 教科書体 N-R" w:eastAsia="UD デジタル 教科書体 N" w:hint="default"/>
        </w:rPr>
      </w:pP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                                                </w:t>
      </w:r>
      <w:r w:rsidRPr="000C055B">
        <w:rPr>
          <w:rFonts w:ascii="UD デジタル 教科書体 N-R" w:eastAsia="UD デジタル 教科書体 N" w:hAnsi="HG丸ｺﾞｼｯｸM-PRO"/>
        </w:rPr>
        <w:t>記入者（　　　　　　　　　　）</w:t>
      </w:r>
    </w:p>
    <w:p w14:paraId="1D62A888" w14:textId="77777777" w:rsidR="00871D1E" w:rsidRPr="000C055B" w:rsidRDefault="00871D1E" w:rsidP="0043407B">
      <w:pPr>
        <w:snapToGrid w:val="0"/>
        <w:spacing w:line="255" w:lineRule="exact"/>
        <w:rPr>
          <w:rFonts w:ascii="UD デジタル 教科書体 N-R" w:eastAsia="UD デジタル 教科書体 N" w:hint="default"/>
          <w:sz w:val="18"/>
          <w:szCs w:val="18"/>
        </w:rPr>
      </w:pP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                                   </w:t>
      </w:r>
      <w:r w:rsidR="0043407B" w:rsidRPr="000C055B">
        <w:rPr>
          <w:rFonts w:ascii="UD デジタル 教科書体 N-R" w:eastAsia="UD デジタル 教科書体 N" w:hAnsi="HG丸ｺﾞｼｯｸM-PRO"/>
          <w:spacing w:val="-2"/>
        </w:rPr>
        <w:t xml:space="preserve">　</w:t>
      </w: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</w:t>
      </w:r>
      <w:r w:rsidRPr="000C055B">
        <w:rPr>
          <w:rFonts w:ascii="UD デジタル 教科書体 N-R" w:eastAsia="UD デジタル 教科書体 N" w:hAnsi="HG丸ｺﾞｼｯｸM-PRO"/>
          <w:sz w:val="18"/>
          <w:szCs w:val="18"/>
        </w:rPr>
        <w:t>ふりがな</w:t>
      </w:r>
    </w:p>
    <w:p w14:paraId="6CE82160" w14:textId="77777777" w:rsidR="0043407B" w:rsidRPr="000C055B" w:rsidRDefault="00871D1E" w:rsidP="0043407B">
      <w:pPr>
        <w:snapToGrid w:val="0"/>
        <w:spacing w:afterLines="50" w:after="163" w:line="255" w:lineRule="exact"/>
        <w:rPr>
          <w:rFonts w:ascii="UD デジタル 教科書体 N-R" w:eastAsia="UD デジタル 教科書体 N" w:hAnsi="HG丸ｺﾞｼｯｸM-PRO" w:hint="default"/>
        </w:rPr>
      </w:pP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            </w:t>
      </w:r>
      <w:r w:rsidRPr="000C055B">
        <w:rPr>
          <w:rFonts w:ascii="UD デジタル 教科書体 N-R" w:eastAsia="UD デジタル 教科書体 N" w:hAnsi="HG丸ｺﾞｼｯｸM-PRO"/>
        </w:rPr>
        <w:t xml:space="preserve">学校　　　年　　　組　　　氏　名　　　　　　</w:t>
      </w: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   </w:t>
      </w:r>
      <w:r w:rsidRPr="000C055B">
        <w:rPr>
          <w:rFonts w:ascii="UD デジタル 教科書体 N-R" w:eastAsia="UD デジタル 教科書体 N" w:hAnsi="HG丸ｺﾞｼｯｸM-PRO"/>
        </w:rPr>
        <w:t xml:space="preserve">　　</w:t>
      </w: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</w:t>
      </w:r>
      <w:r w:rsidRPr="000C055B">
        <w:rPr>
          <w:rFonts w:ascii="UD デジタル 教科書体 N-R" w:eastAsia="UD デジタル 教科書体 N"/>
          <w:spacing w:val="-2"/>
        </w:rPr>
        <w:t xml:space="preserve">  </w:t>
      </w: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</w:t>
      </w:r>
      <w:r w:rsidRPr="000C055B">
        <w:rPr>
          <w:rFonts w:ascii="UD デジタル 教科書体 N-R" w:eastAsia="UD デジタル 教科書体 N" w:hAnsi="HG丸ｺﾞｼｯｸM-PRO"/>
        </w:rPr>
        <w:t>（男・女）</w:t>
      </w:r>
    </w:p>
    <w:p w14:paraId="20555404" w14:textId="77777777" w:rsidR="0043407B" w:rsidRPr="000C055B" w:rsidRDefault="0043407B" w:rsidP="0043407B">
      <w:pPr>
        <w:snapToGrid w:val="0"/>
        <w:spacing w:afterLines="50" w:after="163" w:line="255" w:lineRule="exact"/>
        <w:rPr>
          <w:rFonts w:ascii="UD デジタル 教科書体 N-R" w:eastAsia="UD デジタル 教科書体 N" w:hint="default"/>
        </w:rPr>
      </w:pPr>
      <w:r w:rsidRPr="000C055B">
        <w:rPr>
          <w:rFonts w:ascii="UD デジタル 教科書体 N-R" w:eastAsia="UD デジタル 教科書体 N" w:hAnsi="HG丸ｺﾞｼｯｸM-PRO"/>
        </w:rPr>
        <w:t xml:space="preserve">　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>（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 xml:space="preserve"> 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>通常の学級・特別支援学級・通級指導教室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 xml:space="preserve"> 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>）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3100"/>
        <w:gridCol w:w="4712"/>
      </w:tblGrid>
      <w:tr w:rsidR="00871D1E" w:rsidRPr="007844EA" w14:paraId="65811231" w14:textId="77777777" w:rsidTr="008012DB">
        <w:trPr>
          <w:trHeight w:val="123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4E5EA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相談内容</w:t>
            </w:r>
          </w:p>
          <w:p w14:paraId="7974E7EB" w14:textId="77777777" w:rsidR="00871D1E" w:rsidRPr="007844EA" w:rsidRDefault="00C169E7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（主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訴）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21F21" w14:textId="77777777" w:rsidR="00871D1E" w:rsidRPr="007844EA" w:rsidRDefault="00871D1E" w:rsidP="007844EA">
            <w:pPr>
              <w:snapToGrid w:val="0"/>
              <w:spacing w:line="220" w:lineRule="exact"/>
              <w:jc w:val="lef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1A29A94B" w14:textId="77777777" w:rsidR="00871D1E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27A0F91A" w14:textId="77777777" w:rsidR="007844EA" w:rsidRPr="007844EA" w:rsidRDefault="007844EA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</w:tr>
      <w:tr w:rsidR="00871D1E" w:rsidRPr="007844EA" w14:paraId="1D3C0E29" w14:textId="77777777" w:rsidTr="008012DB">
        <w:trPr>
          <w:trHeight w:val="112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3C109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本人の長所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14AF0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6A14BCC4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389A9467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</w:tr>
      <w:tr w:rsidR="00871D1E" w:rsidRPr="007844EA" w14:paraId="7FAED052" w14:textId="77777777" w:rsidTr="00E74569">
        <w:trPr>
          <w:trHeight w:val="43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7ED19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巡回相談歴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FA661" w14:textId="77777777" w:rsidR="00871D1E" w:rsidRPr="007844EA" w:rsidRDefault="00C169E7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あ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り　・　な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し　　　※</w:t>
            </w:r>
            <w:r w:rsidR="00871D1E" w:rsidRPr="007844EA">
              <w:rPr>
                <w:rFonts w:ascii="UD デジタル 教科書体 N-R" w:eastAsia="UD デジタル 教科書体 N" w:hAnsi="HG丸ｺﾞｼｯｸM-PRO"/>
                <w:spacing w:val="-2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（第　　　学年　　　　回）</w:t>
            </w:r>
          </w:p>
        </w:tc>
      </w:tr>
      <w:tr w:rsidR="00871D1E" w:rsidRPr="007844EA" w14:paraId="61441176" w14:textId="77777777" w:rsidTr="007844EA">
        <w:trPr>
          <w:trHeight w:val="179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7AC802" w14:textId="77777777" w:rsidR="001B554C" w:rsidRPr="007844EA" w:rsidRDefault="001B554C" w:rsidP="007844EA">
            <w:pPr>
              <w:snapToGrid w:val="0"/>
              <w:spacing w:line="220" w:lineRule="exact"/>
              <w:rPr>
                <w:rFonts w:ascii="UD デジタル 教科書体 N-R" w:eastAsia="UD デジタル 教科書体 N" w:hAnsi="HG丸ｺﾞｼｯｸM-PRO" w:hint="default"/>
                <w:sz w:val="22"/>
                <w:szCs w:val="22"/>
              </w:rPr>
            </w:pPr>
          </w:p>
          <w:p w14:paraId="3157D60F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現在の支援体制</w:t>
            </w:r>
            <w:r w:rsidRPr="007844EA">
              <w:rPr>
                <w:rFonts w:ascii="UD デジタル 教科書体 N-R" w:eastAsia="UD デジタル 教科書体 N" w:hAnsi="HG丸ｺﾞｼｯｸM-PRO"/>
                <w:spacing w:val="-4"/>
                <w:w w:val="111"/>
                <w:sz w:val="22"/>
                <w:szCs w:val="22"/>
              </w:rPr>
              <w:t>（校内委員会</w:t>
            </w:r>
            <w:r w:rsidRPr="007844EA">
              <w:rPr>
                <w:rFonts w:ascii="UD デジタル 教科書体 N-R" w:eastAsia="UD デジタル 教科書体 N" w:hAnsi="HG丸ｺﾞｼｯｸM-PRO"/>
                <w:spacing w:val="1"/>
                <w:w w:val="111"/>
                <w:sz w:val="22"/>
                <w:szCs w:val="22"/>
              </w:rPr>
              <w:t>で検</w:t>
            </w:r>
            <w:r w:rsidRPr="007844EA">
              <w:rPr>
                <w:rFonts w:ascii="UD デジタル 教科書体 N-R" w:eastAsia="UD デジタル 教科書体 N" w:hAnsi="HG丸ｺﾞｼｯｸM-PRO"/>
                <w:spacing w:val="-4"/>
                <w:w w:val="111"/>
                <w:sz w:val="22"/>
                <w:szCs w:val="22"/>
              </w:rPr>
              <w:t>討された支援</w:t>
            </w:r>
            <w:r w:rsidRPr="007844EA">
              <w:rPr>
                <w:rFonts w:ascii="UD デジタル 教科書体 N-R" w:eastAsia="UD デジタル 教科書体 N" w:hAnsi="HG丸ｺﾞｼｯｸM-PRO"/>
                <w:spacing w:val="1"/>
                <w:w w:val="111"/>
                <w:sz w:val="22"/>
                <w:szCs w:val="22"/>
              </w:rPr>
              <w:t>策や</w:t>
            </w:r>
            <w:r w:rsidRPr="007844EA">
              <w:rPr>
                <w:rFonts w:ascii="UD デジタル 教科書体 N-R" w:eastAsia="UD デジタル 教科書体 N" w:hAnsi="HG丸ｺﾞｼｯｸM-PRO"/>
                <w:spacing w:val="-4"/>
                <w:w w:val="111"/>
                <w:sz w:val="22"/>
                <w:szCs w:val="22"/>
              </w:rPr>
              <w:t>共通理解事項</w:t>
            </w:r>
            <w:r w:rsidRPr="007844EA">
              <w:rPr>
                <w:rFonts w:ascii="UD デジタル 教科書体 N-R" w:eastAsia="UD デジタル 教科書体 N" w:hAnsi="HG丸ｺﾞｼｯｸM-PRO"/>
                <w:spacing w:val="1"/>
                <w:w w:val="111"/>
                <w:sz w:val="22"/>
                <w:szCs w:val="22"/>
              </w:rPr>
              <w:t>）</w:t>
            </w:r>
          </w:p>
          <w:p w14:paraId="11BBD57E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A06A8" w14:textId="77777777" w:rsidR="00871D1E" w:rsidRPr="007844EA" w:rsidRDefault="00C169E7" w:rsidP="007844EA">
            <w:pPr>
              <w:snapToGrid w:val="0"/>
              <w:spacing w:line="220" w:lineRule="exact"/>
              <w:rPr>
                <w:rFonts w:ascii="UD デジタル 教科書体 N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 xml:space="preserve">支援員等による支援　　　あ </w:t>
            </w:r>
            <w:r w:rsidR="00871D1E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り　・　な</w:t>
            </w: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し</w:t>
            </w:r>
          </w:p>
          <w:p w14:paraId="2BDE4A9A" w14:textId="01530E20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（頻度</w:t>
            </w:r>
            <w:r w:rsidR="00BE0B2E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、</w:t>
            </w: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内容：　　　　　　　　　　　　　　　　　　　　　　　）</w:t>
            </w:r>
          </w:p>
          <w:p w14:paraId="09E0BB42" w14:textId="33E9B04F" w:rsidR="00871D1E" w:rsidRPr="007844EA" w:rsidRDefault="008012DB" w:rsidP="007844EA">
            <w:pPr>
              <w:snapToGrid w:val="0"/>
              <w:spacing w:line="220" w:lineRule="exact"/>
              <w:ind w:firstLineChars="600" w:firstLine="1387"/>
              <w:jc w:val="left"/>
              <w:rPr>
                <w:rFonts w:ascii="UD デジタル 教科書体 N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※</w:t>
            </w:r>
            <w:r w:rsidR="00871D1E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頻度：1日に2時間</w:t>
            </w:r>
            <w:r w:rsidR="00BE0B2E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、</w:t>
            </w:r>
            <w:r w:rsidR="00871D1E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午前中のみ</w:t>
            </w:r>
            <w:r w:rsidR="00BE0B2E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、</w:t>
            </w:r>
            <w:r w:rsidR="00871D1E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国語の時間など</w:t>
            </w:r>
            <w:r w:rsidR="00C169E7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記入</w:t>
            </w:r>
          </w:p>
          <w:p w14:paraId="0D7C8721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その他</w:t>
            </w:r>
            <w:r w:rsidR="00752957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の支援</w:t>
            </w: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 xml:space="preserve">　　　　　　　　　　　　　　　　　　　　　　　　　　　</w:t>
            </w:r>
          </w:p>
          <w:p w14:paraId="7D58C0A5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" w:eastAsia="UD デジタル 教科書体 N" w:hint="default"/>
                <w:sz w:val="22"/>
                <w:szCs w:val="22"/>
              </w:rPr>
            </w:pPr>
          </w:p>
          <w:p w14:paraId="50E37AF8" w14:textId="77777777" w:rsidR="00E74569" w:rsidRPr="007844EA" w:rsidRDefault="00E74569" w:rsidP="007844EA">
            <w:pPr>
              <w:snapToGrid w:val="0"/>
              <w:spacing w:line="220" w:lineRule="exact"/>
              <w:rPr>
                <w:rFonts w:ascii="UD デジタル 教科書体 N" w:eastAsia="UD デジタル 教科書体 N" w:hint="default"/>
                <w:sz w:val="22"/>
                <w:szCs w:val="22"/>
              </w:rPr>
            </w:pPr>
          </w:p>
          <w:p w14:paraId="41F14DD7" w14:textId="77777777" w:rsidR="00804C0B" w:rsidRPr="007844EA" w:rsidRDefault="00804C0B" w:rsidP="007844EA">
            <w:pPr>
              <w:snapToGrid w:val="0"/>
              <w:spacing w:line="220" w:lineRule="exact"/>
              <w:rPr>
                <w:rFonts w:ascii="UD デジタル 教科書体 N-R" w:eastAsia="UD デジタル 教科書体 N" w:hAnsi="HG丸ｺﾞｼｯｸM-PRO" w:hint="default"/>
                <w:spacing w:val="-12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◎</w:t>
            </w:r>
            <w:r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 xml:space="preserve"> </w:t>
            </w:r>
            <w:r w:rsidR="003B0995"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対象児童生徒</w:t>
            </w:r>
            <w:r w:rsidR="00871D1E"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の個別の指導計画（</w:t>
            </w:r>
            <w:r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作成している・作成予定・作成して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い</w:t>
            </w:r>
            <w:r w:rsidR="00871D1E"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ない</w:t>
            </w:r>
            <w:r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 xml:space="preserve"> </w:t>
            </w:r>
            <w:r w:rsidR="00752957" w:rsidRPr="007844EA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）</w:t>
            </w:r>
          </w:p>
        </w:tc>
      </w:tr>
      <w:tr w:rsidR="00871D1E" w:rsidRPr="007844EA" w14:paraId="3131CD5F" w14:textId="77777777" w:rsidTr="00E74569">
        <w:trPr>
          <w:trHeight w:val="71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ECC57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診断名等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D1CB5E" w14:textId="77777777" w:rsidR="00871D1E" w:rsidRPr="007844EA" w:rsidRDefault="00752957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　</w:t>
            </w:r>
            <w:r w:rsidR="00C169E7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あ</w:t>
            </w:r>
            <w:r w:rsidR="00C169E7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 </w:t>
            </w:r>
            <w:r w:rsidR="00C169E7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り　・　な</w:t>
            </w:r>
            <w:r w:rsidR="00C169E7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し</w:t>
            </w:r>
            <w:r w:rsidR="00871D1E" w:rsidRPr="007844EA">
              <w:rPr>
                <w:rFonts w:ascii="UD デジタル 教科書体 N-R" w:eastAsia="UD デジタル 教科書体 N" w:hAnsi="HG丸ｺﾞｼｯｸM-PRO"/>
                <w:spacing w:val="-2"/>
                <w:sz w:val="22"/>
                <w:szCs w:val="22"/>
              </w:rPr>
              <w:t xml:space="preserve">       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※</w:t>
            </w:r>
            <w:r w:rsidR="00871D1E" w:rsidRPr="007844EA">
              <w:rPr>
                <w:rFonts w:ascii="UD デジタル 教科書体 N-R" w:eastAsia="UD デジタル 教科書体 N" w:hAnsi="HG丸ｺﾞｼｯｸM-PRO"/>
                <w:spacing w:val="-2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（第　　　学年時）</w:t>
            </w:r>
          </w:p>
          <w:p w14:paraId="6173C3F7" w14:textId="77777777" w:rsidR="00871D1E" w:rsidRPr="007844EA" w:rsidRDefault="00871D1E" w:rsidP="007844EA">
            <w:pPr>
              <w:snapToGrid w:val="0"/>
              <w:spacing w:line="220" w:lineRule="exact"/>
              <w:ind w:firstLineChars="100" w:firstLine="231"/>
              <w:rPr>
                <w:rFonts w:ascii="UD デジタル 教科書体 N-R" w:eastAsia="UD デジタル 教科書体 N" w:hAnsi="HG丸ｺﾞｼｯｸM-PRO" w:hint="default"/>
                <w:spacing w:val="-2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診断名：</w:t>
            </w:r>
            <w:r w:rsidRPr="007844EA">
              <w:rPr>
                <w:rFonts w:ascii="UD デジタル 教科書体 N-R" w:eastAsia="UD デジタル 教科書体 N" w:hAnsi="HG丸ｺﾞｼｯｸM-PRO"/>
                <w:spacing w:val="-2"/>
                <w:sz w:val="22"/>
                <w:szCs w:val="22"/>
              </w:rPr>
              <w:t xml:space="preserve">                    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医療機関名：</w:t>
            </w:r>
          </w:p>
        </w:tc>
      </w:tr>
      <w:tr w:rsidR="00871D1E" w:rsidRPr="007844EA" w14:paraId="7201A0ED" w14:textId="77777777" w:rsidTr="00804C0B">
        <w:trPr>
          <w:trHeight w:val="82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08BE7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発達検査等</w:t>
            </w:r>
          </w:p>
          <w:p w14:paraId="50240751" w14:textId="34AAB691" w:rsidR="00752957" w:rsidRPr="007844EA" w:rsidRDefault="00871D1E" w:rsidP="007844EA">
            <w:pPr>
              <w:snapToGrid w:val="0"/>
              <w:spacing w:line="220" w:lineRule="exact"/>
              <w:rPr>
                <w:rFonts w:ascii="UD デジタル 教科書体 N" w:eastAsia="UD デジタル 教科書体 N" w:hAnsi="HG丸ｺﾞｼｯｸM-PRO" w:hint="default"/>
                <w:sz w:val="22"/>
                <w:szCs w:val="22"/>
              </w:rPr>
            </w:pP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(WISC-Ⅲ･Ⅳ</w:t>
            </w:r>
            <w:r w:rsid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･Ⅴ</w:t>
            </w:r>
            <w:r w:rsidR="00BE0B2E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、</w:t>
            </w:r>
          </w:p>
          <w:p w14:paraId="11398592" w14:textId="77777777" w:rsidR="00871D1E" w:rsidRPr="007844EA" w:rsidRDefault="00871D1E" w:rsidP="007844EA">
            <w:pPr>
              <w:snapToGrid w:val="0"/>
              <w:spacing w:line="220" w:lineRule="exact"/>
              <w:ind w:firstLineChars="100" w:firstLine="231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田中ビネー等）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5EF07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検査名：　　　　　　　　　　　</w:t>
            </w:r>
          </w:p>
          <w:p w14:paraId="526FDA33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実施年月：平成・令和　　　年　　　月</w:t>
            </w:r>
            <w:r w:rsidRPr="007844EA">
              <w:rPr>
                <w:rFonts w:ascii="UD デジタル 教科書体 N-R" w:eastAsia="UD デジタル 教科書体 N" w:hAnsi="HG丸ｺﾞｼｯｸM-PRO"/>
                <w:spacing w:val="-2"/>
                <w:sz w:val="22"/>
                <w:szCs w:val="22"/>
              </w:rPr>
              <w:t xml:space="preserve">         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(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第　　　学年時）</w:t>
            </w:r>
          </w:p>
          <w:p w14:paraId="2812BDA1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IQ等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：</w:t>
            </w:r>
          </w:p>
        </w:tc>
      </w:tr>
      <w:tr w:rsidR="00871D1E" w:rsidRPr="007844EA" w14:paraId="59535A40" w14:textId="77777777" w:rsidTr="00E74569">
        <w:trPr>
          <w:trHeight w:val="76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7A353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学力検査等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1917A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検査名：　　　　　　　　　　　実施年月日：</w:t>
            </w:r>
            <w:r w:rsidRPr="007844EA">
              <w:rPr>
                <w:rFonts w:ascii="UD デジタル 教科書体 N-R" w:eastAsia="UD デジタル 教科書体 N" w:hAnsi="HG丸ｺﾞｼｯｸM-PRO"/>
                <w:spacing w:val="-5"/>
                <w:w w:val="70"/>
                <w:sz w:val="22"/>
                <w:szCs w:val="22"/>
              </w:rPr>
              <w:t>平成・令</w:t>
            </w:r>
            <w:r w:rsidRPr="007844EA">
              <w:rPr>
                <w:rFonts w:ascii="UD デジタル 教科書体 N-R" w:eastAsia="UD デジタル 教科書体 N" w:hAnsi="HG丸ｺﾞｼｯｸM-PRO"/>
                <w:w w:val="70"/>
                <w:sz w:val="22"/>
                <w:szCs w:val="22"/>
              </w:rPr>
              <w:t>和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　　年　　月</w:t>
            </w:r>
          </w:p>
          <w:p w14:paraId="7C86C57D" w14:textId="77777777" w:rsidR="00871D1E" w:rsidRPr="007844EA" w:rsidRDefault="00F54F22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国</w:t>
            </w:r>
            <w:r w:rsidR="00871D1E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 xml:space="preserve">SS　　　数SS　</w:t>
            </w: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 xml:space="preserve">　</w:t>
            </w:r>
            <w:r w:rsidR="00871D1E"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 xml:space="preserve">　</w:t>
            </w:r>
            <w:r w:rsidRPr="007844EA">
              <w:rPr>
                <w:rFonts w:ascii="UD デジタル 教科書体 N" w:eastAsia="UD デジタル 教科書体 N" w:hAnsi="HG丸ｺﾞｼｯｸM-PRO"/>
                <w:sz w:val="22"/>
                <w:szCs w:val="22"/>
              </w:rPr>
              <w:t>社SS　　　理SS　　　　英SS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　</w:t>
            </w:r>
          </w:p>
        </w:tc>
      </w:tr>
      <w:tr w:rsidR="00871D1E" w:rsidRPr="007844EA" w14:paraId="64EE733B" w14:textId="77777777" w:rsidTr="007844EA">
        <w:trPr>
          <w:trHeight w:val="76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A1D3E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手帳等の取得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0C51E" w14:textId="77777777" w:rsidR="00871D1E" w:rsidRPr="007844EA" w:rsidRDefault="00C169E7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　　　あ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 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り　・　な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 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し</w:t>
            </w:r>
            <w:r w:rsidR="00871D1E" w:rsidRPr="007844EA">
              <w:rPr>
                <w:rFonts w:ascii="UD デジタル 教科書体 N-R" w:eastAsia="UD デジタル 教科書体 N" w:hAnsi="HG丸ｺﾞｼｯｸM-PRO"/>
                <w:spacing w:val="-2"/>
                <w:sz w:val="22"/>
                <w:szCs w:val="22"/>
              </w:rPr>
              <w:t xml:space="preserve">         </w:t>
            </w:r>
            <w:r w:rsidRPr="007844EA">
              <w:rPr>
                <w:rFonts w:ascii="UD デジタル 教科書体 N-R" w:eastAsia="UD デジタル 教科書体 N" w:hAnsi="HG丸ｺﾞｼｯｸM-PRO"/>
                <w:spacing w:val="-2"/>
                <w:sz w:val="22"/>
                <w:szCs w:val="22"/>
              </w:rPr>
              <w:t xml:space="preserve">　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手帳名：</w:t>
            </w:r>
          </w:p>
          <w:p w14:paraId="7096D175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取得年月日：　　　年　　　月　</w:t>
            </w:r>
            <w:r w:rsidRPr="007844EA">
              <w:rPr>
                <w:rFonts w:ascii="UD デジタル 教科書体 N-R" w:eastAsia="UD デジタル 教科書体 N" w:hAnsi="HG丸ｺﾞｼｯｸM-PRO"/>
                <w:spacing w:val="-2"/>
                <w:sz w:val="22"/>
                <w:szCs w:val="22"/>
              </w:rPr>
              <w:t xml:space="preserve">  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障害の程度：</w:t>
            </w:r>
          </w:p>
        </w:tc>
      </w:tr>
      <w:tr w:rsidR="00871D1E" w:rsidRPr="007844EA" w14:paraId="0AB06D3B" w14:textId="77777777"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796D8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児童・生徒の様子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2B256" w14:textId="77777777" w:rsidR="00871D1E" w:rsidRPr="007844EA" w:rsidRDefault="00871D1E" w:rsidP="007844EA">
            <w:pPr>
              <w:snapToGrid w:val="0"/>
              <w:spacing w:line="220" w:lineRule="exact"/>
              <w:jc w:val="center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これまでの支援・配慮等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(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成果と課題）</w:t>
            </w:r>
          </w:p>
        </w:tc>
      </w:tr>
      <w:tr w:rsidR="00871D1E" w:rsidRPr="007844EA" w14:paraId="65C18466" w14:textId="77777777" w:rsidTr="00E74569">
        <w:trPr>
          <w:trHeight w:val="113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B17B3" w14:textId="3F391476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学習面（読む</w:t>
            </w:r>
            <w:r w:rsidR="00BE0B2E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、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書く</w:t>
            </w:r>
            <w:r w:rsidR="00BE0B2E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、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聞く</w:t>
            </w:r>
            <w:r w:rsidR="00BE0B2E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、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計算</w:t>
            </w:r>
            <w:r w:rsidR="00BE0B2E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、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運動等）</w:t>
            </w:r>
          </w:p>
          <w:p w14:paraId="1AA8E866" w14:textId="77777777" w:rsidR="00804C0B" w:rsidRPr="007844EA" w:rsidRDefault="00804C0B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5CE857A3" w14:textId="77777777" w:rsidR="00804C0B" w:rsidRPr="007844EA" w:rsidRDefault="00804C0B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5876E619" w14:textId="77777777" w:rsidR="00804C0B" w:rsidRPr="007844EA" w:rsidRDefault="00804C0B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64663DC6" w14:textId="77777777" w:rsidR="00804C0B" w:rsidRPr="007844EA" w:rsidRDefault="00804C0B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415CB5F6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D80D3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2D03EC0E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0A83A0EB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76C103F3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</w:tr>
      <w:tr w:rsidR="00871D1E" w:rsidRPr="007844EA" w14:paraId="0732CF75" w14:textId="77777777"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13876" w14:textId="116A5CAB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 xml:space="preserve">生活・行動面　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(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集団</w:t>
            </w:r>
            <w:r w:rsidR="00BE0B2E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、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個別</w:t>
            </w:r>
            <w:r w:rsidR="00BE0B2E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、</w:t>
            </w: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場面・状況別等）</w:t>
            </w:r>
          </w:p>
          <w:p w14:paraId="65DFE6EC" w14:textId="77777777" w:rsidR="00E74569" w:rsidRPr="007844EA" w:rsidRDefault="00E74569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59AAE6B1" w14:textId="77777777" w:rsidR="00804C0B" w:rsidRPr="007844EA" w:rsidRDefault="00804C0B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0C60F0EA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7E0707F6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6EC96917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199F5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670C168E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55CA3B86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4A5A59C6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</w:tr>
      <w:tr w:rsidR="00871D1E" w:rsidRPr="007844EA" w14:paraId="76AE09EA" w14:textId="77777777">
        <w:trPr>
          <w:trHeight w:val="510"/>
        </w:trPr>
        <w:tc>
          <w:tcPr>
            <w:tcW w:w="4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D7CC4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Ansi="HG丸ｺﾞｼｯｸM-PRO" w:hint="default"/>
                <w:sz w:val="22"/>
                <w:szCs w:val="22"/>
              </w:rPr>
            </w:pPr>
            <w:r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その他（</w:t>
            </w:r>
            <w:r w:rsidR="00871D1E" w:rsidRPr="007844EA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友人関係・家庭での様子・こだわり等）</w:t>
            </w:r>
          </w:p>
          <w:p w14:paraId="0EB84D10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4F711AD4" w14:textId="77777777" w:rsidR="00804C0B" w:rsidRPr="007844EA" w:rsidRDefault="00804C0B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3CA61E29" w14:textId="77777777" w:rsidR="005C2BE6" w:rsidRPr="007844EA" w:rsidRDefault="005C2BE6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FEB2D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684E06D8" w14:textId="77777777" w:rsidR="0043407B" w:rsidRPr="007844EA" w:rsidRDefault="0043407B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14698315" w14:textId="77777777" w:rsidR="00E74569" w:rsidRPr="007844EA" w:rsidRDefault="00E74569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2ED684B6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</w:tr>
      <w:tr w:rsidR="00871D1E" w:rsidRPr="007844EA" w14:paraId="5C280C37" w14:textId="77777777" w:rsidTr="007844EA">
        <w:trPr>
          <w:trHeight w:val="360"/>
        </w:trPr>
        <w:tc>
          <w:tcPr>
            <w:tcW w:w="4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F4102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  <w:tc>
          <w:tcPr>
            <w:tcW w:w="47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DABE3" w14:textId="77777777" w:rsidR="00871D1E" w:rsidRPr="007844EA" w:rsidRDefault="00871D1E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</w:tr>
      <w:tr w:rsidR="007844EA" w:rsidRPr="007844EA" w14:paraId="068252CE" w14:textId="77777777" w:rsidTr="00AC3F70">
        <w:trPr>
          <w:trHeight w:val="555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47F34" w14:textId="77777777" w:rsidR="007844EA" w:rsidRPr="007844EA" w:rsidRDefault="007844EA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  <w:r>
              <w:rPr>
                <w:rFonts w:ascii="UD デジタル 教科書体 N-R" w:eastAsia="UD デジタル 教科書体 N"/>
                <w:sz w:val="22"/>
                <w:szCs w:val="22"/>
              </w:rPr>
              <w:t>校内委員会で検討した内容や経過</w:t>
            </w:r>
          </w:p>
          <w:p w14:paraId="632AC4FF" w14:textId="77777777" w:rsidR="007844EA" w:rsidRDefault="007844EA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602C1BE0" w14:textId="77777777" w:rsidR="007844EA" w:rsidRDefault="007844EA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41AD5540" w14:textId="77777777" w:rsidR="007844EA" w:rsidRDefault="007844EA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382FAC8D" w14:textId="77777777" w:rsidR="007844EA" w:rsidRDefault="007844EA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  <w:p w14:paraId="0A054059" w14:textId="77777777" w:rsidR="007844EA" w:rsidRPr="007844EA" w:rsidRDefault="007844EA" w:rsidP="007844EA">
            <w:pPr>
              <w:snapToGrid w:val="0"/>
              <w:spacing w:line="220" w:lineRule="exact"/>
              <w:rPr>
                <w:rFonts w:ascii="UD デジタル 教科書体 N-R" w:eastAsia="UD デジタル 教科書体 N" w:hint="default"/>
                <w:sz w:val="22"/>
                <w:szCs w:val="22"/>
              </w:rPr>
            </w:pPr>
          </w:p>
        </w:tc>
      </w:tr>
    </w:tbl>
    <w:p w14:paraId="0769716D" w14:textId="00A4AD2E" w:rsidR="00871D1E" w:rsidRPr="007844EA" w:rsidRDefault="00871D1E" w:rsidP="007844EA">
      <w:pPr>
        <w:snapToGrid w:val="0"/>
        <w:spacing w:line="220" w:lineRule="exact"/>
        <w:jc w:val="center"/>
        <w:rPr>
          <w:rFonts w:ascii="UD デジタル 教科書体 N-R" w:eastAsia="UD デジタル 教科書体 N" w:hint="default"/>
          <w:sz w:val="22"/>
          <w:szCs w:val="22"/>
        </w:rPr>
      </w:pPr>
      <w:r w:rsidRPr="007844EA">
        <w:rPr>
          <w:rFonts w:ascii="UD デジタル 教科書体 N-R" w:eastAsia="UD デジタル 教科書体 N" w:hAnsi="HG丸ｺﾞｼｯｸM-PRO"/>
          <w:sz w:val="22"/>
          <w:szCs w:val="22"/>
        </w:rPr>
        <w:t>※未記入のところがあっても構いませんので</w:t>
      </w:r>
      <w:r w:rsidR="00BE0B2E">
        <w:rPr>
          <w:rFonts w:ascii="UD デジタル 教科書体 N-R" w:eastAsia="UD デジタル 教科書体 N" w:hAnsi="HG丸ｺﾞｼｯｸM-PRO"/>
          <w:sz w:val="22"/>
          <w:szCs w:val="22"/>
        </w:rPr>
        <w:t>、</w:t>
      </w:r>
      <w:r w:rsidRPr="007844EA">
        <w:rPr>
          <w:rFonts w:ascii="UD デジタル 教科書体 N-R" w:eastAsia="UD デジタル 教科書体 N" w:hAnsi="HG丸ｺﾞｼｯｸM-PRO"/>
          <w:sz w:val="22"/>
          <w:szCs w:val="22"/>
        </w:rPr>
        <w:t>できるだけ具体的に記入してください。</w:t>
      </w:r>
    </w:p>
    <w:sectPr w:rsidR="00871D1E" w:rsidRPr="007844EA" w:rsidSect="0043407B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077" w:right="851" w:bottom="964" w:left="1134" w:header="340" w:footer="0" w:gutter="0"/>
      <w:cols w:space="720"/>
      <w:docGrid w:type="linesAndChars" w:linePitch="326" w:charSpace="2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4304" w14:textId="77777777" w:rsidR="00F74F5A" w:rsidRDefault="00F74F5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FE154DE" w14:textId="77777777" w:rsidR="00F74F5A" w:rsidRDefault="00F74F5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ＭＳ 明朝"/>
    <w:panose1 w:val="02020400000000000000"/>
    <w:charset w:val="80"/>
    <w:family w:val="roman"/>
    <w:pitch w:val="fixed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4A42" w14:textId="77777777" w:rsidR="00F74F5A" w:rsidRDefault="00F74F5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2D4F34" w14:textId="77777777" w:rsidR="00F74F5A" w:rsidRDefault="00F74F5A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AEC5" w14:textId="77777777" w:rsidR="00F7689B" w:rsidRDefault="00F7689B" w:rsidP="0043407B">
    <w:pPr>
      <w:pStyle w:val="a3"/>
      <w:jc w:val="right"/>
      <w:rPr>
        <w:rFonts w:hint="default"/>
      </w:rPr>
    </w:pPr>
  </w:p>
  <w:p w14:paraId="7EC5A238" w14:textId="77777777" w:rsidR="00A91AF8" w:rsidRPr="000C055B" w:rsidRDefault="0043407B" w:rsidP="0043407B">
    <w:pPr>
      <w:pStyle w:val="a3"/>
      <w:jc w:val="right"/>
      <w:rPr>
        <w:rFonts w:ascii="UD デジタル 教科書体 N" w:eastAsia="UD デジタル 教科書体 N" w:hint="default"/>
        <w:b/>
      </w:rPr>
    </w:pPr>
    <w:r w:rsidRPr="000C055B">
      <w:rPr>
        <w:rFonts w:ascii="UD デジタル 教科書体 N" w:eastAsia="UD デジタル 教科書体 N"/>
        <w:b/>
      </w:rPr>
      <w:t>【 学校用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5"/>
  <w:hyphenationZone w:val="0"/>
  <w:drawingGridHorizontalSpacing w:val="25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4C"/>
    <w:rsid w:val="000A26E3"/>
    <w:rsid w:val="000C055B"/>
    <w:rsid w:val="001B554C"/>
    <w:rsid w:val="003B0995"/>
    <w:rsid w:val="0043407B"/>
    <w:rsid w:val="004D347E"/>
    <w:rsid w:val="005C2BE6"/>
    <w:rsid w:val="00752957"/>
    <w:rsid w:val="007844EA"/>
    <w:rsid w:val="008012DB"/>
    <w:rsid w:val="00804C0B"/>
    <w:rsid w:val="00871D1E"/>
    <w:rsid w:val="00A91AF8"/>
    <w:rsid w:val="00BE0B2E"/>
    <w:rsid w:val="00C169E7"/>
    <w:rsid w:val="00E74569"/>
    <w:rsid w:val="00F11827"/>
    <w:rsid w:val="00F54F22"/>
    <w:rsid w:val="00F74F5A"/>
    <w:rsid w:val="00F7689B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B70AE6"/>
  <w15:chartTrackingRefBased/>
  <w15:docId w15:val="{A45BF456-BA8C-4CA4-9040-36250639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7B"/>
    <w:pPr>
      <w:widowControl w:val="0"/>
      <w:overflowPunct w:val="0"/>
      <w:jc w:val="both"/>
      <w:textAlignment w:val="baseline"/>
    </w:pPr>
    <w:rPr>
      <w:rFonts w:ascii="Times New Roman" w:eastAsia="UD デジタル 教科書体 N-R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AF8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91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AF8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76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89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cp:lastModifiedBy>鹿児島県教育庁</cp:lastModifiedBy>
  <cp:revision>12</cp:revision>
  <cp:lastPrinted>2026-04-06T01:46:00Z</cp:lastPrinted>
  <dcterms:created xsi:type="dcterms:W3CDTF">2025-04-17T05:03:00Z</dcterms:created>
  <dcterms:modified xsi:type="dcterms:W3CDTF">2026-04-06T01:46:00Z</dcterms:modified>
</cp:coreProperties>
</file>