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A6B" w:rsidRDefault="002A5A6B">
      <w:pPr>
        <w:rPr>
          <w:rFonts w:hint="default"/>
        </w:rPr>
      </w:pPr>
    </w:p>
    <w:p w:rsidR="002A5A6B" w:rsidRDefault="002A5A6B">
      <w:pPr>
        <w:spacing w:line="327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【様式５】</w:t>
      </w:r>
    </w:p>
    <w:p w:rsidR="002A5A6B" w:rsidRDefault="002A5A6B">
      <w:pPr>
        <w:spacing w:line="407" w:lineRule="exact"/>
        <w:jc w:val="center"/>
        <w:rPr>
          <w:rFonts w:ascii="ＭＳ ゴシック" w:eastAsia="ＭＳ ゴシック" w:hAnsi="ＭＳ ゴシック" w:hint="default"/>
          <w:sz w:val="30"/>
        </w:rPr>
      </w:pPr>
      <w:r>
        <w:rPr>
          <w:rFonts w:ascii="ＭＳ ゴシック" w:eastAsia="ＭＳ ゴシック" w:hAnsi="ＭＳ ゴシック"/>
          <w:sz w:val="30"/>
        </w:rPr>
        <w:t>校外研修のまとめ</w:t>
      </w:r>
    </w:p>
    <w:p w:rsidR="002A5A6B" w:rsidRDefault="002A5A6B">
      <w:pPr>
        <w:rPr>
          <w:rFonts w:hint="default"/>
        </w:rPr>
      </w:pPr>
    </w:p>
    <w:p w:rsidR="00980D92" w:rsidRDefault="003643C7" w:rsidP="003643C7">
      <w:pPr>
        <w:jc w:val="right"/>
        <w:rPr>
          <w:rFonts w:hint="default"/>
          <w:u w:val="single"/>
        </w:rPr>
      </w:pPr>
      <w:r w:rsidRPr="003643C7">
        <w:rPr>
          <w:u w:val="single"/>
        </w:rPr>
        <w:t>初任者名〔　　　　　　　　　〕　初任者番号〔　　　　　〕</w:t>
      </w:r>
    </w:p>
    <w:p w:rsidR="003643C7" w:rsidRPr="003643C7" w:rsidRDefault="003643C7" w:rsidP="003643C7">
      <w:pPr>
        <w:spacing w:line="140" w:lineRule="exact"/>
        <w:jc w:val="right"/>
        <w:rPr>
          <w:rFonts w:hint="default"/>
          <w:sz w:val="18"/>
        </w:rPr>
      </w:pPr>
      <w:r w:rsidRPr="003643C7">
        <w:rPr>
          <w:sz w:val="18"/>
        </w:rPr>
        <w:t xml:space="preserve">　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7"/>
        <w:gridCol w:w="1276"/>
        <w:gridCol w:w="6378"/>
      </w:tblGrid>
      <w:tr w:rsidR="0057164A" w:rsidTr="0057164A">
        <w:trPr>
          <w:trHeight w:val="63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164A" w:rsidRDefault="0057164A" w:rsidP="0057164A">
            <w:pPr>
              <w:jc w:val="center"/>
              <w:rPr>
                <w:rFonts w:hint="default"/>
              </w:rPr>
            </w:pPr>
            <w:r w:rsidRPr="0057164A">
              <w:t>令和○年□月△日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164A" w:rsidRDefault="0057164A" w:rsidP="0057164A">
            <w:pPr>
              <w:jc w:val="center"/>
              <w:rPr>
                <w:rFonts w:hint="default"/>
              </w:rPr>
            </w:pPr>
            <w:r>
              <w:t>校外研修名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164A" w:rsidRDefault="0057164A">
            <w:pPr>
              <w:jc w:val="left"/>
              <w:rPr>
                <w:rFonts w:hint="default"/>
              </w:rPr>
            </w:pPr>
          </w:p>
        </w:tc>
      </w:tr>
      <w:tr w:rsidR="002A5A6B" w:rsidTr="0057164A">
        <w:trPr>
          <w:trHeight w:val="316"/>
        </w:trPr>
        <w:tc>
          <w:tcPr>
            <w:tcW w:w="95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5A6B" w:rsidRDefault="002A5A6B" w:rsidP="00CB01DD">
            <w:pPr>
              <w:spacing w:line="300" w:lineRule="exact"/>
              <w:rPr>
                <w:rFonts w:hint="default"/>
              </w:rPr>
            </w:pPr>
          </w:p>
          <w:p w:rsidR="009E292F" w:rsidRPr="009E292F" w:rsidRDefault="002A5A6B" w:rsidP="009E292F">
            <w:pPr>
              <w:rPr>
                <w:rFonts w:hAnsi="Times New Roman" w:cs="Times New Roman" w:hint="default"/>
                <w:spacing w:val="4"/>
                <w:szCs w:val="21"/>
              </w:rPr>
            </w:pPr>
            <w:r>
              <w:rPr>
                <w:spacing w:val="-2"/>
              </w:rPr>
              <w:t xml:space="preserve">  </w:t>
            </w:r>
            <w:r w:rsidR="009E292F" w:rsidRPr="009E292F">
              <w:rPr>
                <w:szCs w:val="21"/>
              </w:rPr>
              <w:t>※　特に提出は求めないが，校外研修</w:t>
            </w:r>
            <w:r w:rsidR="0057164A">
              <w:rPr>
                <w:szCs w:val="21"/>
              </w:rPr>
              <w:t>ごとに，</w:t>
            </w:r>
            <w:r w:rsidR="009E292F" w:rsidRPr="009E292F">
              <w:rPr>
                <w:szCs w:val="21"/>
              </w:rPr>
              <w:t>学びを自分なりに</w:t>
            </w:r>
            <w:r w:rsidR="0057164A">
              <w:rPr>
                <w:szCs w:val="21"/>
              </w:rPr>
              <w:t>簡単に</w:t>
            </w:r>
            <w:r w:rsidR="009E292F" w:rsidRPr="009E292F">
              <w:rPr>
                <w:szCs w:val="21"/>
              </w:rPr>
              <w:t>整理してまとめる。</w:t>
            </w:r>
          </w:p>
          <w:p w:rsidR="0057164A" w:rsidRDefault="009E292F" w:rsidP="0057164A">
            <w:pPr>
              <w:spacing w:line="300" w:lineRule="exact"/>
              <w:rPr>
                <w:rFonts w:hint="default"/>
                <w:szCs w:val="21"/>
              </w:rPr>
            </w:pPr>
            <w:r w:rsidRPr="009E292F">
              <w:rPr>
                <w:szCs w:val="21"/>
              </w:rPr>
              <w:t xml:space="preserve">　　　配付資料等とともに「研修の手引ファイル」に綴じ，研修後や２年目以降で活用できる</w:t>
            </w:r>
          </w:p>
          <w:p w:rsidR="002A5A6B" w:rsidRDefault="009E292F" w:rsidP="0057164A">
            <w:pPr>
              <w:spacing w:line="300" w:lineRule="exact"/>
              <w:ind w:firstLineChars="200" w:firstLine="440"/>
              <w:rPr>
                <w:rFonts w:hint="default"/>
              </w:rPr>
            </w:pPr>
            <w:r w:rsidRPr="009E292F">
              <w:rPr>
                <w:szCs w:val="21"/>
              </w:rPr>
              <w:t>ようにしておくこと。</w:t>
            </w:r>
          </w:p>
          <w:p w:rsidR="002A5A6B" w:rsidRPr="009E292F" w:rsidRDefault="002A5A6B" w:rsidP="00CB01DD">
            <w:pPr>
              <w:spacing w:line="300" w:lineRule="exact"/>
            </w:pPr>
            <w:bookmarkStart w:id="0" w:name="_GoBack"/>
            <w:bookmarkEnd w:id="0"/>
          </w:p>
          <w:p w:rsidR="002A5A6B" w:rsidRDefault="002A5A6B" w:rsidP="00CB01DD">
            <w:pPr>
              <w:spacing w:line="300" w:lineRule="exact"/>
              <w:rPr>
                <w:rFonts w:hint="default"/>
              </w:rPr>
            </w:pPr>
          </w:p>
          <w:p w:rsidR="002A5A6B" w:rsidRDefault="002A5A6B" w:rsidP="00CB01DD">
            <w:pPr>
              <w:spacing w:line="300" w:lineRule="exact"/>
              <w:rPr>
                <w:rFonts w:hint="default"/>
              </w:rPr>
            </w:pPr>
          </w:p>
          <w:p w:rsidR="002A5A6B" w:rsidRDefault="002A5A6B" w:rsidP="00CB01DD">
            <w:pPr>
              <w:spacing w:line="300" w:lineRule="exact"/>
              <w:rPr>
                <w:rFonts w:hint="default"/>
              </w:rPr>
            </w:pPr>
          </w:p>
          <w:p w:rsidR="002A5A6B" w:rsidRDefault="002A5A6B" w:rsidP="00CB01DD">
            <w:pPr>
              <w:spacing w:line="300" w:lineRule="exact"/>
              <w:rPr>
                <w:rFonts w:hint="default"/>
              </w:rPr>
            </w:pPr>
          </w:p>
          <w:p w:rsidR="002A5A6B" w:rsidRDefault="002A5A6B" w:rsidP="00CB01DD">
            <w:pPr>
              <w:spacing w:line="300" w:lineRule="exact"/>
              <w:rPr>
                <w:rFonts w:hint="default"/>
              </w:rPr>
            </w:pPr>
          </w:p>
          <w:p w:rsidR="002A5A6B" w:rsidRDefault="002A5A6B" w:rsidP="00CB01DD">
            <w:pPr>
              <w:spacing w:line="300" w:lineRule="exact"/>
              <w:rPr>
                <w:rFonts w:hint="default"/>
              </w:rPr>
            </w:pPr>
          </w:p>
          <w:p w:rsidR="002A5A6B" w:rsidRDefault="002A5A6B" w:rsidP="00CB01DD">
            <w:pPr>
              <w:spacing w:line="300" w:lineRule="exact"/>
              <w:rPr>
                <w:rFonts w:hint="default"/>
              </w:rPr>
            </w:pPr>
          </w:p>
          <w:p w:rsidR="002A5A6B" w:rsidRDefault="002A5A6B" w:rsidP="00CB01DD">
            <w:pPr>
              <w:spacing w:line="300" w:lineRule="exact"/>
              <w:rPr>
                <w:rFonts w:hint="default"/>
              </w:rPr>
            </w:pPr>
          </w:p>
          <w:p w:rsidR="002A5A6B" w:rsidRDefault="002A5A6B" w:rsidP="00CB01DD">
            <w:pPr>
              <w:spacing w:line="300" w:lineRule="exact"/>
              <w:rPr>
                <w:rFonts w:hint="default"/>
              </w:rPr>
            </w:pPr>
          </w:p>
          <w:p w:rsidR="002A5A6B" w:rsidRDefault="002A5A6B" w:rsidP="00CB01DD">
            <w:pPr>
              <w:spacing w:line="300" w:lineRule="exact"/>
              <w:rPr>
                <w:rFonts w:hint="default"/>
              </w:rPr>
            </w:pPr>
          </w:p>
          <w:p w:rsidR="002A5A6B" w:rsidRDefault="002A5A6B" w:rsidP="00CB01DD">
            <w:pPr>
              <w:spacing w:line="300" w:lineRule="exact"/>
              <w:rPr>
                <w:rFonts w:hint="default"/>
              </w:rPr>
            </w:pPr>
          </w:p>
          <w:p w:rsidR="002A5A6B" w:rsidRDefault="002A5A6B" w:rsidP="00CB01DD">
            <w:pPr>
              <w:spacing w:line="300" w:lineRule="exact"/>
              <w:rPr>
                <w:rFonts w:hint="default"/>
              </w:rPr>
            </w:pPr>
          </w:p>
          <w:p w:rsidR="002A5A6B" w:rsidRDefault="002A5A6B" w:rsidP="00CB01DD">
            <w:pPr>
              <w:spacing w:line="300" w:lineRule="exact"/>
              <w:rPr>
                <w:rFonts w:hint="default"/>
              </w:rPr>
            </w:pPr>
          </w:p>
          <w:p w:rsidR="002A5A6B" w:rsidRDefault="002A5A6B" w:rsidP="00CB01DD">
            <w:pPr>
              <w:spacing w:line="300" w:lineRule="exact"/>
              <w:rPr>
                <w:rFonts w:hint="default"/>
              </w:rPr>
            </w:pPr>
          </w:p>
          <w:p w:rsidR="002A5A6B" w:rsidRDefault="002A5A6B" w:rsidP="00CB01DD">
            <w:pPr>
              <w:spacing w:line="300" w:lineRule="exact"/>
              <w:rPr>
                <w:rFonts w:hint="default"/>
              </w:rPr>
            </w:pPr>
          </w:p>
          <w:p w:rsidR="002A5A6B" w:rsidRDefault="002A5A6B" w:rsidP="00CB01DD">
            <w:pPr>
              <w:spacing w:line="300" w:lineRule="exact"/>
              <w:rPr>
                <w:rFonts w:hint="default"/>
              </w:rPr>
            </w:pPr>
          </w:p>
          <w:p w:rsidR="002A5A6B" w:rsidRDefault="002A5A6B" w:rsidP="00CB01DD">
            <w:pPr>
              <w:spacing w:line="300" w:lineRule="exact"/>
              <w:rPr>
                <w:rFonts w:hint="default"/>
              </w:rPr>
            </w:pPr>
          </w:p>
          <w:p w:rsidR="002A5A6B" w:rsidRDefault="002A5A6B" w:rsidP="00CB01DD">
            <w:pPr>
              <w:spacing w:line="300" w:lineRule="exact"/>
              <w:rPr>
                <w:rFonts w:hint="default"/>
              </w:rPr>
            </w:pPr>
          </w:p>
          <w:p w:rsidR="002A5A6B" w:rsidRDefault="002A5A6B" w:rsidP="00CB01DD">
            <w:pPr>
              <w:spacing w:line="300" w:lineRule="exact"/>
              <w:rPr>
                <w:rFonts w:hint="default"/>
              </w:rPr>
            </w:pPr>
          </w:p>
          <w:p w:rsidR="009E292F" w:rsidRDefault="009E292F" w:rsidP="00CB01DD">
            <w:pPr>
              <w:spacing w:line="300" w:lineRule="exact"/>
              <w:rPr>
                <w:rFonts w:hint="default"/>
              </w:rPr>
            </w:pPr>
          </w:p>
        </w:tc>
      </w:tr>
      <w:tr w:rsidR="002A5A6B" w:rsidTr="0057164A">
        <w:trPr>
          <w:trHeight w:val="316"/>
        </w:trPr>
        <w:tc>
          <w:tcPr>
            <w:tcW w:w="953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5A6B" w:rsidRDefault="002A5A6B" w:rsidP="00CB01DD">
            <w:pPr>
              <w:spacing w:line="300" w:lineRule="exact"/>
              <w:rPr>
                <w:rFonts w:hint="default"/>
              </w:rPr>
            </w:pPr>
          </w:p>
        </w:tc>
      </w:tr>
    </w:tbl>
    <w:p w:rsidR="002A5A6B" w:rsidRDefault="002A5A6B" w:rsidP="00CB01DD">
      <w:pPr>
        <w:spacing w:line="300" w:lineRule="exact"/>
        <w:rPr>
          <w:rFonts w:hint="default"/>
        </w:rPr>
      </w:pPr>
    </w:p>
    <w:sectPr w:rsidR="002A5A6B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964" w:footer="0" w:gutter="0"/>
      <w:cols w:space="720"/>
      <w:docGrid w:type="linesAndChars" w:linePitch="316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E62" w:rsidRDefault="004A2E6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4A2E62" w:rsidRDefault="004A2E6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E62" w:rsidRDefault="004A2E6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4A2E62" w:rsidRDefault="004A2E62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dirty"/>
  <w:doNotTrackMoves/>
  <w:defaultTabStop w:val="876"/>
  <w:hyphenationZone w:val="0"/>
  <w:drawingGridHorizontalSpacing w:val="387"/>
  <w:drawingGridVerticalSpacing w:val="31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B01DD"/>
    <w:rsid w:val="002A5A6B"/>
    <w:rsid w:val="002B72B6"/>
    <w:rsid w:val="003643C7"/>
    <w:rsid w:val="004A2E62"/>
    <w:rsid w:val="0057164A"/>
    <w:rsid w:val="00980D92"/>
    <w:rsid w:val="009E292F"/>
    <w:rsid w:val="00CB01DD"/>
    <w:rsid w:val="00E6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3F6658"/>
  <w15:chartTrackingRefBased/>
  <w15:docId w15:val="{40B1C3E4-8792-488A-A82D-37B7EC7B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6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64A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71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64A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校外研修のまとめと感想</vt:lpstr>
    </vt:vector>
  </TitlesOfParts>
  <Company>鹿児島県総合教育センター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校外研修のまとめと感想</dc:title>
  <dc:subject/>
  <dc:creator>a</dc:creator>
  <cp:keywords/>
  <cp:lastModifiedBy>古定周</cp:lastModifiedBy>
  <cp:revision>3</cp:revision>
  <cp:lastPrinted>2018-12-12T01:34:00Z</cp:lastPrinted>
  <dcterms:created xsi:type="dcterms:W3CDTF">2021-03-15T04:47:00Z</dcterms:created>
  <dcterms:modified xsi:type="dcterms:W3CDTF">2022-12-06T05:39:00Z</dcterms:modified>
</cp:coreProperties>
</file>