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3F" w:rsidRDefault="00884D3F" w:rsidP="003B652B">
      <w:pPr>
        <w:adjustRightInd/>
        <w:spacing w:line="240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b/>
          <w:bCs/>
        </w:rPr>
        <w:t>様式１</w:t>
      </w:r>
    </w:p>
    <w:p w:rsidR="00884D3F" w:rsidRPr="003B652B" w:rsidRDefault="00884D3F" w:rsidP="003B652B">
      <w:pPr>
        <w:spacing w:line="240" w:lineRule="exact"/>
        <w:jc w:val="center"/>
        <w:rPr>
          <w:rFonts w:asciiTheme="majorEastAsia" w:eastAsiaTheme="majorEastAsia" w:hAnsiTheme="majorEastAsia" w:cs="Times New Roman"/>
          <w:b/>
          <w:spacing w:val="2"/>
          <w:sz w:val="22"/>
          <w:szCs w:val="22"/>
        </w:rPr>
      </w:pPr>
      <w:r w:rsidRPr="003B652B">
        <w:rPr>
          <w:rFonts w:asciiTheme="majorEastAsia" w:eastAsiaTheme="majorEastAsia" w:hAnsiTheme="majorEastAsia" w:hint="eastAsia"/>
          <w:b/>
          <w:sz w:val="22"/>
          <w:szCs w:val="22"/>
        </w:rPr>
        <w:t>平成</w:t>
      </w:r>
      <w:r w:rsidR="003B652B" w:rsidRPr="003B652B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Pr="003B652B">
        <w:rPr>
          <w:rFonts w:asciiTheme="majorEastAsia" w:eastAsiaTheme="majorEastAsia" w:hAnsiTheme="majorEastAsia" w:hint="eastAsia"/>
          <w:b/>
          <w:sz w:val="22"/>
          <w:szCs w:val="22"/>
        </w:rPr>
        <w:t>年度ステップアップ研修</w:t>
      </w:r>
      <w:r w:rsidRPr="003B652B">
        <w:rPr>
          <w:rFonts w:asciiTheme="majorEastAsia" w:eastAsiaTheme="majorEastAsia" w:hAnsiTheme="majorEastAsia"/>
          <w:b/>
          <w:sz w:val="22"/>
          <w:szCs w:val="22"/>
        </w:rPr>
        <w:t>(</w:t>
      </w:r>
      <w:r w:rsidRPr="003B652B">
        <w:rPr>
          <w:rFonts w:asciiTheme="majorEastAsia" w:eastAsiaTheme="majorEastAsia" w:hAnsiTheme="majorEastAsia" w:hint="eastAsia"/>
          <w:b/>
          <w:sz w:val="22"/>
          <w:szCs w:val="22"/>
        </w:rPr>
        <w:t>５年経験者研修</w:t>
      </w:r>
      <w:r w:rsidRPr="003B652B">
        <w:rPr>
          <w:rFonts w:asciiTheme="majorEastAsia" w:eastAsiaTheme="majorEastAsia" w:hAnsiTheme="majorEastAsia"/>
          <w:b/>
          <w:sz w:val="22"/>
          <w:szCs w:val="22"/>
        </w:rPr>
        <w:t>)</w:t>
      </w:r>
      <w:r w:rsidRPr="003B652B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事前自己評価票</w:t>
      </w:r>
    </w:p>
    <w:p w:rsidR="00884D3F" w:rsidRDefault="00884D3F" w:rsidP="003B652B">
      <w:pPr>
        <w:adjustRightInd/>
        <w:spacing w:line="240" w:lineRule="exact"/>
        <w:jc w:val="righ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22"/>
          <w:szCs w:val="22"/>
        </w:rPr>
        <w:t>（小・中学校教諭用）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"/>
        <w:gridCol w:w="321"/>
        <w:gridCol w:w="1178"/>
        <w:gridCol w:w="429"/>
        <w:gridCol w:w="107"/>
        <w:gridCol w:w="4176"/>
        <w:gridCol w:w="964"/>
        <w:gridCol w:w="964"/>
        <w:gridCol w:w="964"/>
        <w:gridCol w:w="160"/>
      </w:tblGrid>
      <w:tr w:rsidR="00884D3F" w:rsidTr="00884D3F">
        <w:tc>
          <w:tcPr>
            <w:tcW w:w="208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428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立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学校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8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84D3F" w:rsidTr="00884D3F">
        <w:tc>
          <w:tcPr>
            <w:tcW w:w="9423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884D3F" w:rsidRPr="00874580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ind w:left="214" w:hanging="214"/>
              <w:jc w:val="left"/>
              <w:rPr>
                <w:rFonts w:hAnsi="Times New Roman" w:cs="Times New Roman"/>
                <w:spacing w:val="20"/>
              </w:rPr>
            </w:pPr>
            <w:r w:rsidRPr="002144FF">
              <w:rPr>
                <w:rFonts w:eastAsia="ＭＳ ゴシック" w:hAnsi="Times New Roman" w:cs="ＭＳ ゴシック" w:hint="eastAsia"/>
              </w:rPr>
              <w:t>１　あなたは次の項目について，現在，どの程度の取組状況ですか。各項目につい</w:t>
            </w:r>
            <w:r w:rsidRPr="00874580">
              <w:rPr>
                <w:rFonts w:eastAsia="ＭＳ ゴシック" w:hAnsi="Times New Roman" w:cs="ＭＳ ゴシック" w:hint="eastAsia"/>
                <w:spacing w:val="20"/>
              </w:rPr>
              <w:t>て，</w:t>
            </w:r>
            <w:r w:rsidRPr="00874580">
              <w:rPr>
                <w:rFonts w:eastAsia="ＭＳ ゴシック" w:hAnsi="Times New Roman" w:cs="ＭＳ ゴシック" w:hint="eastAsia"/>
                <w:spacing w:val="20"/>
                <w:u w:val="single" w:color="000000"/>
              </w:rPr>
              <w:t>示された</w:t>
            </w:r>
            <w:r w:rsidRPr="002144FF">
              <w:rPr>
                <w:rFonts w:eastAsia="ＭＳ ゴシック" w:hAnsi="Times New Roman" w:cs="ＭＳ ゴシック" w:hint="eastAsia"/>
                <w:u w:val="single" w:color="000000"/>
              </w:rPr>
              <w:t>観点ごとに４段階（１～４）で評価した後，総合的に評価し，</w:t>
            </w:r>
            <w:r w:rsidRPr="002144FF">
              <w:rPr>
                <w:rFonts w:eastAsia="ＭＳ ゴシック" w:hAnsi="Times New Roman" w:cs="ＭＳ ゴシック" w:hint="eastAsia"/>
              </w:rPr>
              <w:t>総合評価の欄に１</w:t>
            </w:r>
            <w:r w:rsidRPr="00874580">
              <w:rPr>
                <w:rFonts w:eastAsia="ＭＳ ゴシック" w:hAnsi="Times New Roman" w:cs="ＭＳ ゴシック" w:hint="eastAsia"/>
                <w:spacing w:val="20"/>
              </w:rPr>
              <w:t>～４の数字を</w:t>
            </w:r>
            <w:r w:rsidRPr="002144FF">
              <w:rPr>
                <w:rFonts w:eastAsia="ＭＳ ゴシック" w:hAnsi="Times New Roman" w:cs="ＭＳ ゴシック" w:hint="eastAsia"/>
              </w:rPr>
              <w:t>記入してください。</w:t>
            </w:r>
          </w:p>
          <w:p w:rsidR="00884D3F" w:rsidRDefault="003B652B" w:rsidP="00884D3F">
            <w:pPr>
              <w:suppressAutoHyphens/>
              <w:kinsoku w:val="0"/>
              <w:autoSpaceDE w:val="0"/>
              <w:autoSpaceDN w:val="0"/>
              <w:spacing w:line="220" w:lineRule="exact"/>
              <w:ind w:left="426" w:hanging="21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111760</wp:posOffset>
                      </wp:positionV>
                      <wp:extent cx="1171575" cy="2667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1CD9" w:rsidRDefault="00FE1CD9">
                                  <w:r>
                                    <w:rPr>
                                      <w:rFonts w:hint="eastAsia"/>
                                    </w:rPr>
                                    <w:t>観　　　　　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8.75pt;margin-top:8.8pt;width:92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" filled="f" stroked="f">
                      <v:textbox inset="5.85pt,.7pt,5.85pt,.7pt">
                        <w:txbxContent>
                          <w:p w:rsidR="00FE1CD9" w:rsidRDefault="00FE1CD9">
                            <w:r>
                              <w:rPr>
                                <w:rFonts w:hint="eastAsia"/>
                              </w:rPr>
                              <w:t>観　　　　　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D3F">
              <w:rPr>
                <w:rFonts w:hAnsi="Times New Roman" w:hint="eastAsia"/>
                <w:sz w:val="18"/>
                <w:szCs w:val="18"/>
              </w:rPr>
              <w:t>〔４：十分に取り組んでいる　３：取り組んでいる　２：あまり取り組んでいない　１：取り組んでいない〕</w:t>
            </w:r>
          </w:p>
        </w:tc>
      </w:tr>
      <w:tr w:rsidR="00884D3F" w:rsidTr="00A10979">
        <w:tc>
          <w:tcPr>
            <w:tcW w:w="160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項　目</w:t>
            </w:r>
          </w:p>
        </w:tc>
        <w:tc>
          <w:tcPr>
            <w:tcW w:w="66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 w:rsidRPr="00884D3F">
              <w:rPr>
                <w:rFonts w:hAnsi="Times New Roman" w:cs="Times New Roman" w:hint="eastAsia"/>
              </w:rPr>
              <w:t>総合評</w:t>
            </w:r>
            <w:r>
              <w:rPr>
                <w:rFonts w:hAnsi="Times New Roman" w:cs="Times New Roman" w:hint="eastAsia"/>
                <w:spacing w:val="2"/>
              </w:rPr>
              <w:t>価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84D3F" w:rsidTr="00874580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6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観点別評価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 w:rsidT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学級経営</w:t>
            </w: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①　学校教育目標に基づいた学級経営案の立案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②　一人一人の個性（実態）を生かした学級づくり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③　共感的な人間関係づくり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④　児童生徒が落ち着いて生活できる環境の整備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 w:rsidTr="00B20708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B20708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学</w:t>
            </w:r>
          </w:p>
          <w:p w:rsidR="00B20708" w:rsidRDefault="00B20708" w:rsidP="00884D3F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20708" w:rsidRDefault="00B20708" w:rsidP="00884D3F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20708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習</w:t>
            </w:r>
          </w:p>
          <w:p w:rsidR="00B20708" w:rsidRDefault="00B20708" w:rsidP="00884D3F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20708" w:rsidRDefault="00B20708" w:rsidP="00884D3F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20708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指</w:t>
            </w:r>
          </w:p>
          <w:p w:rsidR="00B20708" w:rsidRDefault="00B20708" w:rsidP="00884D3F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20708" w:rsidRDefault="00B20708" w:rsidP="00884D3F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導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884D3F" w:rsidRPr="00A10979" w:rsidRDefault="00884D3F" w:rsidP="00A10979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 w:rsidRPr="00A10979">
              <w:rPr>
                <w:rFonts w:hAnsi="Times New Roman" w:cs="Times New Roman" w:hint="eastAsia"/>
              </w:rPr>
              <w:t>教科指導</w:t>
            </w:r>
            <w:r w:rsidR="00A10979" w:rsidRPr="00A10979">
              <w:rPr>
                <w:rFonts w:hAnsi="Times New Roman" w:cs="Times New Roman" w:hint="eastAsia"/>
              </w:rPr>
              <w:t>等</w:t>
            </w:r>
          </w:p>
          <w:p w:rsidR="00A10979" w:rsidRPr="00A10979" w:rsidRDefault="00A10979" w:rsidP="00874580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A10979">
              <w:rPr>
                <w:rFonts w:hAnsi="Times New Roman" w:cs="Times New Roman" w:hint="eastAsia"/>
                <w:spacing w:val="-20"/>
                <w:sz w:val="16"/>
                <w:szCs w:val="16"/>
              </w:rPr>
              <w:t>（小学校は外</w:t>
            </w:r>
            <w:r w:rsidRPr="00A10979">
              <w:rPr>
                <w:rFonts w:hAnsi="Times New Roman" w:cs="Times New Roman" w:hint="eastAsia"/>
                <w:sz w:val="16"/>
                <w:szCs w:val="16"/>
              </w:rPr>
              <w:t>国語</w:t>
            </w:r>
            <w:r w:rsidRPr="009877D3">
              <w:rPr>
                <w:rFonts w:hAnsi="Times New Roman" w:cs="Times New Roman" w:hint="eastAsia"/>
                <w:spacing w:val="-20"/>
                <w:sz w:val="16"/>
                <w:szCs w:val="16"/>
              </w:rPr>
              <w:t>活動も含む）</w:t>
            </w: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①　年間指導計画に基づいた教育課程の適切な実施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②　単元（題材）の目標を踏まえた指導の工夫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③　児童生徒の実態の適切な把握と分かる授業の展開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④　評価規準に基づいた指導と評価の一体化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-2"/>
              </w:rPr>
              <w:t>道　　徳</w:t>
            </w: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①　年間指導計画に基づいた教育課程の適切な実施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②　学級における指導計画の作成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③　題材のねらい（価値）を踏まえた指導の工夫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w w:val="90"/>
              </w:rPr>
              <w:instrText>総合的な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w w:val="90"/>
              </w:rPr>
              <w:t>総合的な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w w:val="90"/>
              </w:rPr>
              <w:t>学習の時間</w:t>
            </w: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①　年間指導計画に基づいた教育課程の適切な実施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②　題材の目標を踏まえた指導の工夫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③　児童生徒の主体性を大切にした指導の工夫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④　学校や地域の特性を生かした指導の工夫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 w:rsidTr="009877D3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特別活動</w:t>
            </w: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①　年間指導計画に基づいた教育課程の適切な実施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②　一人一人の悩み等への適切な対応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③　話合い活動を基にした学級の問題の解決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 w:rsidTr="00EE327B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④　児童会・生徒会活動への積極的な関わり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 w:rsidTr="00B20708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9877D3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生</w:t>
            </w:r>
          </w:p>
          <w:p w:rsidR="009877D3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徒</w:t>
            </w:r>
          </w:p>
          <w:p w:rsidR="009877D3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指</w:t>
            </w: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導</w:t>
            </w:r>
            <w:r w:rsidR="00B20708">
              <w:rPr>
                <w:rFonts w:hAnsi="Times New Roman" w:cs="Times New Roman" w:hint="eastAsia"/>
                <w:spacing w:val="2"/>
              </w:rPr>
              <w:t>等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884D3F" w:rsidRDefault="00884D3F" w:rsidP="009877D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生徒指導</w:t>
            </w: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①　児童生徒の生活状況（実態）の適切な把握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②　共感的な態度による信頼関係の構築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③　基本的生活習慣や規範意識の育成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④　教育相談の理論や手法の習得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16"/>
                <w:szCs w:val="16"/>
              </w:rPr>
              <w:t>キャリア教育</w:t>
            </w: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①　年間指導計画に基づいた適切な指導の実施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②　</w:t>
            </w:r>
            <w:r>
              <w:rPr>
                <w:rFonts w:hint="eastAsia"/>
                <w:sz w:val="19"/>
                <w:szCs w:val="19"/>
              </w:rPr>
              <w:t>全ての教育活動をキャリア教育の視点から捉え直した指導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③　体験活動の事前・事後指導の工夫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 w:rsidTr="00EE327B">
        <w:tc>
          <w:tcPr>
            <w:tcW w:w="16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特別支援教育</w:t>
            </w: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①　特別な支援を必要とする児童生徒への理解と指導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 w:rsidTr="00AA1D3C">
        <w:trPr>
          <w:trHeight w:val="769"/>
        </w:trPr>
        <w:tc>
          <w:tcPr>
            <w:tcW w:w="9423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77F16" w:rsidRDefault="00977F16" w:rsidP="00B20708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884D3F" w:rsidRPr="00977F16" w:rsidRDefault="00B20708" w:rsidP="00961C9B">
            <w:pPr>
              <w:suppressAutoHyphens/>
              <w:kinsoku w:val="0"/>
              <w:autoSpaceDE w:val="0"/>
              <w:autoSpaceDN w:val="0"/>
              <w:spacing w:line="220" w:lineRule="exact"/>
              <w:ind w:left="211" w:hangingChars="100" w:hanging="211"/>
              <w:jc w:val="left"/>
              <w:rPr>
                <w:rFonts w:asciiTheme="majorEastAsia" w:eastAsiaTheme="majorEastAsia" w:hAnsiTheme="majorEastAsia" w:cs="Times New Roman"/>
              </w:rPr>
            </w:pPr>
            <w:r w:rsidRPr="006C2EDC">
              <w:rPr>
                <w:rFonts w:asciiTheme="majorEastAsia" w:eastAsiaTheme="majorEastAsia" w:hAnsiTheme="majorEastAsia" w:cs="Times New Roman" w:hint="eastAsia"/>
                <w:w w:val="99"/>
              </w:rPr>
              <w:t xml:space="preserve">２　</w:t>
            </w:r>
            <w:r w:rsidRPr="00961C9B">
              <w:rPr>
                <w:rFonts w:asciiTheme="majorEastAsia" w:eastAsiaTheme="majorEastAsia" w:hAnsiTheme="majorEastAsia" w:cs="Times New Roman" w:hint="eastAsia"/>
              </w:rPr>
              <w:t>あなたが，この研修を通して，特に解決したい課題について，</w:t>
            </w:r>
            <w:r w:rsidRPr="00961C9B">
              <w:rPr>
                <w:rFonts w:asciiTheme="majorEastAsia" w:eastAsiaTheme="majorEastAsia" w:hAnsiTheme="majorEastAsia" w:cs="Times New Roman" w:hint="eastAsia"/>
                <w:u w:val="single"/>
              </w:rPr>
              <w:t>上記の項目</w:t>
            </w:r>
            <w:r w:rsidR="00961C9B" w:rsidRPr="00961C9B">
              <w:rPr>
                <w:rFonts w:asciiTheme="majorEastAsia" w:eastAsiaTheme="majorEastAsia" w:hAnsiTheme="majorEastAsia" w:cs="Times New Roman" w:hint="eastAsia"/>
                <w:u w:val="single"/>
              </w:rPr>
              <w:t>の</w:t>
            </w:r>
            <w:r w:rsidRPr="00961C9B">
              <w:rPr>
                <w:rFonts w:asciiTheme="majorEastAsia" w:eastAsiaTheme="majorEastAsia" w:hAnsiTheme="majorEastAsia" w:cs="Times New Roman" w:hint="eastAsia"/>
                <w:u w:val="single"/>
              </w:rPr>
              <w:t>中から三つ</w:t>
            </w:r>
            <w:r w:rsidR="00961C9B" w:rsidRPr="00961C9B">
              <w:rPr>
                <w:rFonts w:asciiTheme="majorEastAsia" w:eastAsiaTheme="majorEastAsia" w:hAnsiTheme="majorEastAsia" w:cs="Times New Roman" w:hint="eastAsia"/>
              </w:rPr>
              <w:t>選択し，</w:t>
            </w:r>
            <w:r w:rsidRPr="00961C9B">
              <w:rPr>
                <w:rFonts w:asciiTheme="majorEastAsia" w:eastAsiaTheme="majorEastAsia" w:hAnsiTheme="majorEastAsia" w:cs="Times New Roman" w:hint="eastAsia"/>
              </w:rPr>
              <w:t>課題の内容を具体的に，簡潔に記入してください。</w:t>
            </w:r>
          </w:p>
        </w:tc>
      </w:tr>
      <w:tr w:rsidR="00884D3F" w:rsidTr="00AA1D3C">
        <w:tc>
          <w:tcPr>
            <w:tcW w:w="160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35" w:type="dxa"/>
            <w:gridSpan w:val="4"/>
            <w:tcBorders>
              <w:top w:val="single" w:sz="6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選択した項目</w:t>
            </w: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解決したい課題の内容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84D3F" w:rsidTr="00AA1D3C">
        <w:trPr>
          <w:trHeight w:val="850"/>
        </w:trPr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 w:rsidTr="00AA1D3C">
        <w:trPr>
          <w:trHeight w:val="850"/>
        </w:trPr>
        <w:tc>
          <w:tcPr>
            <w:tcW w:w="16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 w:rsidTr="00AA1D3C">
        <w:trPr>
          <w:trHeight w:val="850"/>
        </w:trPr>
        <w:tc>
          <w:tcPr>
            <w:tcW w:w="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2B" w:rsidRDefault="003B652B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884D3F" w:rsidRDefault="00884D3F" w:rsidP="00884D3F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84D3F">
        <w:tc>
          <w:tcPr>
            <w:tcW w:w="9423" w:type="dxa"/>
            <w:gridSpan w:val="10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84D3F" w:rsidTr="00B20708">
        <w:trPr>
          <w:trHeight w:val="324"/>
        </w:trPr>
        <w:tc>
          <w:tcPr>
            <w:tcW w:w="942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84D3F" w:rsidRDefault="00884D3F" w:rsidP="003B652B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00" w:firstLine="21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校長としての本研修に対する期待</w:t>
            </w:r>
          </w:p>
        </w:tc>
      </w:tr>
      <w:tr w:rsidR="00884D3F" w:rsidTr="00977F16">
        <w:trPr>
          <w:trHeight w:val="1520"/>
        </w:trPr>
        <w:tc>
          <w:tcPr>
            <w:tcW w:w="9423" w:type="dxa"/>
            <w:gridSpan w:val="10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</w:tcPr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立　　　　　　　　　学校　校長氏名　　　　　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884D3F" w:rsidRDefault="00884D3F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977F16" w:rsidTr="00977F16">
        <w:trPr>
          <w:trHeight w:val="220"/>
        </w:trPr>
        <w:tc>
          <w:tcPr>
            <w:tcW w:w="9423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977F16" w:rsidRDefault="00977F16" w:rsidP="00884D3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6C2EDC" w:rsidRDefault="006C2EDC" w:rsidP="003B652B">
      <w:pPr>
        <w:adjustRightInd/>
        <w:spacing w:line="240" w:lineRule="exact"/>
        <w:rPr>
          <w:rFonts w:eastAsia="ＭＳ ゴシック" w:hAnsi="Times New Roman" w:cs="ＭＳ ゴシック"/>
          <w:b/>
          <w:bCs/>
        </w:rPr>
      </w:pPr>
    </w:p>
    <w:p w:rsidR="00A96D3A" w:rsidRPr="00A96D3A" w:rsidRDefault="00A96D3A" w:rsidP="003B652B">
      <w:pPr>
        <w:adjustRightInd/>
        <w:spacing w:line="240" w:lineRule="exact"/>
        <w:rPr>
          <w:rFonts w:hAnsi="Times New Roman" w:cs="Times New Roman"/>
          <w:spacing w:val="2"/>
        </w:rPr>
      </w:pPr>
      <w:r w:rsidRPr="00A96D3A">
        <w:rPr>
          <w:rFonts w:eastAsia="ＭＳ ゴシック" w:hAnsi="Times New Roman" w:cs="ＭＳ ゴシック" w:hint="eastAsia"/>
          <w:b/>
          <w:bCs/>
        </w:rPr>
        <w:lastRenderedPageBreak/>
        <w:t>様式３</w:t>
      </w:r>
    </w:p>
    <w:p w:rsidR="00A96D3A" w:rsidRPr="00A96D3A" w:rsidRDefault="00A96D3A" w:rsidP="003B652B">
      <w:pPr>
        <w:adjustRightInd/>
        <w:spacing w:line="240" w:lineRule="exact"/>
        <w:jc w:val="center"/>
        <w:rPr>
          <w:rFonts w:hAnsi="Times New Roman" w:cs="Times New Roman"/>
          <w:spacing w:val="2"/>
        </w:rPr>
      </w:pPr>
      <w:r w:rsidRPr="00A96D3A">
        <w:rPr>
          <w:rFonts w:eastAsia="ＭＳ ゴシック" w:hAnsi="Times New Roman" w:cs="ＭＳ ゴシック" w:hint="eastAsia"/>
          <w:b/>
          <w:bCs/>
          <w:sz w:val="22"/>
          <w:szCs w:val="22"/>
        </w:rPr>
        <w:t>平成</w:t>
      </w:r>
      <w:r w:rsidR="003B652B">
        <w:rPr>
          <w:rFonts w:ascii="ＭＳ ゴシック" w:hAnsi="ＭＳ ゴシック" w:cs="ＭＳ ゴシック" w:hint="eastAsia"/>
          <w:b/>
          <w:bCs/>
          <w:sz w:val="22"/>
          <w:szCs w:val="22"/>
        </w:rPr>
        <w:t xml:space="preserve">　</w:t>
      </w:r>
      <w:r w:rsidRPr="00A96D3A">
        <w:rPr>
          <w:rFonts w:eastAsia="ＭＳ ゴシック" w:hAnsi="Times New Roman" w:cs="ＭＳ ゴシック" w:hint="eastAsia"/>
          <w:b/>
          <w:bCs/>
          <w:sz w:val="22"/>
          <w:szCs w:val="22"/>
        </w:rPr>
        <w:t>年度ステップアップ研修</w:t>
      </w:r>
      <w:r w:rsidRPr="00A96D3A">
        <w:rPr>
          <w:rFonts w:ascii="ＭＳ ゴシック" w:hAnsi="ＭＳ ゴシック" w:cs="ＭＳ ゴシック"/>
          <w:b/>
          <w:bCs/>
          <w:sz w:val="22"/>
          <w:szCs w:val="22"/>
        </w:rPr>
        <w:t>(</w:t>
      </w:r>
      <w:r w:rsidRPr="00A96D3A">
        <w:rPr>
          <w:rFonts w:eastAsia="ＭＳ ゴシック" w:hAnsi="Times New Roman" w:cs="ＭＳ ゴシック" w:hint="eastAsia"/>
          <w:b/>
          <w:bCs/>
          <w:sz w:val="22"/>
          <w:szCs w:val="22"/>
        </w:rPr>
        <w:t>５年経験者研修</w:t>
      </w:r>
      <w:r w:rsidRPr="00A96D3A">
        <w:rPr>
          <w:rFonts w:ascii="ＭＳ ゴシック" w:hAnsi="ＭＳ ゴシック" w:cs="ＭＳ ゴシック"/>
          <w:b/>
          <w:bCs/>
          <w:sz w:val="22"/>
          <w:szCs w:val="22"/>
        </w:rPr>
        <w:t>)</w:t>
      </w:r>
      <w:r w:rsidRPr="00A96D3A">
        <w:rPr>
          <w:rFonts w:eastAsia="ＭＳ ゴシック" w:hAnsi="Times New Roman" w:cs="ＭＳ ゴシック" w:hint="eastAsia"/>
          <w:b/>
          <w:bCs/>
          <w:sz w:val="22"/>
          <w:szCs w:val="22"/>
        </w:rPr>
        <w:t xml:space="preserve">　事後自己評価票</w:t>
      </w:r>
    </w:p>
    <w:p w:rsidR="00A96D3A" w:rsidRPr="003B652B" w:rsidRDefault="00A96D3A" w:rsidP="00AA1D3C">
      <w:pPr>
        <w:spacing w:line="240" w:lineRule="exact"/>
        <w:jc w:val="right"/>
        <w:rPr>
          <w:rFonts w:asciiTheme="majorEastAsia" w:eastAsiaTheme="majorEastAsia" w:hAnsiTheme="majorEastAsia" w:cs="Times New Roman"/>
          <w:b/>
          <w:spacing w:val="2"/>
          <w:sz w:val="22"/>
          <w:szCs w:val="22"/>
        </w:rPr>
      </w:pPr>
      <w:r w:rsidRPr="003B652B">
        <w:rPr>
          <w:rFonts w:asciiTheme="majorEastAsia" w:eastAsiaTheme="majorEastAsia" w:hAnsiTheme="majorEastAsia" w:hint="eastAsia"/>
          <w:b/>
          <w:sz w:val="22"/>
          <w:szCs w:val="22"/>
        </w:rPr>
        <w:t>（小・中学校教諭用）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"/>
        <w:gridCol w:w="321"/>
        <w:gridCol w:w="108"/>
        <w:gridCol w:w="1070"/>
        <w:gridCol w:w="429"/>
        <w:gridCol w:w="2463"/>
        <w:gridCol w:w="1071"/>
        <w:gridCol w:w="214"/>
        <w:gridCol w:w="535"/>
        <w:gridCol w:w="964"/>
        <w:gridCol w:w="964"/>
        <w:gridCol w:w="964"/>
        <w:gridCol w:w="160"/>
      </w:tblGrid>
      <w:tr w:rsidR="00A96D3A" w:rsidRPr="00A96D3A" w:rsidTr="00874580">
        <w:tc>
          <w:tcPr>
            <w:tcW w:w="208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</w:rPr>
              <w:t>学校名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</w:rPr>
              <w:t xml:space="preserve">　　　　　　　</w:t>
            </w:r>
            <w:r w:rsidRPr="00A96D3A">
              <w:t xml:space="preserve"> </w:t>
            </w:r>
            <w:r w:rsidRPr="00A96D3A">
              <w:rPr>
                <w:rFonts w:hint="eastAsia"/>
              </w:rPr>
              <w:t>立</w:t>
            </w:r>
            <w:r w:rsidRPr="00A96D3A">
              <w:t xml:space="preserve"> </w:t>
            </w:r>
            <w:r w:rsidRPr="00A96D3A">
              <w:rPr>
                <w:rFonts w:hint="eastAsia"/>
              </w:rPr>
              <w:t xml:space="preserve">　</w:t>
            </w:r>
            <w:r w:rsidRPr="00A96D3A">
              <w:t xml:space="preserve">       </w:t>
            </w:r>
            <w:r w:rsidRPr="00A96D3A">
              <w:rPr>
                <w:rFonts w:hint="eastAsia"/>
              </w:rPr>
              <w:t xml:space="preserve">　　　</w:t>
            </w:r>
            <w:r w:rsidRPr="00A96D3A">
              <w:t xml:space="preserve"> </w:t>
            </w:r>
            <w:r w:rsidRPr="00A96D3A">
              <w:rPr>
                <w:rFonts w:hint="eastAsia"/>
              </w:rPr>
              <w:t>学校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</w:rPr>
              <w:t>氏名</w:t>
            </w:r>
          </w:p>
        </w:tc>
        <w:tc>
          <w:tcPr>
            <w:tcW w:w="208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 w:themeColor="text1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9423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 w:themeColor="text1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D01B3D">
            <w:pPr>
              <w:suppressAutoHyphens/>
              <w:kinsoku w:val="0"/>
              <w:autoSpaceDE w:val="0"/>
              <w:autoSpaceDN w:val="0"/>
              <w:spacing w:line="200" w:lineRule="exact"/>
              <w:ind w:leftChars="50" w:left="321" w:hangingChars="100" w:hanging="214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eastAsia="ＭＳ ゴシック" w:hAnsi="Times New Roman" w:cs="ＭＳ ゴシック" w:hint="eastAsia"/>
              </w:rPr>
              <w:t>１　あなたは次の項目について，研修を終了して，取組の状況はどうですか。各項目について，</w:t>
            </w:r>
            <w:r w:rsidRPr="00A96D3A">
              <w:rPr>
                <w:rFonts w:eastAsia="ＭＳ ゴシック" w:hAnsi="Times New Roman" w:cs="ＭＳ ゴシック" w:hint="eastAsia"/>
                <w:u w:val="single" w:color="000000"/>
              </w:rPr>
              <w:t>示された観点ごとに４段階（１～４）で評価した後，総合的に評価し，</w:t>
            </w:r>
            <w:r w:rsidRPr="00A96D3A">
              <w:rPr>
                <w:rFonts w:eastAsia="ＭＳ ゴシック" w:hAnsi="Times New Roman" w:cs="ＭＳ ゴシック" w:hint="eastAsia"/>
              </w:rPr>
              <w:t>総合評価の欄に１～４の数字を記入してください。</w:t>
            </w:r>
          </w:p>
          <w:p w:rsidR="00A96D3A" w:rsidRPr="00A96D3A" w:rsidRDefault="003B652B" w:rsidP="00874580">
            <w:pPr>
              <w:suppressAutoHyphens/>
              <w:kinsoku w:val="0"/>
              <w:autoSpaceDE w:val="0"/>
              <w:autoSpaceDN w:val="0"/>
              <w:spacing w:line="200" w:lineRule="exact"/>
              <w:ind w:left="21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95885</wp:posOffset>
                      </wp:positionV>
                      <wp:extent cx="1171575" cy="2667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1CD9" w:rsidRDefault="00FE1CD9" w:rsidP="00D64456">
                                  <w:r>
                                    <w:rPr>
                                      <w:rFonts w:hint="eastAsia"/>
                                    </w:rPr>
                                    <w:t>観　　　　　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0.9pt;margin-top:7.55pt;width:9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" filled="f" stroked="f">
                      <v:textbox inset="5.85pt,.7pt,5.85pt,.7pt">
                        <w:txbxContent>
                          <w:p w:rsidR="00FE1CD9" w:rsidRDefault="00FE1CD9" w:rsidP="00D64456">
                            <w:r>
                              <w:rPr>
                                <w:rFonts w:hint="eastAsia"/>
                              </w:rPr>
                              <w:t xml:space="preserve">観　　　　　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D3A" w:rsidRPr="00A96D3A">
              <w:rPr>
                <w:rFonts w:hAnsi="Times New Roman" w:hint="eastAsia"/>
                <w:sz w:val="18"/>
                <w:szCs w:val="18"/>
              </w:rPr>
              <w:t>〔４：十分に取り組んでいる　３：取り組んでいる　２：あまり取り組んでいない　１：取り組んでいない〕</w:t>
            </w:r>
          </w:p>
        </w:tc>
      </w:tr>
      <w:tr w:rsidR="00A96D3A" w:rsidRPr="00A96D3A" w:rsidTr="00874580">
        <w:tc>
          <w:tcPr>
            <w:tcW w:w="160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  <w:r w:rsidRPr="00A96D3A">
              <w:rPr>
                <w:rFonts w:hint="eastAsia"/>
              </w:rPr>
              <w:t>項　目</w:t>
            </w:r>
          </w:p>
        </w:tc>
        <w:tc>
          <w:tcPr>
            <w:tcW w:w="664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D3A" w:rsidRPr="00874580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</w:rPr>
              <w:t>総合評価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874580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16"/>
                <w:szCs w:val="16"/>
              </w:rPr>
              <w:t>観点別評価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</w:rPr>
              <w:t>学級経営</w:t>
            </w:r>
          </w:p>
        </w:tc>
        <w:tc>
          <w:tcPr>
            <w:tcW w:w="5676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①　学校教育目標に基づいた学級経営案の立案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t xml:space="preserve">     </w:t>
            </w: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t xml:space="preserve">      </w:t>
            </w: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②　一人一人の個性（実態）を生かした学級づくり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③　共感的な人間関係づくり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④　児童生徒が落ち着いて生活できる環境の整備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</w:p>
          <w:p w:rsid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</w:p>
          <w:p w:rsid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</w:rPr>
              <w:t>学</w:t>
            </w:r>
          </w:p>
          <w:p w:rsid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</w:p>
          <w:p w:rsid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</w:rPr>
              <w:t>習</w:t>
            </w:r>
          </w:p>
          <w:p w:rsid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</w:p>
          <w:p w:rsid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</w:rPr>
              <w:t>指</w:t>
            </w:r>
          </w:p>
          <w:p w:rsid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</w:p>
          <w:p w:rsid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</w:rPr>
              <w:t>導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A96D3A" w:rsidRPr="00A96D3A" w:rsidRDefault="00A96D3A" w:rsidP="00FE1CD9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</w:rPr>
              <w:t>教科指導等</w:t>
            </w: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 w:rsidRPr="00A96D3A">
              <w:t>(</w:t>
            </w:r>
            <w:r w:rsidRPr="00A96D3A">
              <w:rPr>
                <w:rFonts w:hint="eastAsia"/>
                <w:w w:val="50"/>
              </w:rPr>
              <w:t>小学校は外国語活動も含む</w:t>
            </w:r>
            <w:r w:rsidRPr="00A96D3A">
              <w:t>)</w:t>
            </w:r>
          </w:p>
        </w:tc>
        <w:tc>
          <w:tcPr>
            <w:tcW w:w="5676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①　年間指導計画に基づいた教育課程の適切な実施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②　単元（題材）の目標を踏まえた指導の工夫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③　児童生徒の実態の適切な把握と分かる授業の展開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④　評価規準に基づいた指導と評価の一体化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position w:val="-2"/>
              </w:rPr>
              <w:t>道　　徳</w:t>
            </w: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①　年間指導計画に基づいた教育課程の適切な実施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②　学級における指導計画の作成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③　題材のねらい（価値）を踏まえた指導の工夫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 w:rsidRPr="00A96D3A">
              <w:rPr>
                <w:rFonts w:hAnsi="Times New Roman" w:cs="Times New Roman"/>
                <w:color w:val="auto"/>
              </w:rPr>
              <w:fldChar w:fldCharType="begin"/>
            </w:r>
            <w:r w:rsidRPr="00A96D3A">
              <w:rPr>
                <w:rFonts w:hAnsi="Times New Roman" w:cs="Times New Roman"/>
                <w:color w:val="auto"/>
              </w:rPr>
              <w:instrText>eq \o\ad(</w:instrText>
            </w:r>
            <w:r w:rsidRPr="00A96D3A">
              <w:rPr>
                <w:rFonts w:hint="eastAsia"/>
                <w:w w:val="90"/>
              </w:rPr>
              <w:instrText>総合的な</w:instrText>
            </w:r>
            <w:r w:rsidRPr="00A96D3A">
              <w:rPr>
                <w:rFonts w:hAnsi="Times New Roman" w:cs="Times New Roman"/>
                <w:color w:val="auto"/>
              </w:rPr>
              <w:instrText>,</w:instrText>
            </w:r>
            <w:r w:rsidRPr="00A96D3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A96D3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A96D3A">
              <w:rPr>
                <w:rFonts w:hAnsi="Times New Roman" w:cs="Times New Roman"/>
                <w:color w:val="auto"/>
              </w:rPr>
              <w:fldChar w:fldCharType="separate"/>
            </w:r>
            <w:r w:rsidRPr="00A96D3A">
              <w:rPr>
                <w:rFonts w:hint="eastAsia"/>
                <w:w w:val="90"/>
              </w:rPr>
              <w:t>総合的な</w:t>
            </w:r>
            <w:r w:rsidRPr="00A96D3A">
              <w:rPr>
                <w:rFonts w:hAnsi="Times New Roman" w:cs="Times New Roman"/>
                <w:color w:val="auto"/>
              </w:rPr>
              <w:fldChar w:fldCharType="end"/>
            </w: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w w:val="90"/>
              </w:rPr>
              <w:t>学習の時間</w:t>
            </w: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①　年間指導計画に基づいた教育課程の適切な実施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②　題材の目標を踏まえた指導の工夫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③　児童生徒の主体性を大切にした指導の工夫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④　学校や地域の特性を生かした指導の工夫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A96D3A" w:rsidRPr="00A96D3A" w:rsidRDefault="00A96D3A" w:rsidP="00FE1CD9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</w:rPr>
              <w:t>特別活動</w:t>
            </w:r>
          </w:p>
        </w:tc>
        <w:tc>
          <w:tcPr>
            <w:tcW w:w="5676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①　年間指導計画に基づいた教育課程の適切な実施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②　一人一人の悩み等への適切な対応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③　話合い活動を基にした学級の問題の解決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④　児童会・生徒会活動への積極的な関わり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</w:rPr>
              <w:t>生徒指導等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</w:rPr>
              <w:t>生徒指導</w:t>
            </w:r>
          </w:p>
        </w:tc>
        <w:tc>
          <w:tcPr>
            <w:tcW w:w="5676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①　児童生徒の生活状況（実態）の適切な把握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②　共感的な態度による信頼関係の構築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③　基本的生活習慣や規範意識の育成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④　教育相談の理論や手法の習得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 w:rsidRPr="00A96D3A">
              <w:rPr>
                <w:rFonts w:hAnsi="Times New Roman" w:hint="eastAsia"/>
                <w:sz w:val="16"/>
                <w:szCs w:val="16"/>
              </w:rPr>
              <w:t>キャリア教育</w:t>
            </w: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 xml:space="preserve">①　</w:t>
            </w:r>
            <w:r w:rsidRPr="00A96D3A">
              <w:rPr>
                <w:rFonts w:hint="eastAsia"/>
                <w:sz w:val="19"/>
                <w:szCs w:val="19"/>
              </w:rPr>
              <w:t>年間指導計画に基づいた適切な指導の実施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 xml:space="preserve">②　</w:t>
            </w:r>
            <w:r w:rsidRPr="00A96D3A">
              <w:rPr>
                <w:rFonts w:hint="eastAsia"/>
                <w:sz w:val="19"/>
                <w:szCs w:val="19"/>
              </w:rPr>
              <w:t>全ての教育活動をキャリア教育の視点から捉え直した指導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6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③　体験活動の事前・事後指導の工夫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16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16"/>
                <w:szCs w:val="16"/>
              </w:rPr>
              <w:t>特別支援教育</w:t>
            </w:r>
          </w:p>
        </w:tc>
        <w:tc>
          <w:tcPr>
            <w:tcW w:w="5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sz w:val="20"/>
                <w:szCs w:val="20"/>
              </w:rPr>
              <w:t>①　特別な支援を必要とする児童生徒への理解と指導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A96D3A" w:rsidRPr="00A96D3A" w:rsidRDefault="00A96D3A" w:rsidP="00874580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6D3A" w:rsidRPr="00A96D3A" w:rsidTr="00A96D3A">
        <w:tc>
          <w:tcPr>
            <w:tcW w:w="9423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t xml:space="preserve"> </w:t>
            </w:r>
            <w:r w:rsidRPr="00A96D3A">
              <w:rPr>
                <w:rFonts w:hint="eastAsia"/>
              </w:rPr>
              <w:t xml:space="preserve">　　　　</w:t>
            </w: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ind w:left="214" w:hanging="214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eastAsia="ＭＳ ゴシック" w:hAnsi="Times New Roman" w:cs="ＭＳ ゴシック" w:hint="eastAsia"/>
              </w:rPr>
              <w:t>２　次のア～エの研修が，１の評価項目の向上にどの程度役立ったと思います</w:t>
            </w:r>
            <w:r w:rsidR="00D64456">
              <w:rPr>
                <w:rFonts w:eastAsia="ＭＳ ゴシック" w:hAnsi="Times New Roman" w:cs="ＭＳ ゴシック" w:hint="eastAsia"/>
              </w:rPr>
              <w:t>か。次の１～４の評価区分の中から該当する番号を記入してください。</w:t>
            </w:r>
          </w:p>
          <w:p w:rsidR="00A96D3A" w:rsidRPr="00A96D3A" w:rsidRDefault="00A96D3A" w:rsidP="00874580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B652B" w:rsidRPr="00A96D3A" w:rsidTr="003B652B">
        <w:trPr>
          <w:trHeight w:val="567"/>
        </w:trPr>
        <w:tc>
          <w:tcPr>
            <w:tcW w:w="160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52B" w:rsidRPr="00080221" w:rsidRDefault="003B652B" w:rsidP="003B652B">
            <w:pPr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52B" w:rsidRPr="00477A8A" w:rsidRDefault="003B652B" w:rsidP="003B652B">
            <w:pPr>
              <w:rPr>
                <w:rFonts w:asciiTheme="minorEastAsia" w:eastAsiaTheme="minorEastAsia" w:hAnsiTheme="minorEastAsia"/>
              </w:rPr>
            </w:pPr>
            <w:r w:rsidRPr="00477A8A">
              <w:rPr>
                <w:rFonts w:asciiTheme="minorEastAsia" w:eastAsiaTheme="minorEastAsia" w:hAnsiTheme="minorEastAsia" w:hint="eastAsia"/>
              </w:rPr>
              <w:t>研究授業研修Ⅰ（教科又は外国語活動）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52B" w:rsidRPr="00080221" w:rsidRDefault="003B652B" w:rsidP="003B652B"/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ind w:left="214" w:hanging="214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t xml:space="preserve"> </w:t>
            </w: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</w:rPr>
              <w:t>評価区分</w:t>
            </w: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hint="eastAsia"/>
                <w:w w:val="50"/>
              </w:rPr>
              <w:t>十分役立った　役立った　あまり役立っていない　役立っていない</w:t>
            </w: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 w:rsidRPr="00A96D3A">
              <w:t xml:space="preserve">                           </w:t>
            </w: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t xml:space="preserve">                       </w:t>
            </w: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t xml:space="preserve"> </w:t>
            </w:r>
            <w:r w:rsidRPr="00A96D3A">
              <w:rPr>
                <w:rFonts w:hint="eastAsia"/>
              </w:rPr>
              <w:t>４</w:t>
            </w:r>
            <w:r w:rsidRPr="00A96D3A">
              <w:t xml:space="preserve">  </w:t>
            </w:r>
            <w:r w:rsidRPr="00A96D3A">
              <w:rPr>
                <w:rFonts w:hint="eastAsia"/>
              </w:rPr>
              <w:t xml:space="preserve">　</w:t>
            </w:r>
            <w:r w:rsidRPr="00A96D3A">
              <w:t xml:space="preserve">  </w:t>
            </w:r>
            <w:r w:rsidRPr="00A96D3A">
              <w:rPr>
                <w:rFonts w:hint="eastAsia"/>
              </w:rPr>
              <w:t>３</w:t>
            </w:r>
            <w:r w:rsidRPr="00A96D3A">
              <w:t xml:space="preserve">      </w:t>
            </w:r>
            <w:r w:rsidRPr="00A96D3A">
              <w:rPr>
                <w:rFonts w:hint="eastAsia"/>
              </w:rPr>
              <w:t>２</w:t>
            </w:r>
            <w:r w:rsidRPr="00A96D3A">
              <w:t xml:space="preserve"> </w:t>
            </w:r>
            <w:r w:rsidRPr="00A96D3A">
              <w:rPr>
                <w:rFonts w:hint="eastAsia"/>
              </w:rPr>
              <w:t xml:space="preserve">　</w:t>
            </w:r>
            <w:r w:rsidRPr="00A96D3A">
              <w:t xml:space="preserve">    </w:t>
            </w:r>
            <w:r w:rsidRPr="00A96D3A">
              <w:rPr>
                <w:rFonts w:hint="eastAsia"/>
              </w:rPr>
              <w:t>１</w:t>
            </w: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B652B" w:rsidRPr="00A96D3A" w:rsidTr="003B652B">
        <w:trPr>
          <w:trHeight w:val="600"/>
        </w:trPr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B652B" w:rsidRPr="00A96D3A" w:rsidRDefault="003B652B" w:rsidP="003B652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52B" w:rsidRPr="00080221" w:rsidRDefault="003B652B" w:rsidP="003B652B">
            <w:pPr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52B" w:rsidRPr="001143FA" w:rsidRDefault="003B652B" w:rsidP="003B652B">
            <w:pPr>
              <w:spacing w:line="240" w:lineRule="exact"/>
              <w:rPr>
                <w:rFonts w:hAnsi="Times New Roman" w:cs="Times New Roman"/>
                <w:spacing w:val="2"/>
              </w:rPr>
            </w:pPr>
            <w:r w:rsidRPr="001143FA">
              <w:rPr>
                <w:rFonts w:hint="eastAsia"/>
              </w:rPr>
              <w:t>事例研究研修（教科又は外国語活動，総合，特活，生指，キャリア教育）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52B" w:rsidRPr="00080221" w:rsidRDefault="003B652B" w:rsidP="003B652B"/>
        </w:tc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652B" w:rsidRPr="00A96D3A" w:rsidRDefault="003B652B" w:rsidP="003B652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2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652B" w:rsidRPr="00A96D3A" w:rsidRDefault="003B652B" w:rsidP="003B652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B652B" w:rsidRPr="00A96D3A" w:rsidRDefault="003B652B" w:rsidP="003B652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B652B" w:rsidRPr="00A96D3A" w:rsidTr="003B652B">
        <w:trPr>
          <w:trHeight w:val="567"/>
        </w:trPr>
        <w:tc>
          <w:tcPr>
            <w:tcW w:w="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B652B" w:rsidRPr="00A96D3A" w:rsidRDefault="003B652B" w:rsidP="003B652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52B" w:rsidRPr="00080221" w:rsidRDefault="003B652B" w:rsidP="003B652B">
            <w:pPr>
              <w:jc w:val="center"/>
            </w:pPr>
            <w:r>
              <w:rPr>
                <w:rFonts w:hint="eastAsia"/>
              </w:rPr>
              <w:t>ウ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52B" w:rsidRPr="00477A8A" w:rsidRDefault="003B652B" w:rsidP="003B652B">
            <w:pPr>
              <w:rPr>
                <w:rFonts w:asciiTheme="minorEastAsia" w:eastAsiaTheme="minorEastAsia" w:hAnsiTheme="minorEastAsia"/>
              </w:rPr>
            </w:pPr>
            <w:r w:rsidRPr="00477A8A">
              <w:rPr>
                <w:rFonts w:asciiTheme="minorEastAsia" w:eastAsiaTheme="minorEastAsia" w:hAnsiTheme="minorEastAsia" w:hint="eastAsia"/>
                <w:position w:val="-4"/>
              </w:rPr>
              <w:t>研究授業研修Ⅱ（道徳）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52B" w:rsidRPr="00080221" w:rsidRDefault="003B652B" w:rsidP="003B652B"/>
        </w:tc>
        <w:tc>
          <w:tcPr>
            <w:tcW w:w="2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652B" w:rsidRPr="00A96D3A" w:rsidRDefault="003B652B" w:rsidP="003B652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2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2B" w:rsidRPr="00A96D3A" w:rsidRDefault="003B652B" w:rsidP="003B652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3B652B" w:rsidRPr="00A96D3A" w:rsidRDefault="003B652B" w:rsidP="003B652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B652B" w:rsidRPr="00A96D3A" w:rsidTr="003B652B">
        <w:trPr>
          <w:trHeight w:val="510"/>
        </w:trPr>
        <w:tc>
          <w:tcPr>
            <w:tcW w:w="16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B652B" w:rsidRPr="00A96D3A" w:rsidRDefault="003B652B" w:rsidP="003B652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52B" w:rsidRPr="00080221" w:rsidRDefault="003B652B" w:rsidP="003B652B">
            <w:pPr>
              <w:jc w:val="center"/>
            </w:pPr>
            <w:r>
              <w:rPr>
                <w:rFonts w:hint="eastAsia"/>
              </w:rPr>
              <w:t>エ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52B" w:rsidRPr="00477A8A" w:rsidRDefault="003B652B" w:rsidP="003B652B">
            <w:pPr>
              <w:rPr>
                <w:rFonts w:asciiTheme="minorEastAsia" w:eastAsiaTheme="minorEastAsia" w:hAnsiTheme="minorEastAsia"/>
              </w:rPr>
            </w:pPr>
            <w:r w:rsidRPr="00477A8A">
              <w:rPr>
                <w:rFonts w:asciiTheme="minorEastAsia" w:eastAsiaTheme="minorEastAsia" w:hAnsiTheme="minorEastAsia" w:hint="eastAsia"/>
              </w:rPr>
              <w:t>校外研修（１日）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52B" w:rsidRPr="00080221" w:rsidRDefault="003B652B" w:rsidP="003B652B"/>
        </w:tc>
        <w:tc>
          <w:tcPr>
            <w:tcW w:w="3801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t xml:space="preserve">  </w:t>
            </w:r>
          </w:p>
        </w:tc>
      </w:tr>
      <w:tr w:rsidR="003B652B" w:rsidRPr="00A96D3A" w:rsidTr="00A96D3A">
        <w:tc>
          <w:tcPr>
            <w:tcW w:w="9423" w:type="dxa"/>
            <w:gridSpan w:val="1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  <w:r w:rsidRPr="00A96D3A">
              <w:t xml:space="preserve">                                                     </w:t>
            </w:r>
          </w:p>
          <w:p w:rsidR="003B652B" w:rsidRPr="00CE6999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eastAsia="ＭＳ ゴシック" w:hAnsi="Times New Roman" w:cs="ＭＳ ゴシック"/>
                <w:w w:val="99"/>
              </w:rPr>
            </w:pPr>
            <w:r w:rsidRPr="00CE6999">
              <w:rPr>
                <w:rFonts w:eastAsia="ＭＳ ゴシック" w:hAnsi="Times New Roman" w:cs="ＭＳ ゴシック" w:hint="eastAsia"/>
                <w:w w:val="99"/>
              </w:rPr>
              <w:t>３　本研修を修了して，「研修してよかったこと」や「今後，解決していきたい課題」，「今後，</w:t>
            </w: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211"/>
              <w:jc w:val="left"/>
              <w:rPr>
                <w:rFonts w:hAnsi="Times New Roman" w:cs="Times New Roman"/>
                <w:spacing w:val="2"/>
              </w:rPr>
            </w:pPr>
            <w:r w:rsidRPr="00CE6999">
              <w:rPr>
                <w:rFonts w:eastAsia="ＭＳ ゴシック" w:hAnsi="Times New Roman" w:cs="ＭＳ ゴシック" w:hint="eastAsia"/>
                <w:w w:val="99"/>
              </w:rPr>
              <w:t>どんな教員を目指すのか」などについて，記入してください。</w:t>
            </w:r>
          </w:p>
          <w:p w:rsidR="003B652B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B652B" w:rsidRPr="00A96D3A" w:rsidTr="00A96D3A">
        <w:tc>
          <w:tcPr>
            <w:tcW w:w="942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 w:themeColor="text1"/>
            </w:tcBorders>
          </w:tcPr>
          <w:p w:rsidR="003B652B" w:rsidRPr="00A96D3A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214"/>
              <w:jc w:val="left"/>
              <w:rPr>
                <w:rFonts w:hAnsi="Times New Roman" w:cs="Times New Roman"/>
                <w:spacing w:val="2"/>
              </w:rPr>
            </w:pPr>
            <w:r w:rsidRPr="00A96D3A">
              <w:rPr>
                <w:rFonts w:eastAsia="ＭＳ ゴシック" w:hAnsi="Times New Roman" w:cs="ＭＳ ゴシック" w:hint="eastAsia"/>
              </w:rPr>
              <w:t>校長としての本研修に対する総括</w:t>
            </w:r>
          </w:p>
        </w:tc>
      </w:tr>
      <w:tr w:rsidR="003B652B" w:rsidRPr="00A96D3A" w:rsidTr="00D64456">
        <w:trPr>
          <w:trHeight w:val="638"/>
        </w:trPr>
        <w:tc>
          <w:tcPr>
            <w:tcW w:w="942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 w:themeColor="text1"/>
            </w:tcBorders>
          </w:tcPr>
          <w:p w:rsidR="003B652B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B652B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100" w:firstLine="239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立　　　　　　　　学校　校長氏名　　　　　　　　　　　　</w:t>
            </w:r>
            <w:r w:rsidRPr="002144FF">
              <w:rPr>
                <w:rFonts w:hAnsi="Times New Roman" w:cs="Times New Roman" w:hint="eastAsia"/>
                <w:spacing w:val="2"/>
                <w:bdr w:val="single" w:sz="4" w:space="0" w:color="auto"/>
              </w:rPr>
              <w:t>印</w:t>
            </w:r>
          </w:p>
          <w:p w:rsidR="003B652B" w:rsidRPr="002144FF" w:rsidRDefault="003B652B" w:rsidP="003B652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84D3F" w:rsidRDefault="00884D3F" w:rsidP="00D64456">
      <w:pPr>
        <w:overflowPunct/>
        <w:autoSpaceDE w:val="0"/>
        <w:autoSpaceDN w:val="0"/>
        <w:spacing w:line="200" w:lineRule="exact"/>
        <w:jc w:val="left"/>
        <w:textAlignment w:val="auto"/>
        <w:rPr>
          <w:rFonts w:hAnsi="Times New Roman" w:cs="Times New Roman"/>
          <w:spacing w:val="2"/>
        </w:rPr>
      </w:pPr>
    </w:p>
    <w:sectPr w:rsidR="00884D3F">
      <w:type w:val="continuous"/>
      <w:pgSz w:w="11906" w:h="16838"/>
      <w:pgMar w:top="794" w:right="1134" w:bottom="1020" w:left="1134" w:header="720" w:footer="720" w:gutter="0"/>
      <w:pgNumType w:start="6"/>
      <w:cols w:space="720"/>
      <w:noEndnote/>
      <w:docGrid w:type="linesAndChars" w:linePitch="24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FC" w:rsidRDefault="00CF0EFC">
      <w:r>
        <w:separator/>
      </w:r>
    </w:p>
  </w:endnote>
  <w:endnote w:type="continuationSeparator" w:id="0">
    <w:p w:rsidR="00CF0EFC" w:rsidRDefault="00CF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FC" w:rsidRDefault="00CF0EF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0EFC" w:rsidRDefault="00CF0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819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3F"/>
    <w:rsid w:val="00105E58"/>
    <w:rsid w:val="002144FF"/>
    <w:rsid w:val="0034646A"/>
    <w:rsid w:val="003B652B"/>
    <w:rsid w:val="003C0D06"/>
    <w:rsid w:val="004347FA"/>
    <w:rsid w:val="004939EE"/>
    <w:rsid w:val="004D127F"/>
    <w:rsid w:val="004D35A2"/>
    <w:rsid w:val="004F265C"/>
    <w:rsid w:val="00656358"/>
    <w:rsid w:val="006C2EDC"/>
    <w:rsid w:val="00874580"/>
    <w:rsid w:val="00877A99"/>
    <w:rsid w:val="00884D3F"/>
    <w:rsid w:val="00961C9B"/>
    <w:rsid w:val="00977F16"/>
    <w:rsid w:val="009877D3"/>
    <w:rsid w:val="00997476"/>
    <w:rsid w:val="00A10979"/>
    <w:rsid w:val="00A96D3A"/>
    <w:rsid w:val="00AA1D3C"/>
    <w:rsid w:val="00B20708"/>
    <w:rsid w:val="00CE6999"/>
    <w:rsid w:val="00CF0EFC"/>
    <w:rsid w:val="00D01B3D"/>
    <w:rsid w:val="00D64456"/>
    <w:rsid w:val="00EE327B"/>
    <w:rsid w:val="00F4471E"/>
    <w:rsid w:val="00F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2AD41"/>
  <w14:defaultImageDpi w14:val="0"/>
  <w15:docId w15:val="{5FB460FD-652D-42AB-A862-65D6DF2C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F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77F1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6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6D3A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A96D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6D3A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1949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鹿児島県総合教育センター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鹿児島県総合教育センター</dc:creator>
  <cp:keywords/>
  <dc:description/>
  <cp:lastModifiedBy>center19@general-edu.local</cp:lastModifiedBy>
  <cp:revision>6</cp:revision>
  <cp:lastPrinted>2017-03-08T03:01:00Z</cp:lastPrinted>
  <dcterms:created xsi:type="dcterms:W3CDTF">2017-03-08T01:31:00Z</dcterms:created>
  <dcterms:modified xsi:type="dcterms:W3CDTF">2017-03-09T02:39:00Z</dcterms:modified>
</cp:coreProperties>
</file>