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435"/>
        <w:gridCol w:w="2438"/>
        <w:gridCol w:w="1418"/>
        <w:gridCol w:w="4394"/>
        <w:gridCol w:w="1460"/>
        <w:gridCol w:w="808"/>
        <w:gridCol w:w="992"/>
        <w:gridCol w:w="2350"/>
        <w:gridCol w:w="60"/>
        <w:gridCol w:w="1255"/>
      </w:tblGrid>
      <w:tr w:rsidR="00E87968" w:rsidTr="001111BB">
        <w:trPr>
          <w:gridAfter w:val="2"/>
          <w:wAfter w:w="1315" w:type="dxa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7968" w:rsidRDefault="00E87968">
            <w:pPr>
              <w:tabs>
                <w:tab w:val="left" w:pos="1205"/>
              </w:tabs>
              <w:spacing w:line="22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>様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b/>
              </w:rPr>
              <w:t>式２</w:t>
            </w:r>
          </w:p>
          <w:p w:rsidR="00E87968" w:rsidRDefault="00E87968">
            <w:pPr>
              <w:spacing w:line="34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</w:t>
            </w:r>
            <w:r w:rsidR="004C5961">
              <w:rPr>
                <w:rFonts w:ascii="ＭＳ ゴシック" w:eastAsia="ＭＳ ゴシック" w:hAnsi="ＭＳ ゴシック"/>
                <w:b/>
                <w:sz w:val="26"/>
              </w:rPr>
              <w:t>令</w:t>
            </w:r>
            <w:r w:rsidR="004C5961" w:rsidRPr="00711114">
              <w:rPr>
                <w:rFonts w:ascii="ＭＳ ゴシック" w:eastAsia="ＭＳ ゴシック" w:hAnsi="ＭＳ ゴシック"/>
                <w:b/>
                <w:color w:val="000000" w:themeColor="text1"/>
                <w:sz w:val="26"/>
              </w:rPr>
              <w:t>和</w:t>
            </w:r>
            <w:r w:rsidR="00A50A49">
              <w:rPr>
                <w:rFonts w:ascii="ＭＳ ゴシック" w:eastAsia="ＭＳ ゴシック" w:hAnsi="ＭＳ ゴシック"/>
                <w:b/>
                <w:color w:val="000000" w:themeColor="text1"/>
                <w:sz w:val="26"/>
              </w:rPr>
              <w:t>５</w:t>
            </w:r>
            <w:r w:rsidRPr="00711114">
              <w:rPr>
                <w:rFonts w:ascii="ＭＳ ゴシック" w:eastAsia="ＭＳ ゴシック" w:hAnsi="ＭＳ ゴシック"/>
                <w:b/>
                <w:color w:val="000000" w:themeColor="text1"/>
                <w:sz w:val="26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6"/>
              </w:rPr>
              <w:t>度ステップアップ研修(５年経験者研修)　研修計画書</w:t>
            </w:r>
            <w:r w:rsidR="004C5961" w:rsidRPr="001E32E8">
              <w:rPr>
                <w:rFonts w:ascii="ＭＳ ゴシック" w:eastAsia="ＭＳ ゴシック" w:hAnsi="ＭＳ ゴシック"/>
                <w:b/>
                <w:sz w:val="26"/>
              </w:rPr>
              <w:t>・報告書</w:t>
            </w:r>
          </w:p>
          <w:p w:rsidR="00E87968" w:rsidRDefault="00E87968">
            <w:pPr>
              <w:spacing w:line="340" w:lineRule="exact"/>
              <w:rPr>
                <w:rFonts w:hint="default"/>
              </w:rPr>
            </w:pPr>
            <w:r>
              <w:t xml:space="preserve">           </w:t>
            </w:r>
          </w:p>
        </w:tc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7968" w:rsidRDefault="00E87968">
            <w:pPr>
              <w:tabs>
                <w:tab w:val="left" w:pos="1205"/>
              </w:tabs>
              <w:spacing w:line="226" w:lineRule="exact"/>
              <w:rPr>
                <w:rFonts w:hint="default"/>
              </w:rPr>
            </w:pPr>
            <w:r w:rsidRPr="00940CCC">
              <w:rPr>
                <w:spacing w:val="22"/>
                <w:fitText w:val="1175" w:id="1"/>
              </w:rPr>
              <w:t xml:space="preserve">学　校　</w:t>
            </w:r>
            <w:r w:rsidRPr="00940CCC">
              <w:rPr>
                <w:fitText w:val="1175" w:id="1"/>
              </w:rPr>
              <w:t>名</w:t>
            </w:r>
          </w:p>
          <w:p w:rsidR="00E87968" w:rsidRDefault="00E87968">
            <w:pPr>
              <w:spacing w:line="340" w:lineRule="exact"/>
              <w:rPr>
                <w:rFonts w:hint="default"/>
              </w:rPr>
            </w:pPr>
            <w:r w:rsidRPr="00BE2369">
              <w:rPr>
                <w:spacing w:val="62"/>
                <w:fitText w:val="1175" w:id="2"/>
              </w:rPr>
              <w:t>校長氏</w:t>
            </w:r>
            <w:r w:rsidRPr="00BE2369">
              <w:rPr>
                <w:spacing w:val="1"/>
                <w:fitText w:val="1175" w:id="2"/>
              </w:rPr>
              <w:t>名</w:t>
            </w:r>
          </w:p>
          <w:p w:rsidR="00E87968" w:rsidRDefault="00E87968">
            <w:pPr>
              <w:spacing w:line="340" w:lineRule="exact"/>
              <w:rPr>
                <w:rFonts w:hint="default"/>
              </w:rPr>
            </w:pPr>
            <w:r w:rsidRPr="00940CCC">
              <w:rPr>
                <w:spacing w:val="22"/>
                <w:fitText w:val="1175" w:id="3"/>
              </w:rPr>
              <w:t>対象者氏</w:t>
            </w:r>
            <w:r w:rsidRPr="00940CCC">
              <w:rPr>
                <w:fitText w:val="1175" w:id="3"/>
              </w:rPr>
              <w:t>名</w:t>
            </w:r>
          </w:p>
        </w:tc>
      </w:tr>
      <w:tr w:rsidR="00E87968" w:rsidTr="001111BB">
        <w:trPr>
          <w:gridBefore w:val="1"/>
          <w:wBefore w:w="55" w:type="dxa"/>
          <w:trHeight w:val="49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7968" w:rsidRDefault="00E87968">
            <w:pPr>
              <w:spacing w:line="215" w:lineRule="exact"/>
              <w:jc w:val="center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研修事項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期　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研修時間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68" w:rsidRDefault="00E87968" w:rsidP="00940CCC">
            <w:pPr>
              <w:spacing w:line="215" w:lineRule="exact"/>
              <w:jc w:val="center"/>
              <w:rPr>
                <w:rFonts w:hint="default"/>
              </w:rPr>
            </w:pPr>
            <w:r w:rsidRPr="00940CCC">
              <w:rPr>
                <w:spacing w:val="126"/>
                <w:fitText w:val="1104" w:id="4"/>
              </w:rPr>
              <w:t>指導</w:t>
            </w:r>
            <w:r w:rsidRPr="00940CCC">
              <w:rPr>
                <w:fitText w:val="1104" w:id="4"/>
              </w:rPr>
              <w:t>者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7968" w:rsidRDefault="00E87968" w:rsidP="001111BB">
            <w:pPr>
              <w:spacing w:line="215" w:lineRule="exact"/>
              <w:rPr>
                <w:rFonts w:hint="default"/>
              </w:rPr>
            </w:pPr>
          </w:p>
        </w:tc>
      </w:tr>
      <w:tr w:rsidR="003E14F8" w:rsidTr="00AC69E5">
        <w:trPr>
          <w:gridBefore w:val="1"/>
          <w:wBefore w:w="55" w:type="dxa"/>
          <w:trHeight w:val="185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4F8" w:rsidRDefault="003E14F8" w:rsidP="003E14F8">
            <w:pPr>
              <w:spacing w:line="215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4C5961" w:rsidRDefault="003E14F8" w:rsidP="004C5961">
            <w:pPr>
              <w:spacing w:line="215" w:lineRule="exact"/>
              <w:rPr>
                <w:rFonts w:hint="default"/>
              </w:rPr>
            </w:pPr>
            <w:r>
              <w:t>研究授業研修Ⅰ</w:t>
            </w: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D43F7E" w:rsidRDefault="00D43F7E" w:rsidP="003E14F8">
            <w:pPr>
              <w:spacing w:line="215" w:lineRule="exact"/>
              <w:rPr>
                <w:rFonts w:hint="default"/>
              </w:rPr>
            </w:pPr>
          </w:p>
          <w:p w:rsidR="00D43F7E" w:rsidRDefault="00D43F7E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  <w:r>
              <w:t xml:space="preserve"> 　 時間</w:t>
            </w: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</w:tr>
      <w:tr w:rsidR="003E14F8" w:rsidTr="004C5961">
        <w:trPr>
          <w:gridBefore w:val="1"/>
          <w:wBefore w:w="55" w:type="dxa"/>
          <w:trHeight w:val="197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4F8" w:rsidRDefault="003E14F8" w:rsidP="003E14F8">
            <w:pPr>
              <w:spacing w:line="215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961" w:rsidRDefault="004C5961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4C5961" w:rsidP="003E14F8">
            <w:pPr>
              <w:spacing w:line="215" w:lineRule="exact"/>
              <w:rPr>
                <w:rFonts w:hint="default"/>
              </w:rPr>
            </w:pPr>
            <w:r>
              <w:t>研究授業研修Ⅱ</w:t>
            </w:r>
          </w:p>
          <w:p w:rsidR="003E14F8" w:rsidRDefault="003E14F8" w:rsidP="004C5961">
            <w:pPr>
              <w:spacing w:line="215" w:lineRule="exact"/>
              <w:rPr>
                <w:rFonts w:hint="default"/>
              </w:rPr>
            </w:pPr>
            <w:r>
              <w:t>事例研究研修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D43F7E" w:rsidRDefault="00D43F7E" w:rsidP="003E14F8">
            <w:pPr>
              <w:spacing w:line="215" w:lineRule="exact"/>
              <w:rPr>
                <w:rFonts w:hint="default"/>
              </w:rPr>
            </w:pPr>
          </w:p>
          <w:p w:rsidR="00D43F7E" w:rsidRDefault="00D43F7E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  <w:r>
              <w:t xml:space="preserve"> 　 時間</w:t>
            </w: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  <w:p w:rsidR="003E14F8" w:rsidRDefault="003E14F8" w:rsidP="003E14F8">
            <w:pPr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</w:tr>
      <w:tr w:rsidR="003E14F8" w:rsidTr="00874289">
        <w:trPr>
          <w:gridBefore w:val="1"/>
          <w:wBefore w:w="55" w:type="dxa"/>
          <w:trHeight w:val="680"/>
        </w:trPr>
        <w:tc>
          <w:tcPr>
            <w:tcW w:w="8685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4F8" w:rsidRDefault="003E14F8" w:rsidP="00763BAA">
            <w:pPr>
              <w:spacing w:line="240" w:lineRule="atLeast"/>
              <w:jc w:val="center"/>
              <w:rPr>
                <w:rFonts w:hint="default"/>
              </w:rPr>
            </w:pPr>
            <w:r>
              <w:t>研修時間総計</w:t>
            </w:r>
          </w:p>
        </w:tc>
        <w:tc>
          <w:tcPr>
            <w:tcW w:w="992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14F8" w:rsidRDefault="003E14F8" w:rsidP="00763BAA">
            <w:pPr>
              <w:spacing w:line="240" w:lineRule="atLeast"/>
              <w:rPr>
                <w:rFonts w:hint="default"/>
              </w:rPr>
            </w:pPr>
            <w:r>
              <w:t xml:space="preserve">　</w:t>
            </w:r>
            <w:r w:rsidR="00763BAA">
              <w:t xml:space="preserve">　</w:t>
            </w:r>
            <w:r>
              <w:t>時間</w:t>
            </w:r>
          </w:p>
          <w:p w:rsidR="003E14F8" w:rsidRDefault="003E14F8" w:rsidP="00763BAA">
            <w:pPr>
              <w:spacing w:line="240" w:lineRule="atLeast"/>
              <w:rPr>
                <w:rFonts w:hint="default"/>
              </w:rPr>
            </w:pPr>
            <w:r>
              <w:t xml:space="preserve">　　　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rPr>
                <w:rFonts w:hint="default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E14F8" w:rsidRDefault="003E14F8" w:rsidP="003E14F8">
            <w:pPr>
              <w:spacing w:line="215" w:lineRule="exact"/>
              <w:rPr>
                <w:rFonts w:hint="default"/>
              </w:rPr>
            </w:pPr>
          </w:p>
        </w:tc>
      </w:tr>
    </w:tbl>
    <w:p w:rsidR="00763BAA" w:rsidRDefault="00763BAA" w:rsidP="004C5961">
      <w:pPr>
        <w:spacing w:line="240" w:lineRule="exact"/>
        <w:rPr>
          <w:rFonts w:hint="default"/>
          <w:sz w:val="21"/>
          <w:szCs w:val="21"/>
        </w:rPr>
      </w:pPr>
    </w:p>
    <w:p w:rsidR="00E87968" w:rsidRPr="00BB3DD2" w:rsidRDefault="00E87968" w:rsidP="004C5961">
      <w:pPr>
        <w:spacing w:line="240" w:lineRule="exact"/>
        <w:rPr>
          <w:rFonts w:hint="default"/>
        </w:rPr>
      </w:pPr>
      <w:r w:rsidRPr="00BB3DD2">
        <w:t>＜様式２に関する留意事項＞</w:t>
      </w:r>
    </w:p>
    <w:p w:rsidR="00AC69E5" w:rsidRDefault="004C5961" w:rsidP="004C5961">
      <w:pPr>
        <w:spacing w:line="240" w:lineRule="exact"/>
        <w:rPr>
          <w:rFonts w:hint="default"/>
        </w:rPr>
      </w:pPr>
      <w:r>
        <w:t>※　標題の「計画書・報告書」については該当しない方を削除すること。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t>※</w:t>
      </w:r>
      <w:r>
        <w:rPr>
          <w:rFonts w:hint="default"/>
        </w:rPr>
        <w:t xml:space="preserve">  研修事項欄には以下の事項を記入すること。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t xml:space="preserve">　　〔研修事項欄１〕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t xml:space="preserve">　　　研究授業研修Ⅰ：教科又は特別の教科道徳，外国語活動，総合的な学習</w:t>
      </w:r>
      <w:r>
        <w:rPr>
          <w:rFonts w:hint="default"/>
        </w:rPr>
        <w:t>(探究)の時間，特別活動，生徒指導，キャリア教育等から一つ選択</w:t>
      </w:r>
      <w:r>
        <w:t>する。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t xml:space="preserve">　　〔研修事項欄２〕</w:t>
      </w:r>
    </w:p>
    <w:p w:rsidR="004C5961" w:rsidRDefault="002F727A" w:rsidP="004C5961">
      <w:pPr>
        <w:spacing w:line="24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6832864</wp:posOffset>
                </wp:positionH>
                <wp:positionV relativeFrom="paragraph">
                  <wp:posOffset>53975</wp:posOffset>
                </wp:positionV>
                <wp:extent cx="163004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27A" w:rsidRPr="002F727A" w:rsidRDefault="002F727A" w:rsidP="002F727A">
                            <w:pPr>
                              <w:spacing w:line="220" w:lineRule="exact"/>
                              <w:rPr>
                                <w:rFonts w:hint="default"/>
                              </w:rPr>
                            </w:pPr>
                            <w:r>
                              <w:t>い</w:t>
                            </w:r>
                            <w:r w:rsidR="004C5961">
                              <w:rPr>
                                <w:rFonts w:hint="default"/>
                              </w:rPr>
                              <w:t>ずれか一つ選択する。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8pt;margin-top:4.25pt;width:128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" filled="f" stroked="f">
                <v:textbox style="mso-fit-shape-to-text:t">
                  <w:txbxContent>
                    <w:p w:rsidR="002F727A" w:rsidRPr="002F727A" w:rsidRDefault="002F727A" w:rsidP="002F727A">
                      <w:pPr>
                        <w:spacing w:line="220" w:lineRule="exact"/>
                        <w:rPr>
                          <w:rFonts w:hint="default"/>
                        </w:rPr>
                      </w:pPr>
                      <w:r>
                        <w:t>い</w:t>
                      </w:r>
                      <w:r w:rsidR="004C5961">
                        <w:rPr>
                          <w:rFonts w:hint="default"/>
                        </w:rPr>
                        <w:t>ずれか一つ選択する。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9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6722817</wp:posOffset>
                </wp:positionH>
                <wp:positionV relativeFrom="paragraph">
                  <wp:posOffset>20524</wp:posOffset>
                </wp:positionV>
                <wp:extent cx="120770" cy="310551"/>
                <wp:effectExtent l="0" t="0" r="31750" b="1333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310551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A87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529.35pt;margin-top:1.6pt;width: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" adj="700" strokecolor="black [3213]" strokeweight="1pt">
                <v:stroke joinstyle="miter"/>
              </v:shape>
            </w:pict>
          </mc:Fallback>
        </mc:AlternateContent>
      </w:r>
      <w:r w:rsidR="004C5961">
        <w:t xml:space="preserve">　　　研究授業研修Ⅱ：研究授業研修Ⅰと同じ教科等でも，異なる教科等でもよい。</w:t>
      </w:r>
      <w:r w:rsidR="004C5961">
        <w:rPr>
          <w:rFonts w:hint="default"/>
        </w:rPr>
        <w:t xml:space="preserve">                               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rPr>
          <w:rFonts w:hint="default"/>
        </w:rPr>
        <w:t xml:space="preserve">  　  </w:t>
      </w:r>
      <w:r w:rsidRPr="004C5961">
        <w:rPr>
          <w:rFonts w:hint="default"/>
          <w:spacing w:val="20"/>
          <w:fitText w:val="1407" w:id="-2091627264"/>
        </w:rPr>
        <w:t>事例研究研</w:t>
      </w:r>
      <w:r w:rsidRPr="004C5961">
        <w:rPr>
          <w:rFonts w:hint="default"/>
          <w:spacing w:val="3"/>
          <w:fitText w:val="1407" w:id="-2091627264"/>
        </w:rPr>
        <w:t>修</w:t>
      </w:r>
      <w:r>
        <w:rPr>
          <w:rFonts w:hint="default"/>
        </w:rPr>
        <w:t>：学習指導上の課題，生徒指導上の課題，自立活動やキャリア教育等の課題から一つ選択する。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t>※　研修内容は</w:t>
      </w:r>
      <w:r w:rsidRPr="004C5961">
        <w:rPr>
          <w:u w:val="single"/>
        </w:rPr>
        <w:t>具体的に記入</w:t>
      </w:r>
      <w:r>
        <w:t>すること。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t>※　１日の研修時間は</w:t>
      </w:r>
      <w:r w:rsidRPr="004C5961">
        <w:rPr>
          <w:u w:val="single"/>
        </w:rPr>
        <w:t>３単位時間以上</w:t>
      </w:r>
      <w:r>
        <w:t>とすること。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t>※　研修時間については，時間が分かるように明記すること（例</w:t>
      </w:r>
      <w:r>
        <w:rPr>
          <w:rFonts w:hint="default"/>
        </w:rPr>
        <w:t xml:space="preserve"> 10:30～11:30）。</w:t>
      </w:r>
    </w:p>
    <w:p w:rsidR="004C5961" w:rsidRDefault="004C5961" w:rsidP="004C5961">
      <w:pPr>
        <w:spacing w:line="240" w:lineRule="exact"/>
        <w:rPr>
          <w:rFonts w:hint="default"/>
        </w:rPr>
      </w:pPr>
      <w:r>
        <w:t>※</w:t>
      </w:r>
      <w:r>
        <w:rPr>
          <w:rFonts w:hint="default"/>
        </w:rPr>
        <w:t xml:space="preserve">  指導者については，</w:t>
      </w:r>
      <w:r w:rsidRPr="004C5961">
        <w:rPr>
          <w:rFonts w:hint="default"/>
          <w:u w:val="single"/>
        </w:rPr>
        <w:t>職名を記入</w:t>
      </w:r>
      <w:r>
        <w:rPr>
          <w:rFonts w:hint="default"/>
        </w:rPr>
        <w:t>すること。</w:t>
      </w:r>
    </w:p>
    <w:sectPr w:rsidR="004C5961" w:rsidSect="00EB38A6">
      <w:footerReference w:type="even" r:id="rId6"/>
      <w:footnotePr>
        <w:numRestart w:val="eachPage"/>
      </w:footnotePr>
      <w:endnotePr>
        <w:numFmt w:val="decimal"/>
      </w:endnotePr>
      <w:pgSz w:w="16838" w:h="11906" w:orient="landscape" w:code="9"/>
      <w:pgMar w:top="1134" w:right="1191" w:bottom="1134" w:left="1191" w:header="1134" w:footer="227" w:gutter="0"/>
      <w:cols w:space="720"/>
      <w:docGrid w:type="linesAndChars" w:linePitch="235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72" w:rsidRDefault="00891A7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91A72" w:rsidRDefault="00891A7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68" w:rsidRDefault="00E87968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72" w:rsidRDefault="00891A7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91A72" w:rsidRDefault="00891A7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03"/>
  <w:hyphenationZone w:val="0"/>
  <w:evenAndOddHeaders/>
  <w:drawingGridHorizontalSpacing w:val="354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CC"/>
    <w:rsid w:val="001111BB"/>
    <w:rsid w:val="001E32E8"/>
    <w:rsid w:val="002F727A"/>
    <w:rsid w:val="0032536F"/>
    <w:rsid w:val="003E14F8"/>
    <w:rsid w:val="0041504A"/>
    <w:rsid w:val="004C5961"/>
    <w:rsid w:val="006C310D"/>
    <w:rsid w:val="00711114"/>
    <w:rsid w:val="00763BAA"/>
    <w:rsid w:val="00782679"/>
    <w:rsid w:val="00874289"/>
    <w:rsid w:val="00891A72"/>
    <w:rsid w:val="008A61A3"/>
    <w:rsid w:val="008E3071"/>
    <w:rsid w:val="00940CCC"/>
    <w:rsid w:val="00981303"/>
    <w:rsid w:val="00A50A49"/>
    <w:rsid w:val="00AC69E5"/>
    <w:rsid w:val="00BB3DD2"/>
    <w:rsid w:val="00BE2369"/>
    <w:rsid w:val="00C30F58"/>
    <w:rsid w:val="00CE0521"/>
    <w:rsid w:val="00CE60FD"/>
    <w:rsid w:val="00D334A1"/>
    <w:rsid w:val="00D43F7E"/>
    <w:rsid w:val="00E87968"/>
    <w:rsid w:val="00E93CD7"/>
    <w:rsid w:val="00EB38A6"/>
    <w:rsid w:val="00F020BC"/>
    <w:rsid w:val="00F4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BC160E"/>
  <w15:chartTrackingRefBased/>
  <w15:docId w15:val="{A2CCFB47-B07F-449E-960C-D8DB68A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303"/>
    <w:rPr>
      <w:color w:val="000000"/>
    </w:rPr>
  </w:style>
  <w:style w:type="paragraph" w:styleId="a5">
    <w:name w:val="footer"/>
    <w:basedOn w:val="a"/>
    <w:link w:val="a6"/>
    <w:uiPriority w:val="99"/>
    <w:unhideWhenUsed/>
    <w:rsid w:val="00981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303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古定周</cp:lastModifiedBy>
  <cp:revision>8</cp:revision>
  <cp:lastPrinted>2022-01-21T01:13:00Z</cp:lastPrinted>
  <dcterms:created xsi:type="dcterms:W3CDTF">2022-01-17T07:16:00Z</dcterms:created>
  <dcterms:modified xsi:type="dcterms:W3CDTF">2023-02-20T03:00:00Z</dcterms:modified>
</cp:coreProperties>
</file>