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3D" w:rsidRPr="00171319" w:rsidRDefault="00A13420">
      <w:pPr>
        <w:rPr>
          <w:rFonts w:ascii="ＭＳ ゴシック" w:eastAsia="ＭＳ ゴシック" w:hAnsi="ＭＳ ゴシック"/>
        </w:rPr>
      </w:pPr>
      <w:r w:rsidRPr="00171319">
        <w:rPr>
          <w:rFonts w:ascii="ＭＳ ゴシック" w:eastAsia="ＭＳ ゴシック" w:hAnsi="ＭＳ ゴシック" w:hint="eastAsia"/>
        </w:rPr>
        <w:t>様式１</w:t>
      </w:r>
    </w:p>
    <w:p w:rsidR="00A13420" w:rsidRPr="00171319" w:rsidRDefault="00A13420" w:rsidP="007607B6">
      <w:pPr>
        <w:jc w:val="center"/>
        <w:rPr>
          <w:rFonts w:ascii="ＭＳ ゴシック" w:eastAsia="ＭＳ ゴシック" w:hAnsi="ＭＳ ゴシック"/>
        </w:rPr>
      </w:pPr>
      <w:r w:rsidRPr="00171319">
        <w:rPr>
          <w:rFonts w:ascii="ＭＳ ゴシック" w:eastAsia="ＭＳ ゴシック" w:hAnsi="ＭＳ ゴシック" w:hint="eastAsia"/>
        </w:rPr>
        <w:t>平成</w:t>
      </w:r>
      <w:r w:rsidR="00535C41">
        <w:rPr>
          <w:rFonts w:ascii="ＭＳ ゴシック" w:eastAsia="ＭＳ ゴシック" w:hAnsi="ＭＳ ゴシック" w:hint="eastAsia"/>
        </w:rPr>
        <w:t xml:space="preserve">　</w:t>
      </w:r>
      <w:r w:rsidRPr="00171319">
        <w:rPr>
          <w:rFonts w:ascii="ＭＳ ゴシック" w:eastAsia="ＭＳ ゴシック" w:hAnsi="ＭＳ ゴシック" w:hint="eastAsia"/>
        </w:rPr>
        <w:t>年度養護教諭ステップアップ研修（５年経験者研修）事前自己評価票</w:t>
      </w:r>
    </w:p>
    <w:tbl>
      <w:tblPr>
        <w:tblW w:w="0" w:type="auto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4395"/>
        <w:gridCol w:w="850"/>
        <w:gridCol w:w="2677"/>
      </w:tblGrid>
      <w:tr w:rsidR="007607B6" w:rsidTr="00B701B3">
        <w:trPr>
          <w:trHeight w:val="540"/>
        </w:trPr>
        <w:tc>
          <w:tcPr>
            <w:tcW w:w="1757" w:type="dxa"/>
            <w:vAlign w:val="center"/>
          </w:tcPr>
          <w:p w:rsidR="007607B6" w:rsidRDefault="007607B6" w:rsidP="007607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4395" w:type="dxa"/>
            <w:vAlign w:val="center"/>
          </w:tcPr>
          <w:p w:rsidR="007607B6" w:rsidRDefault="007607B6" w:rsidP="007607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立　　　　　　学校</w:t>
            </w:r>
          </w:p>
        </w:tc>
        <w:tc>
          <w:tcPr>
            <w:tcW w:w="850" w:type="dxa"/>
            <w:vAlign w:val="center"/>
          </w:tcPr>
          <w:p w:rsidR="007607B6" w:rsidRDefault="007607B6" w:rsidP="007607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77" w:type="dxa"/>
            <w:vAlign w:val="center"/>
          </w:tcPr>
          <w:p w:rsidR="007607B6" w:rsidRDefault="007607B6" w:rsidP="007607B6">
            <w:pPr>
              <w:jc w:val="center"/>
              <w:rPr>
                <w:rFonts w:ascii="ＭＳ 明朝" w:hAnsi="ＭＳ 明朝"/>
              </w:rPr>
            </w:pPr>
          </w:p>
        </w:tc>
      </w:tr>
      <w:tr w:rsidR="007607B6" w:rsidTr="00A5162D">
        <w:trPr>
          <w:trHeight w:val="12300"/>
        </w:trPr>
        <w:tc>
          <w:tcPr>
            <w:tcW w:w="9679" w:type="dxa"/>
            <w:gridSpan w:val="4"/>
            <w:tcBorders>
              <w:bottom w:val="single" w:sz="4" w:space="0" w:color="auto"/>
            </w:tcBorders>
          </w:tcPr>
          <w:p w:rsidR="007607B6" w:rsidRPr="007E1793" w:rsidRDefault="007607B6" w:rsidP="00662FFB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7E1793">
              <w:rPr>
                <w:rFonts w:ascii="ＭＳ ゴシック" w:eastAsia="ＭＳ ゴシック" w:hAnsi="ＭＳ ゴシック" w:hint="eastAsia"/>
              </w:rPr>
              <w:t>１　あなたは次の項目について，現在，どの程度の</w:t>
            </w:r>
            <w:r w:rsidR="000F2019" w:rsidRPr="007E1793">
              <w:rPr>
                <w:rFonts w:ascii="ＭＳ ゴシック" w:eastAsia="ＭＳ ゴシック" w:hAnsi="ＭＳ ゴシック" w:hint="eastAsia"/>
              </w:rPr>
              <w:t>取組状況ですか。各項目について，</w:t>
            </w:r>
            <w:r w:rsidR="000F2019" w:rsidRPr="007E1793">
              <w:rPr>
                <w:rFonts w:ascii="ＭＳ ゴシック" w:eastAsia="ＭＳ ゴシック" w:hAnsi="ＭＳ ゴシック" w:hint="eastAsia"/>
                <w:u w:val="single"/>
              </w:rPr>
              <w:t>示された観点ごとに４段階（１～４）で評価した後，総合的に評価し，</w:t>
            </w:r>
            <w:r w:rsidR="000F2019" w:rsidRPr="007E1793">
              <w:rPr>
                <w:rFonts w:ascii="ＭＳ ゴシック" w:eastAsia="ＭＳ ゴシック" w:hAnsi="ＭＳ ゴシック" w:hint="eastAsia"/>
              </w:rPr>
              <w:t>総合評価の欄に１～４の数字を記入してください。</w:t>
            </w:r>
          </w:p>
          <w:p w:rsidR="000F2019" w:rsidRDefault="000F2019" w:rsidP="00662FFB">
            <w:pPr>
              <w:spacing w:line="240" w:lineRule="exact"/>
              <w:ind w:left="210" w:hangingChars="100" w:hanging="210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0F2019">
              <w:rPr>
                <w:rFonts w:ascii="ＭＳ 明朝" w:hAnsi="ＭＳ 明朝" w:hint="eastAsia"/>
                <w:sz w:val="19"/>
                <w:szCs w:val="19"/>
              </w:rPr>
              <w:t>〔４：十分に取り組んでいる　３：取り組んでいる　２：あまり取り組んでいない　１：取り組んでいない〕</w:t>
            </w:r>
          </w:p>
          <w:tbl>
            <w:tblPr>
              <w:tblW w:w="0" w:type="auto"/>
              <w:tblInd w:w="15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4"/>
              <w:gridCol w:w="6678"/>
              <w:gridCol w:w="742"/>
              <w:gridCol w:w="636"/>
            </w:tblGrid>
            <w:tr w:rsidR="00662FFB" w:rsidTr="008D5BB4"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62FFB" w:rsidRDefault="00662FFB" w:rsidP="008D5BB4">
                  <w:pPr>
                    <w:spacing w:line="255" w:lineRule="exact"/>
                    <w:jc w:val="center"/>
                  </w:pPr>
                  <w:r>
                    <w:rPr>
                      <w:rFonts w:hAnsi="ＭＳ 明朝" w:hint="eastAsia"/>
                      <w:color w:val="000000"/>
                    </w:rPr>
                    <w:t>項　目</w:t>
                  </w:r>
                </w:p>
              </w:tc>
              <w:tc>
                <w:tcPr>
                  <w:tcW w:w="6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62FFB" w:rsidRDefault="008D5BB4" w:rsidP="008D5BB4">
                  <w:pPr>
                    <w:spacing w:line="255" w:lineRule="exact"/>
                    <w:jc w:val="center"/>
                  </w:pPr>
                  <w:r>
                    <w:rPr>
                      <w:rFonts w:hint="eastAsia"/>
                    </w:rPr>
                    <w:t>観　　　点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/>
                      <w:color w:val="000000"/>
                      <w:sz w:val="18"/>
                    </w:rPr>
                    <w:t>観点別</w:t>
                  </w:r>
                </w:p>
                <w:p w:rsidR="00662FFB" w:rsidRDefault="00662FFB" w:rsidP="00662FFB">
                  <w:pPr>
                    <w:spacing w:line="255" w:lineRule="exact"/>
                    <w:jc w:val="center"/>
                  </w:pPr>
                  <w:r>
                    <w:rPr>
                      <w:rFonts w:hAnsi="ＭＳ 明朝"/>
                      <w:color w:val="000000"/>
                      <w:sz w:val="18"/>
                    </w:rPr>
                    <w:t>評　価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/>
                      <w:color w:val="000000"/>
                      <w:sz w:val="18"/>
                    </w:rPr>
                    <w:t>総合</w:t>
                  </w:r>
                </w:p>
                <w:p w:rsidR="00662FFB" w:rsidRDefault="00662FFB" w:rsidP="00662FFB">
                  <w:pPr>
                    <w:spacing w:line="255" w:lineRule="exact"/>
                    <w:jc w:val="center"/>
                  </w:pPr>
                  <w:r>
                    <w:rPr>
                      <w:rFonts w:hAnsi="ＭＳ 明朝"/>
                      <w:color w:val="000000"/>
                      <w:sz w:val="18"/>
                    </w:rPr>
                    <w:t>評価</w:t>
                  </w:r>
                </w:p>
              </w:tc>
            </w:tr>
            <w:tr w:rsidR="00662FFB" w:rsidTr="008D5BB4">
              <w:tc>
                <w:tcPr>
                  <w:tcW w:w="9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62FFB" w:rsidRDefault="008D5BB4" w:rsidP="008D5BB4">
                  <w:pPr>
                    <w:spacing w:line="255" w:lineRule="exact"/>
                    <w:jc w:val="center"/>
                  </w:pPr>
                  <w:r>
                    <w:rPr>
                      <w:rFonts w:hint="eastAsia"/>
                    </w:rPr>
                    <w:t>保健管理</w:t>
                  </w:r>
                </w:p>
              </w:tc>
              <w:tc>
                <w:tcPr>
                  <w:tcW w:w="6678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8D5BB4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</w:t>
                  </w:r>
                  <w:r>
                    <w:rPr>
                      <w:rFonts w:hAnsi="ＭＳ 明朝"/>
                      <w:color w:val="000000"/>
                    </w:rPr>
                    <w:t>１</w:t>
                  </w:r>
                  <w:r>
                    <w:rPr>
                      <w:rFonts w:hAnsi="ＭＳ 明朝"/>
                      <w:color w:val="000000"/>
                    </w:rPr>
                    <w:t>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救急処置の知識と技術について習得し，適切な救急処置ができ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</w:t>
                  </w:r>
                  <w:r>
                    <w:rPr>
                      <w:rFonts w:hAnsi="ＭＳ 明朝"/>
                      <w:color w:val="000000"/>
                    </w:rPr>
                    <w:t>るよう心掛けている。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rPr>
                      <w:rFonts w:hAnsi="ＭＳ 明朝"/>
                    </w:rPr>
                  </w:pP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 </w:t>
                  </w:r>
                </w:p>
                <w:p w:rsidR="00662FFB" w:rsidRDefault="00662FFB" w:rsidP="00662FFB">
                  <w:pPr>
                    <w:spacing w:line="255" w:lineRule="exact"/>
                    <w:rPr>
                      <w:rFonts w:hAnsi="ＭＳ 明朝"/>
                    </w:rPr>
                  </w:pP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  </w:t>
                  </w:r>
                </w:p>
                <w:p w:rsidR="00662FFB" w:rsidRDefault="00662FFB" w:rsidP="00662FFB">
                  <w:pPr>
                    <w:spacing w:line="255" w:lineRule="exact"/>
                  </w:pPr>
                </w:p>
                <w:p w:rsidR="00662FFB" w:rsidRDefault="00662FFB" w:rsidP="00662FFB">
                  <w:pPr>
                    <w:spacing w:line="255" w:lineRule="exact"/>
                  </w:pPr>
                </w:p>
                <w:p w:rsidR="00662FFB" w:rsidRDefault="00662FFB" w:rsidP="00662FFB">
                  <w:pPr>
                    <w:spacing w:line="255" w:lineRule="exact"/>
                  </w:pPr>
                </w:p>
                <w:p w:rsidR="00662FFB" w:rsidRDefault="00662FFB" w:rsidP="00662FFB">
                  <w:pPr>
                    <w:spacing w:line="255" w:lineRule="exact"/>
                  </w:pPr>
                </w:p>
                <w:p w:rsidR="00662FFB" w:rsidRDefault="00662FFB" w:rsidP="00662FFB">
                  <w:pPr>
                    <w:spacing w:line="255" w:lineRule="exact"/>
                  </w:pPr>
                </w:p>
                <w:p w:rsidR="00662FFB" w:rsidRDefault="00662FFB" w:rsidP="00662FFB">
                  <w:pPr>
                    <w:spacing w:line="255" w:lineRule="exact"/>
                  </w:pPr>
                </w:p>
                <w:p w:rsidR="00662FFB" w:rsidRDefault="00662FFB" w:rsidP="00662FFB">
                  <w:pPr>
                    <w:spacing w:line="255" w:lineRule="exact"/>
                  </w:pPr>
                </w:p>
                <w:p w:rsidR="00662FFB" w:rsidRDefault="00662FFB" w:rsidP="00662FFB">
                  <w:pPr>
                    <w:spacing w:line="255" w:lineRule="exact"/>
                  </w:pPr>
                </w:p>
                <w:p w:rsidR="00662FFB" w:rsidRDefault="00662FFB" w:rsidP="00662FFB">
                  <w:pPr>
                    <w:spacing w:line="255" w:lineRule="exact"/>
                  </w:pPr>
                </w:p>
              </w:tc>
            </w:tr>
            <w:tr w:rsidR="00662FFB" w:rsidTr="00C4053E"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center"/>
                  </w:pPr>
                </w:p>
              </w:tc>
              <w:tc>
                <w:tcPr>
                  <w:tcW w:w="6678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8D5BB4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</w:t>
                  </w:r>
                  <w:r>
                    <w:rPr>
                      <w:rFonts w:hAnsi="ＭＳ 明朝"/>
                      <w:color w:val="000000"/>
                    </w:rPr>
                    <w:t>２</w:t>
                  </w:r>
                  <w:r>
                    <w:rPr>
                      <w:rFonts w:hAnsi="ＭＳ 明朝"/>
                      <w:color w:val="000000"/>
                    </w:rPr>
                    <w:t>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健康診断の適切な実施を心掛け，事後措置を確実に行うよう努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</w:t>
                  </w:r>
                  <w:r>
                    <w:rPr>
                      <w:rFonts w:hAnsi="ＭＳ 明朝"/>
                      <w:color w:val="000000"/>
                    </w:rPr>
                    <w:t>めている。</w:t>
                  </w:r>
                </w:p>
              </w:tc>
              <w:tc>
                <w:tcPr>
                  <w:tcW w:w="742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</w:pPr>
                </w:p>
              </w:tc>
            </w:tr>
            <w:tr w:rsidR="00662FFB" w:rsidTr="00C4053E"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center"/>
                  </w:pPr>
                </w:p>
              </w:tc>
              <w:tc>
                <w:tcPr>
                  <w:tcW w:w="6678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8D5BB4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</w:t>
                  </w:r>
                  <w:r>
                    <w:rPr>
                      <w:rFonts w:hAnsi="ＭＳ 明朝"/>
                      <w:color w:val="000000"/>
                    </w:rPr>
                    <w:t>３</w:t>
                  </w:r>
                  <w:r>
                    <w:rPr>
                      <w:rFonts w:hAnsi="ＭＳ 明朝"/>
                      <w:color w:val="000000"/>
                    </w:rPr>
                    <w:t>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健康観察･健康に関する調査を実施し，集団や個別の健康課題　　を把握し，適切に対応している。</w:t>
                  </w:r>
                </w:p>
              </w:tc>
              <w:tc>
                <w:tcPr>
                  <w:tcW w:w="742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</w:pPr>
                </w:p>
              </w:tc>
            </w:tr>
            <w:tr w:rsidR="00662FFB" w:rsidTr="00C4053E"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center"/>
                  </w:pPr>
                </w:p>
              </w:tc>
              <w:tc>
                <w:tcPr>
                  <w:tcW w:w="6678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8D5BB4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</w:t>
                  </w:r>
                  <w:r>
                    <w:rPr>
                      <w:rFonts w:hAnsi="ＭＳ 明朝"/>
                      <w:color w:val="000000"/>
                    </w:rPr>
                    <w:t>４</w:t>
                  </w:r>
                  <w:r>
                    <w:rPr>
                      <w:rFonts w:hAnsi="ＭＳ 明朝"/>
                      <w:color w:val="000000"/>
                    </w:rPr>
                    <w:t>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感染症などの予防に対する保健指導を行い，保健に関する危機　　管理について，全教職員で共通理解できるよう工夫している。ま　　た，管理の必要な児童生徒について，校内外の連携を図り，緊急　　時の対応について話し合っている。</w:t>
                  </w:r>
                </w:p>
              </w:tc>
              <w:tc>
                <w:tcPr>
                  <w:tcW w:w="742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</w:pPr>
                </w:p>
              </w:tc>
            </w:tr>
            <w:tr w:rsidR="00662FFB" w:rsidTr="00C4053E"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center"/>
                  </w:pPr>
                </w:p>
              </w:tc>
              <w:tc>
                <w:tcPr>
                  <w:tcW w:w="6678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8D5BB4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</w:t>
                  </w:r>
                  <w:r>
                    <w:rPr>
                      <w:rFonts w:hAnsi="ＭＳ 明朝"/>
                      <w:color w:val="000000"/>
                    </w:rPr>
                    <w:t>５</w:t>
                  </w:r>
                  <w:r>
                    <w:rPr>
                      <w:rFonts w:hAnsi="ＭＳ 明朝"/>
                      <w:color w:val="000000"/>
                    </w:rPr>
                    <w:t>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学校薬剤師と連携し，定期・日常の環境衛生検査の実施と事後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</w:t>
                  </w:r>
                  <w:r>
                    <w:rPr>
                      <w:rFonts w:hAnsi="ＭＳ 明朝"/>
                      <w:color w:val="000000"/>
                    </w:rPr>
                    <w:t>措置を適切に行っている。</w:t>
                  </w:r>
                </w:p>
              </w:tc>
              <w:tc>
                <w:tcPr>
                  <w:tcW w:w="742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</w:pPr>
                </w:p>
              </w:tc>
            </w:tr>
            <w:tr w:rsidR="00662FFB" w:rsidTr="008D5BB4">
              <w:tc>
                <w:tcPr>
                  <w:tcW w:w="9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62FFB" w:rsidRDefault="00662FFB" w:rsidP="008D5BB4">
                  <w:pPr>
                    <w:spacing w:line="255" w:lineRule="exact"/>
                    <w:jc w:val="center"/>
                  </w:pPr>
                  <w:r>
                    <w:rPr>
                      <w:rFonts w:hAnsi="ＭＳ 明朝"/>
                      <w:color w:val="000000"/>
                    </w:rPr>
                    <w:t>保健教育</w:t>
                  </w:r>
                </w:p>
              </w:tc>
              <w:tc>
                <w:tcPr>
                  <w:tcW w:w="6678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B97E97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</w:t>
                  </w:r>
                  <w:r>
                    <w:rPr>
                      <w:rFonts w:hAnsi="ＭＳ 明朝"/>
                      <w:color w:val="000000"/>
                    </w:rPr>
                    <w:t>６</w:t>
                  </w:r>
                  <w:r>
                    <w:rPr>
                      <w:rFonts w:hAnsi="ＭＳ 明朝"/>
                      <w:color w:val="000000"/>
                    </w:rPr>
                    <w:t>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集団（学級活動，学校行事等），個別の保健指導を適切に行っ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</w:t>
                  </w:r>
                  <w:r>
                    <w:rPr>
                      <w:rFonts w:hAnsi="ＭＳ 明朝"/>
                      <w:color w:val="000000"/>
                    </w:rPr>
                    <w:t>ている。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</w:pPr>
                </w:p>
                <w:p w:rsidR="00662FFB" w:rsidRDefault="00662FFB" w:rsidP="00662FFB">
                  <w:pPr>
                    <w:spacing w:line="255" w:lineRule="exact"/>
                  </w:pPr>
                </w:p>
                <w:p w:rsidR="00662FFB" w:rsidRDefault="00662FFB" w:rsidP="00662FFB">
                  <w:pPr>
                    <w:spacing w:line="255" w:lineRule="exact"/>
                  </w:pPr>
                </w:p>
                <w:p w:rsidR="00662FFB" w:rsidRDefault="00662FFB" w:rsidP="00662FFB">
                  <w:pPr>
                    <w:spacing w:line="255" w:lineRule="exact"/>
                  </w:pPr>
                </w:p>
                <w:p w:rsidR="00662FFB" w:rsidRDefault="00662FFB" w:rsidP="00662FFB">
                  <w:pPr>
                    <w:spacing w:line="255" w:lineRule="exact"/>
                  </w:pPr>
                </w:p>
                <w:p w:rsidR="00662FFB" w:rsidRDefault="00662FFB" w:rsidP="00662FFB">
                  <w:pPr>
                    <w:spacing w:line="255" w:lineRule="exact"/>
                  </w:pPr>
                </w:p>
                <w:p w:rsidR="00662FFB" w:rsidRDefault="00662FFB" w:rsidP="00662FFB">
                  <w:pPr>
                    <w:spacing w:line="255" w:lineRule="exact"/>
                  </w:pPr>
                </w:p>
              </w:tc>
            </w:tr>
            <w:tr w:rsidR="00662FFB" w:rsidTr="00C4053E"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center"/>
                  </w:pPr>
                </w:p>
              </w:tc>
              <w:tc>
                <w:tcPr>
                  <w:tcW w:w="6678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</w:pPr>
                  <w:r>
                    <w:rPr>
                      <w:rFonts w:hAnsi="ＭＳ 明朝"/>
                      <w:color w:val="000000"/>
                    </w:rPr>
                    <w:t>(</w:t>
                  </w:r>
                  <w:r>
                    <w:rPr>
                      <w:rFonts w:hAnsi="ＭＳ 明朝"/>
                      <w:color w:val="000000"/>
                    </w:rPr>
                    <w:t>７</w:t>
                  </w:r>
                  <w:r>
                    <w:rPr>
                      <w:rFonts w:hAnsi="ＭＳ 明朝"/>
                      <w:color w:val="000000"/>
                    </w:rPr>
                    <w:t>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担任や教科担任と連携し，保健学習に参加・協力している。</w:t>
                  </w:r>
                </w:p>
              </w:tc>
              <w:tc>
                <w:tcPr>
                  <w:tcW w:w="742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</w:pPr>
                </w:p>
              </w:tc>
            </w:tr>
            <w:tr w:rsidR="00662FFB" w:rsidTr="00C4053E"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center"/>
                  </w:pPr>
                </w:p>
              </w:tc>
              <w:tc>
                <w:tcPr>
                  <w:tcW w:w="6678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B97E97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</w:t>
                  </w:r>
                  <w:r>
                    <w:rPr>
                      <w:rFonts w:hAnsi="ＭＳ 明朝"/>
                      <w:color w:val="000000"/>
                    </w:rPr>
                    <w:t>８</w:t>
                  </w:r>
                  <w:r>
                    <w:rPr>
                      <w:rFonts w:hAnsi="ＭＳ 明朝"/>
                      <w:color w:val="000000"/>
                    </w:rPr>
                    <w:t>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担任等と連携し，道徳や総合的な学習の時間において健康に関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する指導に参加・協力している。</w:t>
                  </w:r>
                </w:p>
              </w:tc>
              <w:tc>
                <w:tcPr>
                  <w:tcW w:w="742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</w:pPr>
                </w:p>
              </w:tc>
            </w:tr>
            <w:tr w:rsidR="00662FFB" w:rsidTr="00C4053E"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center"/>
                  </w:pPr>
                </w:p>
              </w:tc>
              <w:tc>
                <w:tcPr>
                  <w:tcW w:w="6678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B97E97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</w:t>
                  </w:r>
                  <w:r>
                    <w:rPr>
                      <w:rFonts w:hAnsi="ＭＳ 明朝"/>
                      <w:color w:val="000000"/>
                    </w:rPr>
                    <w:t>９</w:t>
                  </w:r>
                  <w:r>
                    <w:rPr>
                      <w:rFonts w:hAnsi="ＭＳ 明朝"/>
                      <w:color w:val="000000"/>
                    </w:rPr>
                    <w:t>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効果的な保健だよりや掲示物などにより，啓発活動を行ってい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</w:t>
                  </w:r>
                  <w:r>
                    <w:rPr>
                      <w:rFonts w:hAnsi="ＭＳ 明朝"/>
                      <w:color w:val="000000"/>
                    </w:rPr>
                    <w:t>る。</w:t>
                  </w:r>
                </w:p>
              </w:tc>
              <w:tc>
                <w:tcPr>
                  <w:tcW w:w="742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</w:pPr>
                </w:p>
              </w:tc>
            </w:tr>
            <w:tr w:rsidR="00662FFB" w:rsidTr="008D5BB4">
              <w:tc>
                <w:tcPr>
                  <w:tcW w:w="9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62FFB" w:rsidRDefault="00662FFB" w:rsidP="008D5BB4">
                  <w:pPr>
                    <w:spacing w:line="255" w:lineRule="exact"/>
                    <w:jc w:val="center"/>
                  </w:pPr>
                  <w:r>
                    <w:rPr>
                      <w:rFonts w:hAnsi="ＭＳ 明朝"/>
                      <w:color w:val="000000"/>
                    </w:rPr>
                    <w:t>健康相談</w:t>
                  </w:r>
                </w:p>
              </w:tc>
              <w:tc>
                <w:tcPr>
                  <w:tcW w:w="6678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</w:pPr>
                  <w:r>
                    <w:rPr>
                      <w:rFonts w:hAnsi="ＭＳ 明朝"/>
                      <w:color w:val="000000"/>
                    </w:rPr>
                    <w:t>(10)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児童生徒の心身の健康課題を適切に把握し，対応している。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</w:tc>
            </w:tr>
            <w:tr w:rsidR="00662FFB" w:rsidTr="00C4053E"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center"/>
                  </w:pPr>
                </w:p>
              </w:tc>
              <w:tc>
                <w:tcPr>
                  <w:tcW w:w="6678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B97E97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(11)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健康相談の基本的なプロセスについて理解し，校内外の専門家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</w:t>
                  </w:r>
                  <w:r>
                    <w:rPr>
                      <w:rFonts w:hAnsi="ＭＳ 明朝"/>
                      <w:color w:val="000000"/>
                    </w:rPr>
                    <w:t>や保護者と連携し適切な対応を図っている。</w:t>
                  </w:r>
                </w:p>
              </w:tc>
              <w:tc>
                <w:tcPr>
                  <w:tcW w:w="742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</w:tc>
            </w:tr>
            <w:tr w:rsidR="00662FFB" w:rsidTr="008D5BB4">
              <w:tc>
                <w:tcPr>
                  <w:tcW w:w="9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62FFB" w:rsidRDefault="00662FFB" w:rsidP="008D5BB4">
                  <w:pPr>
                    <w:spacing w:line="255" w:lineRule="exact"/>
                    <w:jc w:val="center"/>
                  </w:pPr>
                  <w:r>
                    <w:rPr>
                      <w:rFonts w:hAnsi="ＭＳ 明朝"/>
                      <w:color w:val="000000"/>
                    </w:rPr>
                    <w:t>保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hAnsi="ＭＳ 明朝"/>
                      <w:color w:val="000000"/>
                    </w:rPr>
                    <w:t>健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hAnsi="ＭＳ 明朝"/>
                      <w:color w:val="000000"/>
                    </w:rPr>
                    <w:t>室経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</w:t>
                  </w:r>
                  <w:r>
                    <w:rPr>
                      <w:rFonts w:hAnsi="ＭＳ 明朝"/>
                      <w:color w:val="000000"/>
                    </w:rPr>
                    <w:t>営</w:t>
                  </w:r>
                </w:p>
              </w:tc>
              <w:tc>
                <w:tcPr>
                  <w:tcW w:w="6678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B97E97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(12)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学校経営と保健室経営を連携させるとともに，それらについて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</w:t>
                  </w:r>
                  <w:r>
                    <w:rPr>
                      <w:rFonts w:hAnsi="ＭＳ 明朝"/>
                      <w:color w:val="000000"/>
                    </w:rPr>
                    <w:t>理解できている。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</w:pPr>
                </w:p>
                <w:p w:rsidR="00662FFB" w:rsidRDefault="00662FFB" w:rsidP="00662FFB">
                  <w:pPr>
                    <w:spacing w:line="255" w:lineRule="exact"/>
                  </w:pPr>
                </w:p>
                <w:p w:rsidR="00662FFB" w:rsidRDefault="00662FFB" w:rsidP="00662FFB">
                  <w:pPr>
                    <w:spacing w:line="255" w:lineRule="exact"/>
                  </w:pPr>
                </w:p>
                <w:p w:rsidR="00662FFB" w:rsidRDefault="00662FFB" w:rsidP="00662FFB">
                  <w:pPr>
                    <w:spacing w:line="255" w:lineRule="exact"/>
                  </w:pPr>
                </w:p>
              </w:tc>
            </w:tr>
            <w:tr w:rsidR="00662FFB" w:rsidTr="00C4053E"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center"/>
                  </w:pPr>
                </w:p>
              </w:tc>
              <w:tc>
                <w:tcPr>
                  <w:tcW w:w="6678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B97E97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(13)</w:t>
                  </w:r>
                  <w:r w:rsidRPr="00B97E97">
                    <w:rPr>
                      <w:rFonts w:hAnsi="ＭＳ 明朝"/>
                      <w:color w:val="000000"/>
                      <w:spacing w:val="6"/>
                      <w:kern w:val="0"/>
                      <w:fitText w:val="5986" w:id="1"/>
                    </w:rPr>
                    <w:t>保健室経営計画を作成し，計画に基づき実施と評価を適切</w:t>
                  </w:r>
                  <w:r w:rsidRPr="00B97E97">
                    <w:rPr>
                      <w:rFonts w:hAnsi="ＭＳ 明朝"/>
                      <w:color w:val="000000"/>
                      <w:spacing w:val="-2"/>
                      <w:kern w:val="0"/>
                      <w:fitText w:val="5986" w:id="1"/>
                    </w:rPr>
                    <w:t>に</w:t>
                  </w:r>
                  <w:r>
                    <w:rPr>
                      <w:rFonts w:hAnsi="ＭＳ 明朝"/>
                      <w:color w:val="000000"/>
                    </w:rPr>
                    <w:t xml:space="preserve">　　行っている。</w:t>
                  </w:r>
                </w:p>
              </w:tc>
              <w:tc>
                <w:tcPr>
                  <w:tcW w:w="742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</w:pPr>
                </w:p>
              </w:tc>
            </w:tr>
            <w:tr w:rsidR="00662FFB" w:rsidTr="008D5BB4">
              <w:tc>
                <w:tcPr>
                  <w:tcW w:w="9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62FFB" w:rsidRDefault="00662FFB" w:rsidP="008D5BB4">
                  <w:pPr>
                    <w:spacing w:line="255" w:lineRule="exact"/>
                    <w:jc w:val="center"/>
                  </w:pPr>
                  <w:r>
                    <w:rPr>
                      <w:rFonts w:hAnsi="ＭＳ 明朝"/>
                      <w:color w:val="000000"/>
                    </w:rPr>
                    <w:t>保健組織活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</w:t>
                  </w:r>
                  <w:r>
                    <w:rPr>
                      <w:rFonts w:hAnsi="ＭＳ 明朝"/>
                      <w:color w:val="000000"/>
                    </w:rPr>
                    <w:t>動</w:t>
                  </w:r>
                </w:p>
              </w:tc>
              <w:tc>
                <w:tcPr>
                  <w:tcW w:w="6678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</w:pPr>
                  <w:r>
                    <w:rPr>
                      <w:rFonts w:hAnsi="ＭＳ 明朝"/>
                      <w:color w:val="000000"/>
                    </w:rPr>
                    <w:t>(14)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保健組織活動の意義と有効な活用方法について認識している。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</w:pPr>
                </w:p>
                <w:p w:rsidR="00662FFB" w:rsidRDefault="00662FFB" w:rsidP="00662FFB">
                  <w:pPr>
                    <w:spacing w:line="255" w:lineRule="exact"/>
                  </w:pPr>
                </w:p>
                <w:p w:rsidR="00662FFB" w:rsidRDefault="00662FFB" w:rsidP="00662FFB">
                  <w:pPr>
                    <w:spacing w:line="255" w:lineRule="exact"/>
                  </w:pPr>
                </w:p>
                <w:p w:rsidR="00662FFB" w:rsidRDefault="00662FFB" w:rsidP="00662FFB">
                  <w:pPr>
                    <w:spacing w:line="255" w:lineRule="exact"/>
                  </w:pPr>
                </w:p>
                <w:p w:rsidR="00662FFB" w:rsidRDefault="00662FFB" w:rsidP="00662FFB">
                  <w:pPr>
                    <w:spacing w:line="255" w:lineRule="exact"/>
                  </w:pPr>
                </w:p>
                <w:p w:rsidR="00662FFB" w:rsidRDefault="00662FFB" w:rsidP="00662FFB">
                  <w:pPr>
                    <w:spacing w:line="255" w:lineRule="exact"/>
                  </w:pPr>
                </w:p>
              </w:tc>
            </w:tr>
            <w:tr w:rsidR="00662FFB" w:rsidTr="00C4053E"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center"/>
                  </w:pPr>
                </w:p>
              </w:tc>
              <w:tc>
                <w:tcPr>
                  <w:tcW w:w="6678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B97E97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(15)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学校保健委員会における養護教諭の役割を認識し，保健主任と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</w:t>
                  </w:r>
                  <w:r>
                    <w:rPr>
                      <w:rFonts w:hAnsi="ＭＳ 明朝"/>
                      <w:color w:val="000000"/>
                    </w:rPr>
                    <w:t>連携して適切な企画と運営ができている。</w:t>
                  </w:r>
                </w:p>
              </w:tc>
              <w:tc>
                <w:tcPr>
                  <w:tcW w:w="742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</w:pPr>
                </w:p>
              </w:tc>
            </w:tr>
            <w:tr w:rsidR="00662FFB" w:rsidTr="00C4053E"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center"/>
                  </w:pPr>
                </w:p>
              </w:tc>
              <w:tc>
                <w:tcPr>
                  <w:tcW w:w="6678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</w:pPr>
                  <w:r>
                    <w:rPr>
                      <w:rFonts w:hAnsi="ＭＳ 明朝"/>
                      <w:color w:val="000000"/>
                    </w:rPr>
                    <w:t>(16)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児童生徒保健委員会活動の指導・助言を適切に行っている。</w:t>
                  </w:r>
                </w:p>
              </w:tc>
              <w:tc>
                <w:tcPr>
                  <w:tcW w:w="742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</w:pPr>
                </w:p>
              </w:tc>
            </w:tr>
            <w:tr w:rsidR="00662FFB" w:rsidTr="00C4053E"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center"/>
                  </w:pPr>
                </w:p>
              </w:tc>
              <w:tc>
                <w:tcPr>
                  <w:tcW w:w="6678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B97E97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(17)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家庭，保健所，児童相談所等の福祉関係機関及び医療機関等と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</w:t>
                  </w:r>
                  <w:r>
                    <w:rPr>
                      <w:rFonts w:hAnsi="ＭＳ 明朝"/>
                      <w:color w:val="000000"/>
                    </w:rPr>
                    <w:t>効果的な連携を図っている。</w:t>
                  </w:r>
                </w:p>
              </w:tc>
              <w:tc>
                <w:tcPr>
                  <w:tcW w:w="742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  <w:p w:rsidR="00662FFB" w:rsidRDefault="00662FFB" w:rsidP="00662FF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62FFB" w:rsidRDefault="00662FFB" w:rsidP="00662FFB">
                  <w:pPr>
                    <w:spacing w:line="255" w:lineRule="exact"/>
                  </w:pPr>
                </w:p>
              </w:tc>
            </w:tr>
          </w:tbl>
          <w:p w:rsidR="00B701B3" w:rsidRDefault="00B701B3" w:rsidP="007E1793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tbl>
            <w:tblPr>
              <w:tblpPr w:leftFromText="142" w:rightFromText="142" w:vertAnchor="text" w:horzAnchor="margin" w:tblpX="137" w:tblpY="6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60"/>
              <w:gridCol w:w="7207"/>
            </w:tblGrid>
            <w:tr w:rsidR="00B701B3" w:rsidTr="00A5162D">
              <w:trPr>
                <w:trHeight w:val="274"/>
              </w:trPr>
              <w:tc>
                <w:tcPr>
                  <w:tcW w:w="1860" w:type="dxa"/>
                </w:tcPr>
                <w:p w:rsidR="00B701B3" w:rsidRPr="00171319" w:rsidRDefault="00A5162D" w:rsidP="00A5162D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171319">
                    <w:rPr>
                      <w:rFonts w:ascii="ＭＳ 明朝" w:hAnsi="ＭＳ 明朝" w:hint="eastAsia"/>
                      <w:szCs w:val="21"/>
                    </w:rPr>
                    <w:t>選択した項目</w:t>
                  </w:r>
                </w:p>
              </w:tc>
              <w:tc>
                <w:tcPr>
                  <w:tcW w:w="7207" w:type="dxa"/>
                </w:tcPr>
                <w:p w:rsidR="00B701B3" w:rsidRPr="00171319" w:rsidRDefault="00A5162D" w:rsidP="00A5162D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171319">
                    <w:rPr>
                      <w:rFonts w:ascii="ＭＳ 明朝" w:hAnsi="ＭＳ 明朝" w:hint="eastAsia"/>
                      <w:szCs w:val="21"/>
                    </w:rPr>
                    <w:t>解決したい課題の内容</w:t>
                  </w:r>
                </w:p>
              </w:tc>
            </w:tr>
            <w:tr w:rsidR="00B701B3" w:rsidTr="00B701B3">
              <w:trPr>
                <w:trHeight w:val="375"/>
              </w:trPr>
              <w:tc>
                <w:tcPr>
                  <w:tcW w:w="1860" w:type="dxa"/>
                </w:tcPr>
                <w:p w:rsidR="00B701B3" w:rsidRDefault="00B701B3" w:rsidP="00B701B3">
                  <w:pPr>
                    <w:spacing w:line="2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207" w:type="dxa"/>
                </w:tcPr>
                <w:p w:rsidR="00B701B3" w:rsidRDefault="00B701B3" w:rsidP="00B701B3">
                  <w:pPr>
                    <w:spacing w:line="2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B701B3" w:rsidTr="00B701B3">
              <w:trPr>
                <w:trHeight w:val="396"/>
              </w:trPr>
              <w:tc>
                <w:tcPr>
                  <w:tcW w:w="1860" w:type="dxa"/>
                </w:tcPr>
                <w:p w:rsidR="00B701B3" w:rsidRDefault="00B701B3" w:rsidP="00B701B3">
                  <w:pPr>
                    <w:spacing w:line="2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207" w:type="dxa"/>
                </w:tcPr>
                <w:p w:rsidR="00B701B3" w:rsidRDefault="00B701B3" w:rsidP="00B701B3">
                  <w:pPr>
                    <w:spacing w:line="2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B701B3" w:rsidTr="00B701B3">
              <w:trPr>
                <w:trHeight w:val="390"/>
              </w:trPr>
              <w:tc>
                <w:tcPr>
                  <w:tcW w:w="1860" w:type="dxa"/>
                </w:tcPr>
                <w:p w:rsidR="00B701B3" w:rsidRDefault="00B701B3" w:rsidP="00B701B3">
                  <w:pPr>
                    <w:spacing w:line="2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207" w:type="dxa"/>
                </w:tcPr>
                <w:p w:rsidR="00B701B3" w:rsidRDefault="00B701B3" w:rsidP="00B701B3">
                  <w:pPr>
                    <w:spacing w:line="2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</w:tbl>
          <w:p w:rsidR="00662FFB" w:rsidRPr="007E1793" w:rsidRDefault="007E1793" w:rsidP="007E1793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E1793">
              <w:rPr>
                <w:rFonts w:ascii="ＭＳ ゴシック" w:eastAsia="ＭＳ ゴシック" w:hAnsi="ＭＳ ゴシック" w:hint="eastAsia"/>
                <w:szCs w:val="21"/>
              </w:rPr>
              <w:t>２　事前自己評価を踏まえて，あなたが，特に解決したい課題について，</w:t>
            </w:r>
            <w:r w:rsidRPr="007E17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上記の項目の中から３つ</w:t>
            </w:r>
            <w:r w:rsidRPr="007E1793">
              <w:rPr>
                <w:rFonts w:ascii="ＭＳ ゴシック" w:eastAsia="ＭＳ ゴシック" w:hAnsi="ＭＳ ゴシック" w:hint="eastAsia"/>
                <w:szCs w:val="21"/>
              </w:rPr>
              <w:t>選択し，課題の内容を具体的かつ簡潔に記入してください。</w:t>
            </w:r>
          </w:p>
        </w:tc>
      </w:tr>
      <w:tr w:rsidR="00A5162D" w:rsidTr="00A5162D">
        <w:trPr>
          <w:trHeight w:val="216"/>
        </w:trPr>
        <w:tc>
          <w:tcPr>
            <w:tcW w:w="96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62D" w:rsidRPr="00A5162D" w:rsidRDefault="00A5162D" w:rsidP="00662FFB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A5162D">
              <w:rPr>
                <w:rFonts w:ascii="ＭＳ ゴシック" w:eastAsia="ＭＳ ゴシック" w:hAnsi="ＭＳ ゴシック" w:hint="eastAsia"/>
              </w:rPr>
              <w:t>校長としての本研修に対する期待</w:t>
            </w:r>
          </w:p>
        </w:tc>
      </w:tr>
      <w:tr w:rsidR="00A5162D" w:rsidTr="00A5162D">
        <w:trPr>
          <w:trHeight w:val="1145"/>
        </w:trPr>
        <w:tc>
          <w:tcPr>
            <w:tcW w:w="9679" w:type="dxa"/>
            <w:gridSpan w:val="4"/>
            <w:tcBorders>
              <w:top w:val="single" w:sz="4" w:space="0" w:color="auto"/>
            </w:tcBorders>
          </w:tcPr>
          <w:p w:rsidR="00A5162D" w:rsidRDefault="00A5162D" w:rsidP="00662FFB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:rsidR="00A5162D" w:rsidRDefault="00A5162D" w:rsidP="00662FFB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:rsidR="00A5162D" w:rsidRDefault="00A5162D" w:rsidP="00662FFB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:rsidR="00A5162D" w:rsidRPr="00171319" w:rsidRDefault="00A5162D" w:rsidP="00662FFB">
            <w:pPr>
              <w:spacing w:line="240" w:lineRule="exact"/>
              <w:ind w:left="210" w:hangingChars="100" w:hanging="210"/>
              <w:rPr>
                <w:rFonts w:ascii="ＭＳ 明朝" w:hAnsi="ＭＳ 明朝"/>
              </w:rPr>
            </w:pPr>
            <w:r w:rsidRPr="00171319">
              <w:rPr>
                <w:rFonts w:ascii="ＭＳ 明朝" w:hAnsi="ＭＳ 明朝" w:hint="eastAsia"/>
              </w:rPr>
              <w:t xml:space="preserve">　　　　　　　　　　　立　　　　　　　　　　学校　校長氏名　　　　　　　　　　　　</w:t>
            </w:r>
            <w:r w:rsidRPr="00171319">
              <w:rPr>
                <w:rFonts w:ascii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A13420" w:rsidRDefault="00A5162D" w:rsidP="00A5162D">
      <w:pPr>
        <w:ind w:firstLineChars="2500" w:firstLine="5250"/>
        <w:rPr>
          <w:rFonts w:ascii="ＭＳ 明朝" w:hAnsi="ＭＳ 明朝"/>
        </w:rPr>
      </w:pPr>
      <w:r w:rsidRPr="00A5162D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　</w:t>
      </w:r>
      <w:r w:rsidRPr="00A5162D">
        <w:rPr>
          <w:rFonts w:ascii="ＭＳ 明朝" w:hAnsi="ＭＳ 明朝" w:hint="eastAsia"/>
        </w:rPr>
        <w:t>様式は複数枚になっても構いません。</w:t>
      </w:r>
    </w:p>
    <w:p w:rsidR="00A5162D" w:rsidRPr="00774914" w:rsidRDefault="00774914" w:rsidP="00A5162D">
      <w:pPr>
        <w:jc w:val="left"/>
        <w:rPr>
          <w:rFonts w:ascii="ＭＳ ゴシック" w:eastAsia="ＭＳ ゴシック" w:hAnsi="ＭＳ ゴシック"/>
        </w:rPr>
      </w:pPr>
      <w:r w:rsidRPr="00774914">
        <w:rPr>
          <w:rFonts w:ascii="ＭＳ ゴシック" w:eastAsia="ＭＳ ゴシック" w:hAnsi="ＭＳ ゴシック" w:hint="eastAsia"/>
        </w:rPr>
        <w:lastRenderedPageBreak/>
        <w:t>様式２</w:t>
      </w:r>
    </w:p>
    <w:p w:rsidR="00774914" w:rsidRPr="00774914" w:rsidRDefault="00774914" w:rsidP="00774914">
      <w:pPr>
        <w:jc w:val="center"/>
        <w:rPr>
          <w:rFonts w:ascii="ＭＳ ゴシック" w:eastAsia="ＭＳ ゴシック" w:hAnsi="ＭＳ ゴシック"/>
        </w:rPr>
      </w:pPr>
      <w:r w:rsidRPr="00774914">
        <w:rPr>
          <w:rFonts w:ascii="ＭＳ ゴシック" w:eastAsia="ＭＳ ゴシック" w:hAnsi="ＭＳ ゴシック" w:hint="eastAsia"/>
        </w:rPr>
        <w:t>平成</w:t>
      </w:r>
      <w:r w:rsidR="00535C41">
        <w:rPr>
          <w:rFonts w:ascii="ＭＳ ゴシック" w:eastAsia="ＭＳ ゴシック" w:hAnsi="ＭＳ ゴシック" w:hint="eastAsia"/>
        </w:rPr>
        <w:t xml:space="preserve">　</w:t>
      </w:r>
      <w:r w:rsidRPr="00774914">
        <w:rPr>
          <w:rFonts w:ascii="ＭＳ ゴシック" w:eastAsia="ＭＳ ゴシック" w:hAnsi="ＭＳ ゴシック" w:hint="eastAsia"/>
        </w:rPr>
        <w:t>年度養護教諭ステップアップ研修（５年経験者研修）事後自己評価票</w:t>
      </w:r>
    </w:p>
    <w:tbl>
      <w:tblPr>
        <w:tblW w:w="0" w:type="auto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4395"/>
        <w:gridCol w:w="850"/>
        <w:gridCol w:w="2677"/>
      </w:tblGrid>
      <w:tr w:rsidR="00774914" w:rsidTr="00E1135B">
        <w:trPr>
          <w:trHeight w:val="540"/>
        </w:trPr>
        <w:tc>
          <w:tcPr>
            <w:tcW w:w="1757" w:type="dxa"/>
            <w:vAlign w:val="center"/>
          </w:tcPr>
          <w:p w:rsidR="00774914" w:rsidRDefault="00774914" w:rsidP="00E113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4395" w:type="dxa"/>
            <w:vAlign w:val="center"/>
          </w:tcPr>
          <w:p w:rsidR="00774914" w:rsidRDefault="00774914" w:rsidP="00E113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立　　　　　　学校</w:t>
            </w:r>
          </w:p>
        </w:tc>
        <w:tc>
          <w:tcPr>
            <w:tcW w:w="850" w:type="dxa"/>
            <w:vAlign w:val="center"/>
          </w:tcPr>
          <w:p w:rsidR="00774914" w:rsidRDefault="00774914" w:rsidP="00E113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77" w:type="dxa"/>
            <w:vAlign w:val="center"/>
          </w:tcPr>
          <w:p w:rsidR="00774914" w:rsidRDefault="00774914" w:rsidP="00E1135B">
            <w:pPr>
              <w:jc w:val="center"/>
              <w:rPr>
                <w:rFonts w:ascii="ＭＳ 明朝" w:hAnsi="ＭＳ 明朝"/>
              </w:rPr>
            </w:pPr>
          </w:p>
        </w:tc>
      </w:tr>
      <w:tr w:rsidR="00774914" w:rsidTr="00E1135B">
        <w:trPr>
          <w:trHeight w:val="12300"/>
        </w:trPr>
        <w:tc>
          <w:tcPr>
            <w:tcW w:w="9679" w:type="dxa"/>
            <w:gridSpan w:val="4"/>
            <w:tcBorders>
              <w:bottom w:val="single" w:sz="4" w:space="0" w:color="auto"/>
            </w:tcBorders>
          </w:tcPr>
          <w:p w:rsidR="00774914" w:rsidRPr="007E1793" w:rsidRDefault="00AE196B" w:rsidP="00E1135B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あなたは次の項目について，研修終了後の</w:t>
            </w:r>
            <w:r w:rsidR="00774914" w:rsidRPr="007E1793">
              <w:rPr>
                <w:rFonts w:ascii="ＭＳ ゴシック" w:eastAsia="ＭＳ ゴシック" w:hAnsi="ＭＳ ゴシック" w:hint="eastAsia"/>
              </w:rPr>
              <w:t>取組状況</w:t>
            </w:r>
            <w:r>
              <w:rPr>
                <w:rFonts w:ascii="ＭＳ ゴシック" w:eastAsia="ＭＳ ゴシック" w:hAnsi="ＭＳ ゴシック" w:hint="eastAsia"/>
              </w:rPr>
              <w:t>はどう</w:t>
            </w:r>
            <w:r w:rsidR="00774914" w:rsidRPr="007E1793">
              <w:rPr>
                <w:rFonts w:ascii="ＭＳ ゴシック" w:eastAsia="ＭＳ ゴシック" w:hAnsi="ＭＳ ゴシック" w:hint="eastAsia"/>
              </w:rPr>
              <w:t>ですか。各項目について，</w:t>
            </w:r>
            <w:r w:rsidR="00774914" w:rsidRPr="007E1793">
              <w:rPr>
                <w:rFonts w:ascii="ＭＳ ゴシック" w:eastAsia="ＭＳ ゴシック" w:hAnsi="ＭＳ ゴシック" w:hint="eastAsia"/>
                <w:u w:val="single"/>
              </w:rPr>
              <w:t>示された観点ごとに４段階（１～４）で評価した後，総合的に評価し，</w:t>
            </w:r>
            <w:r w:rsidR="00774914" w:rsidRPr="007E1793">
              <w:rPr>
                <w:rFonts w:ascii="ＭＳ ゴシック" w:eastAsia="ＭＳ ゴシック" w:hAnsi="ＭＳ ゴシック" w:hint="eastAsia"/>
              </w:rPr>
              <w:t>総合評価の欄に１～４の数字を記入してください。</w:t>
            </w:r>
          </w:p>
          <w:p w:rsidR="00774914" w:rsidRDefault="00774914" w:rsidP="00E1135B">
            <w:pPr>
              <w:spacing w:line="240" w:lineRule="exact"/>
              <w:ind w:left="210" w:hangingChars="100" w:hanging="210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0F2019">
              <w:rPr>
                <w:rFonts w:ascii="ＭＳ 明朝" w:hAnsi="ＭＳ 明朝" w:hint="eastAsia"/>
                <w:sz w:val="19"/>
                <w:szCs w:val="19"/>
              </w:rPr>
              <w:t>〔４：十分に取り組んでいる　３：取り組んでいる　２：あまり取り組んでいない　１：取り組んでいない〕</w:t>
            </w:r>
          </w:p>
          <w:tbl>
            <w:tblPr>
              <w:tblW w:w="0" w:type="auto"/>
              <w:tblInd w:w="15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4"/>
              <w:gridCol w:w="6678"/>
              <w:gridCol w:w="742"/>
              <w:gridCol w:w="636"/>
            </w:tblGrid>
            <w:tr w:rsidR="00774914" w:rsidTr="00E1135B"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774914" w:rsidRDefault="00774914" w:rsidP="00E1135B">
                  <w:pPr>
                    <w:spacing w:line="255" w:lineRule="exact"/>
                    <w:jc w:val="center"/>
                  </w:pPr>
                  <w:r>
                    <w:rPr>
                      <w:rFonts w:hAnsi="ＭＳ 明朝" w:hint="eastAsia"/>
                      <w:color w:val="000000"/>
                    </w:rPr>
                    <w:t>項　目</w:t>
                  </w:r>
                </w:p>
              </w:tc>
              <w:tc>
                <w:tcPr>
                  <w:tcW w:w="6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774914" w:rsidRDefault="00774914" w:rsidP="00E1135B">
                  <w:pPr>
                    <w:spacing w:line="255" w:lineRule="exact"/>
                    <w:jc w:val="center"/>
                  </w:pPr>
                  <w:r>
                    <w:rPr>
                      <w:rFonts w:hint="eastAsia"/>
                    </w:rPr>
                    <w:t>観　　　点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/>
                      <w:color w:val="000000"/>
                      <w:sz w:val="18"/>
                    </w:rPr>
                    <w:t>観点別</w:t>
                  </w:r>
                </w:p>
                <w:p w:rsidR="00774914" w:rsidRDefault="00774914" w:rsidP="00E1135B">
                  <w:pPr>
                    <w:spacing w:line="255" w:lineRule="exact"/>
                    <w:jc w:val="center"/>
                  </w:pPr>
                  <w:r>
                    <w:rPr>
                      <w:rFonts w:hAnsi="ＭＳ 明朝"/>
                      <w:color w:val="000000"/>
                      <w:sz w:val="18"/>
                    </w:rPr>
                    <w:t>評　価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/>
                      <w:color w:val="000000"/>
                      <w:sz w:val="18"/>
                    </w:rPr>
                    <w:t>総合</w:t>
                  </w:r>
                </w:p>
                <w:p w:rsidR="00774914" w:rsidRDefault="00774914" w:rsidP="00E1135B">
                  <w:pPr>
                    <w:spacing w:line="255" w:lineRule="exact"/>
                    <w:jc w:val="center"/>
                  </w:pPr>
                  <w:r>
                    <w:rPr>
                      <w:rFonts w:hAnsi="ＭＳ 明朝"/>
                      <w:color w:val="000000"/>
                      <w:sz w:val="18"/>
                    </w:rPr>
                    <w:t>評価</w:t>
                  </w:r>
                </w:p>
              </w:tc>
            </w:tr>
            <w:tr w:rsidR="00774914" w:rsidTr="00E1135B">
              <w:tc>
                <w:tcPr>
                  <w:tcW w:w="9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774914" w:rsidRDefault="00774914" w:rsidP="00E1135B">
                  <w:pPr>
                    <w:spacing w:line="255" w:lineRule="exact"/>
                    <w:jc w:val="center"/>
                  </w:pPr>
                  <w:r>
                    <w:rPr>
                      <w:rFonts w:hint="eastAsia"/>
                    </w:rPr>
                    <w:t>保健管理</w:t>
                  </w:r>
                </w:p>
              </w:tc>
              <w:tc>
                <w:tcPr>
                  <w:tcW w:w="6678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</w:t>
                  </w:r>
                  <w:r>
                    <w:rPr>
                      <w:rFonts w:hAnsi="ＭＳ 明朝"/>
                      <w:color w:val="000000"/>
                    </w:rPr>
                    <w:t>１</w:t>
                  </w:r>
                  <w:r>
                    <w:rPr>
                      <w:rFonts w:hAnsi="ＭＳ 明朝"/>
                      <w:color w:val="000000"/>
                    </w:rPr>
                    <w:t>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救急処置の知識と技術について習得し，適切な救急処置ができ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</w:t>
                  </w:r>
                  <w:r>
                    <w:rPr>
                      <w:rFonts w:hAnsi="ＭＳ 明朝"/>
                      <w:color w:val="000000"/>
                    </w:rPr>
                    <w:t>るよう心掛けている。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rPr>
                      <w:rFonts w:hAnsi="ＭＳ 明朝"/>
                    </w:rPr>
                  </w:pP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 </w:t>
                  </w:r>
                </w:p>
                <w:p w:rsidR="00774914" w:rsidRDefault="00774914" w:rsidP="00E1135B">
                  <w:pPr>
                    <w:spacing w:line="255" w:lineRule="exact"/>
                    <w:rPr>
                      <w:rFonts w:hAnsi="ＭＳ 明朝"/>
                    </w:rPr>
                  </w:pP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  </w:t>
                  </w:r>
                </w:p>
                <w:p w:rsidR="00774914" w:rsidRDefault="00774914" w:rsidP="00E1135B">
                  <w:pPr>
                    <w:spacing w:line="255" w:lineRule="exact"/>
                  </w:pPr>
                </w:p>
                <w:p w:rsidR="00774914" w:rsidRDefault="00774914" w:rsidP="00E1135B">
                  <w:pPr>
                    <w:spacing w:line="255" w:lineRule="exact"/>
                  </w:pPr>
                </w:p>
                <w:p w:rsidR="00774914" w:rsidRDefault="00774914" w:rsidP="00E1135B">
                  <w:pPr>
                    <w:spacing w:line="255" w:lineRule="exact"/>
                  </w:pPr>
                </w:p>
                <w:p w:rsidR="00774914" w:rsidRDefault="00774914" w:rsidP="00E1135B">
                  <w:pPr>
                    <w:spacing w:line="255" w:lineRule="exact"/>
                  </w:pPr>
                </w:p>
                <w:p w:rsidR="00774914" w:rsidRDefault="00774914" w:rsidP="00E1135B">
                  <w:pPr>
                    <w:spacing w:line="255" w:lineRule="exact"/>
                  </w:pPr>
                </w:p>
                <w:p w:rsidR="00774914" w:rsidRDefault="00774914" w:rsidP="00E1135B">
                  <w:pPr>
                    <w:spacing w:line="255" w:lineRule="exact"/>
                  </w:pPr>
                </w:p>
                <w:p w:rsidR="00774914" w:rsidRDefault="00774914" w:rsidP="00E1135B">
                  <w:pPr>
                    <w:spacing w:line="255" w:lineRule="exact"/>
                  </w:pPr>
                </w:p>
                <w:p w:rsidR="00774914" w:rsidRDefault="00774914" w:rsidP="00E1135B">
                  <w:pPr>
                    <w:spacing w:line="255" w:lineRule="exact"/>
                  </w:pPr>
                </w:p>
                <w:p w:rsidR="00774914" w:rsidRDefault="00774914" w:rsidP="00E1135B">
                  <w:pPr>
                    <w:spacing w:line="255" w:lineRule="exact"/>
                  </w:pPr>
                </w:p>
              </w:tc>
            </w:tr>
            <w:tr w:rsidR="00774914" w:rsidTr="00E1135B"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center"/>
                  </w:pPr>
                </w:p>
              </w:tc>
              <w:tc>
                <w:tcPr>
                  <w:tcW w:w="6678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</w:t>
                  </w:r>
                  <w:r>
                    <w:rPr>
                      <w:rFonts w:hAnsi="ＭＳ 明朝"/>
                      <w:color w:val="000000"/>
                    </w:rPr>
                    <w:t>２</w:t>
                  </w:r>
                  <w:r>
                    <w:rPr>
                      <w:rFonts w:hAnsi="ＭＳ 明朝"/>
                      <w:color w:val="000000"/>
                    </w:rPr>
                    <w:t>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健康診断の適切な実施を心掛け，事後措置を確実に行うよう努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</w:t>
                  </w:r>
                  <w:r>
                    <w:rPr>
                      <w:rFonts w:hAnsi="ＭＳ 明朝"/>
                      <w:color w:val="000000"/>
                    </w:rPr>
                    <w:t>めている。</w:t>
                  </w:r>
                </w:p>
              </w:tc>
              <w:tc>
                <w:tcPr>
                  <w:tcW w:w="742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</w:pPr>
                </w:p>
              </w:tc>
            </w:tr>
            <w:tr w:rsidR="00774914" w:rsidTr="00E1135B"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center"/>
                  </w:pPr>
                </w:p>
              </w:tc>
              <w:tc>
                <w:tcPr>
                  <w:tcW w:w="6678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</w:t>
                  </w:r>
                  <w:r>
                    <w:rPr>
                      <w:rFonts w:hAnsi="ＭＳ 明朝"/>
                      <w:color w:val="000000"/>
                    </w:rPr>
                    <w:t>３</w:t>
                  </w:r>
                  <w:r>
                    <w:rPr>
                      <w:rFonts w:hAnsi="ＭＳ 明朝"/>
                      <w:color w:val="000000"/>
                    </w:rPr>
                    <w:t>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健康観察･健康に関する調査を実施し，集団や個別の健康課題　　を把握し，適切に対応している。</w:t>
                  </w:r>
                </w:p>
              </w:tc>
              <w:tc>
                <w:tcPr>
                  <w:tcW w:w="742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</w:pPr>
                </w:p>
              </w:tc>
            </w:tr>
            <w:tr w:rsidR="00774914" w:rsidTr="00E1135B"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center"/>
                  </w:pPr>
                </w:p>
              </w:tc>
              <w:tc>
                <w:tcPr>
                  <w:tcW w:w="6678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</w:t>
                  </w:r>
                  <w:r>
                    <w:rPr>
                      <w:rFonts w:hAnsi="ＭＳ 明朝"/>
                      <w:color w:val="000000"/>
                    </w:rPr>
                    <w:t>４</w:t>
                  </w:r>
                  <w:r>
                    <w:rPr>
                      <w:rFonts w:hAnsi="ＭＳ 明朝"/>
                      <w:color w:val="000000"/>
                    </w:rPr>
                    <w:t>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感染症などの予防に対する保健指導を行い，保健に関する危機　　管理について，全教職員で共通理解できるよう工夫している。ま　　た，管理の必要な児童生徒について，校内外の連携を図り，緊急　　時の対応について話し合っている。</w:t>
                  </w:r>
                </w:p>
              </w:tc>
              <w:tc>
                <w:tcPr>
                  <w:tcW w:w="742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</w:pPr>
                </w:p>
              </w:tc>
            </w:tr>
            <w:tr w:rsidR="00774914" w:rsidTr="00E1135B"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center"/>
                  </w:pPr>
                </w:p>
              </w:tc>
              <w:tc>
                <w:tcPr>
                  <w:tcW w:w="6678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</w:t>
                  </w:r>
                  <w:r>
                    <w:rPr>
                      <w:rFonts w:hAnsi="ＭＳ 明朝"/>
                      <w:color w:val="000000"/>
                    </w:rPr>
                    <w:t>５</w:t>
                  </w:r>
                  <w:r>
                    <w:rPr>
                      <w:rFonts w:hAnsi="ＭＳ 明朝"/>
                      <w:color w:val="000000"/>
                    </w:rPr>
                    <w:t>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学校薬剤師と連携し，定期・日常の環境衛生検査の実施と事後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</w:t>
                  </w:r>
                  <w:r>
                    <w:rPr>
                      <w:rFonts w:hAnsi="ＭＳ 明朝"/>
                      <w:color w:val="000000"/>
                    </w:rPr>
                    <w:t>措置を適切に行っている。</w:t>
                  </w:r>
                </w:p>
              </w:tc>
              <w:tc>
                <w:tcPr>
                  <w:tcW w:w="742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</w:pPr>
                </w:p>
              </w:tc>
            </w:tr>
            <w:tr w:rsidR="00774914" w:rsidTr="00E1135B">
              <w:tc>
                <w:tcPr>
                  <w:tcW w:w="9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774914" w:rsidRDefault="00774914" w:rsidP="00E1135B">
                  <w:pPr>
                    <w:spacing w:line="255" w:lineRule="exact"/>
                    <w:jc w:val="center"/>
                  </w:pPr>
                  <w:r>
                    <w:rPr>
                      <w:rFonts w:hAnsi="ＭＳ 明朝"/>
                      <w:color w:val="000000"/>
                    </w:rPr>
                    <w:t>保健教育</w:t>
                  </w:r>
                </w:p>
              </w:tc>
              <w:tc>
                <w:tcPr>
                  <w:tcW w:w="6678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</w:t>
                  </w:r>
                  <w:r>
                    <w:rPr>
                      <w:rFonts w:hAnsi="ＭＳ 明朝"/>
                      <w:color w:val="000000"/>
                    </w:rPr>
                    <w:t>６</w:t>
                  </w:r>
                  <w:r>
                    <w:rPr>
                      <w:rFonts w:hAnsi="ＭＳ 明朝"/>
                      <w:color w:val="000000"/>
                    </w:rPr>
                    <w:t>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集団（学級活動，学校行事等），個別の保健指導を適切に行っ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</w:t>
                  </w:r>
                  <w:r>
                    <w:rPr>
                      <w:rFonts w:hAnsi="ＭＳ 明朝"/>
                      <w:color w:val="000000"/>
                    </w:rPr>
                    <w:t>ている。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</w:pPr>
                </w:p>
                <w:p w:rsidR="00774914" w:rsidRDefault="00774914" w:rsidP="00E1135B">
                  <w:pPr>
                    <w:spacing w:line="255" w:lineRule="exact"/>
                  </w:pPr>
                </w:p>
                <w:p w:rsidR="00774914" w:rsidRDefault="00774914" w:rsidP="00E1135B">
                  <w:pPr>
                    <w:spacing w:line="255" w:lineRule="exact"/>
                  </w:pPr>
                </w:p>
                <w:p w:rsidR="00774914" w:rsidRDefault="00774914" w:rsidP="00E1135B">
                  <w:pPr>
                    <w:spacing w:line="255" w:lineRule="exact"/>
                  </w:pPr>
                </w:p>
                <w:p w:rsidR="00774914" w:rsidRDefault="00774914" w:rsidP="00E1135B">
                  <w:pPr>
                    <w:spacing w:line="255" w:lineRule="exact"/>
                  </w:pPr>
                </w:p>
                <w:p w:rsidR="00774914" w:rsidRDefault="00774914" w:rsidP="00E1135B">
                  <w:pPr>
                    <w:spacing w:line="255" w:lineRule="exact"/>
                  </w:pPr>
                </w:p>
                <w:p w:rsidR="00774914" w:rsidRDefault="00774914" w:rsidP="00E1135B">
                  <w:pPr>
                    <w:spacing w:line="255" w:lineRule="exact"/>
                  </w:pPr>
                </w:p>
              </w:tc>
            </w:tr>
            <w:tr w:rsidR="00774914" w:rsidTr="00E1135B"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center"/>
                  </w:pPr>
                </w:p>
              </w:tc>
              <w:tc>
                <w:tcPr>
                  <w:tcW w:w="6678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</w:pPr>
                  <w:r>
                    <w:rPr>
                      <w:rFonts w:hAnsi="ＭＳ 明朝"/>
                      <w:color w:val="000000"/>
                    </w:rPr>
                    <w:t>(</w:t>
                  </w:r>
                  <w:r>
                    <w:rPr>
                      <w:rFonts w:hAnsi="ＭＳ 明朝"/>
                      <w:color w:val="000000"/>
                    </w:rPr>
                    <w:t>７</w:t>
                  </w:r>
                  <w:r>
                    <w:rPr>
                      <w:rFonts w:hAnsi="ＭＳ 明朝"/>
                      <w:color w:val="000000"/>
                    </w:rPr>
                    <w:t>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担任や教科担任と連携し，保健学習に参加・協力している。</w:t>
                  </w:r>
                </w:p>
              </w:tc>
              <w:tc>
                <w:tcPr>
                  <w:tcW w:w="742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</w:pPr>
                </w:p>
              </w:tc>
            </w:tr>
            <w:tr w:rsidR="00774914" w:rsidTr="00E1135B"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center"/>
                  </w:pPr>
                </w:p>
              </w:tc>
              <w:tc>
                <w:tcPr>
                  <w:tcW w:w="6678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</w:t>
                  </w:r>
                  <w:r>
                    <w:rPr>
                      <w:rFonts w:hAnsi="ＭＳ 明朝"/>
                      <w:color w:val="000000"/>
                    </w:rPr>
                    <w:t>８</w:t>
                  </w:r>
                  <w:r>
                    <w:rPr>
                      <w:rFonts w:hAnsi="ＭＳ 明朝"/>
                      <w:color w:val="000000"/>
                    </w:rPr>
                    <w:t>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担任等と連携し，道徳や総合的な学習の時間において健康に関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する指導に参加・協力している。</w:t>
                  </w:r>
                </w:p>
              </w:tc>
              <w:tc>
                <w:tcPr>
                  <w:tcW w:w="742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</w:pPr>
                </w:p>
              </w:tc>
            </w:tr>
            <w:tr w:rsidR="00774914" w:rsidTr="00E1135B"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center"/>
                  </w:pPr>
                </w:p>
              </w:tc>
              <w:tc>
                <w:tcPr>
                  <w:tcW w:w="6678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</w:t>
                  </w:r>
                  <w:r>
                    <w:rPr>
                      <w:rFonts w:hAnsi="ＭＳ 明朝"/>
                      <w:color w:val="000000"/>
                    </w:rPr>
                    <w:t>９</w:t>
                  </w:r>
                  <w:r>
                    <w:rPr>
                      <w:rFonts w:hAnsi="ＭＳ 明朝"/>
                      <w:color w:val="000000"/>
                    </w:rPr>
                    <w:t>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効果的な保健だよりや掲示物などにより，啓発活動を行ってい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</w:t>
                  </w:r>
                  <w:r>
                    <w:rPr>
                      <w:rFonts w:hAnsi="ＭＳ 明朝"/>
                      <w:color w:val="000000"/>
                    </w:rPr>
                    <w:t>る。</w:t>
                  </w:r>
                </w:p>
              </w:tc>
              <w:tc>
                <w:tcPr>
                  <w:tcW w:w="742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</w:pPr>
                </w:p>
              </w:tc>
            </w:tr>
            <w:tr w:rsidR="00774914" w:rsidTr="00E1135B">
              <w:tc>
                <w:tcPr>
                  <w:tcW w:w="9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774914" w:rsidRDefault="00774914" w:rsidP="00E1135B">
                  <w:pPr>
                    <w:spacing w:line="255" w:lineRule="exact"/>
                    <w:jc w:val="center"/>
                  </w:pPr>
                  <w:r>
                    <w:rPr>
                      <w:rFonts w:hAnsi="ＭＳ 明朝"/>
                      <w:color w:val="000000"/>
                    </w:rPr>
                    <w:t>健康相談</w:t>
                  </w:r>
                </w:p>
              </w:tc>
              <w:tc>
                <w:tcPr>
                  <w:tcW w:w="6678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</w:pPr>
                  <w:r>
                    <w:rPr>
                      <w:rFonts w:hAnsi="ＭＳ 明朝"/>
                      <w:color w:val="000000"/>
                    </w:rPr>
                    <w:t>(10)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児童生徒の心身の健康課題を適切に把握し，対応している。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</w:tc>
            </w:tr>
            <w:tr w:rsidR="00774914" w:rsidTr="00E1135B"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center"/>
                  </w:pPr>
                </w:p>
              </w:tc>
              <w:tc>
                <w:tcPr>
                  <w:tcW w:w="6678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(11)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健康相談の基本的なプロセスについて理解し，校内外の専門家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</w:t>
                  </w:r>
                  <w:r>
                    <w:rPr>
                      <w:rFonts w:hAnsi="ＭＳ 明朝"/>
                      <w:color w:val="000000"/>
                    </w:rPr>
                    <w:t>や保護者と連携し適切な対応を図っている。</w:t>
                  </w:r>
                </w:p>
              </w:tc>
              <w:tc>
                <w:tcPr>
                  <w:tcW w:w="742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</w:tc>
            </w:tr>
            <w:tr w:rsidR="00774914" w:rsidTr="00E1135B">
              <w:tc>
                <w:tcPr>
                  <w:tcW w:w="9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774914" w:rsidRDefault="00774914" w:rsidP="00E1135B">
                  <w:pPr>
                    <w:spacing w:line="255" w:lineRule="exact"/>
                    <w:jc w:val="center"/>
                  </w:pPr>
                  <w:r>
                    <w:rPr>
                      <w:rFonts w:hAnsi="ＭＳ 明朝"/>
                      <w:color w:val="000000"/>
                    </w:rPr>
                    <w:t>保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hAnsi="ＭＳ 明朝"/>
                      <w:color w:val="000000"/>
                    </w:rPr>
                    <w:t>健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hAnsi="ＭＳ 明朝"/>
                      <w:color w:val="000000"/>
                    </w:rPr>
                    <w:t>室経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</w:t>
                  </w:r>
                  <w:r>
                    <w:rPr>
                      <w:rFonts w:hAnsi="ＭＳ 明朝"/>
                      <w:color w:val="000000"/>
                    </w:rPr>
                    <w:t>営</w:t>
                  </w:r>
                </w:p>
              </w:tc>
              <w:tc>
                <w:tcPr>
                  <w:tcW w:w="6678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(12)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学校経営と保健室経営を連携させるとともに，それらについて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</w:t>
                  </w:r>
                  <w:r>
                    <w:rPr>
                      <w:rFonts w:hAnsi="ＭＳ 明朝"/>
                      <w:color w:val="000000"/>
                    </w:rPr>
                    <w:t>理解できている。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</w:pPr>
                </w:p>
                <w:p w:rsidR="00774914" w:rsidRDefault="00774914" w:rsidP="00E1135B">
                  <w:pPr>
                    <w:spacing w:line="255" w:lineRule="exact"/>
                  </w:pPr>
                </w:p>
                <w:p w:rsidR="00774914" w:rsidRDefault="00774914" w:rsidP="00E1135B">
                  <w:pPr>
                    <w:spacing w:line="255" w:lineRule="exact"/>
                  </w:pPr>
                </w:p>
                <w:p w:rsidR="00774914" w:rsidRDefault="00774914" w:rsidP="00E1135B">
                  <w:pPr>
                    <w:spacing w:line="255" w:lineRule="exact"/>
                  </w:pPr>
                </w:p>
              </w:tc>
            </w:tr>
            <w:tr w:rsidR="00774914" w:rsidTr="00E1135B"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center"/>
                  </w:pPr>
                </w:p>
              </w:tc>
              <w:tc>
                <w:tcPr>
                  <w:tcW w:w="6678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(13)</w:t>
                  </w:r>
                  <w:r w:rsidRPr="00774914">
                    <w:rPr>
                      <w:rFonts w:hAnsi="ＭＳ 明朝"/>
                      <w:color w:val="000000"/>
                      <w:spacing w:val="6"/>
                      <w:kern w:val="0"/>
                      <w:fitText w:val="5986" w:id="1133705728"/>
                    </w:rPr>
                    <w:t>保健室経営計画を作成し，計画に基づき実施と評価を適切</w:t>
                  </w:r>
                  <w:r w:rsidRPr="00774914">
                    <w:rPr>
                      <w:rFonts w:hAnsi="ＭＳ 明朝"/>
                      <w:color w:val="000000"/>
                      <w:spacing w:val="-2"/>
                      <w:kern w:val="0"/>
                      <w:fitText w:val="5986" w:id="1133705728"/>
                    </w:rPr>
                    <w:t>に</w:t>
                  </w:r>
                  <w:r>
                    <w:rPr>
                      <w:rFonts w:hAnsi="ＭＳ 明朝"/>
                      <w:color w:val="000000"/>
                    </w:rPr>
                    <w:t xml:space="preserve">　　行っている。</w:t>
                  </w:r>
                </w:p>
              </w:tc>
              <w:tc>
                <w:tcPr>
                  <w:tcW w:w="742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</w:pPr>
                </w:p>
              </w:tc>
            </w:tr>
            <w:tr w:rsidR="00774914" w:rsidTr="00E1135B">
              <w:tc>
                <w:tcPr>
                  <w:tcW w:w="9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774914" w:rsidRDefault="00774914" w:rsidP="00E1135B">
                  <w:pPr>
                    <w:spacing w:line="255" w:lineRule="exact"/>
                    <w:jc w:val="center"/>
                  </w:pPr>
                  <w:r>
                    <w:rPr>
                      <w:rFonts w:hAnsi="ＭＳ 明朝"/>
                      <w:color w:val="000000"/>
                    </w:rPr>
                    <w:t>保健組織活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</w:t>
                  </w:r>
                  <w:r>
                    <w:rPr>
                      <w:rFonts w:hAnsi="ＭＳ 明朝"/>
                      <w:color w:val="000000"/>
                    </w:rPr>
                    <w:t>動</w:t>
                  </w:r>
                </w:p>
              </w:tc>
              <w:tc>
                <w:tcPr>
                  <w:tcW w:w="6678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</w:pPr>
                  <w:r>
                    <w:rPr>
                      <w:rFonts w:hAnsi="ＭＳ 明朝"/>
                      <w:color w:val="000000"/>
                    </w:rPr>
                    <w:t>(14)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保健組織活動の意義と有効な活用方法について認識している。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</w:pPr>
                </w:p>
                <w:p w:rsidR="00774914" w:rsidRDefault="00774914" w:rsidP="00E1135B">
                  <w:pPr>
                    <w:spacing w:line="255" w:lineRule="exact"/>
                  </w:pPr>
                </w:p>
                <w:p w:rsidR="00774914" w:rsidRDefault="00774914" w:rsidP="00E1135B">
                  <w:pPr>
                    <w:spacing w:line="255" w:lineRule="exact"/>
                  </w:pPr>
                </w:p>
                <w:p w:rsidR="00774914" w:rsidRDefault="00774914" w:rsidP="00E1135B">
                  <w:pPr>
                    <w:spacing w:line="255" w:lineRule="exact"/>
                  </w:pPr>
                </w:p>
                <w:p w:rsidR="00774914" w:rsidRDefault="00774914" w:rsidP="00E1135B">
                  <w:pPr>
                    <w:spacing w:line="255" w:lineRule="exact"/>
                  </w:pPr>
                </w:p>
                <w:p w:rsidR="00774914" w:rsidRDefault="00774914" w:rsidP="00E1135B">
                  <w:pPr>
                    <w:spacing w:line="255" w:lineRule="exact"/>
                  </w:pPr>
                </w:p>
              </w:tc>
            </w:tr>
            <w:tr w:rsidR="00774914" w:rsidTr="00E1135B"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center"/>
                  </w:pPr>
                </w:p>
              </w:tc>
              <w:tc>
                <w:tcPr>
                  <w:tcW w:w="6678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(15)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学校保健委員会における養護教諭の役割を認識し，保健主任と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</w:t>
                  </w:r>
                  <w:r>
                    <w:rPr>
                      <w:rFonts w:hAnsi="ＭＳ 明朝"/>
                      <w:color w:val="000000"/>
                    </w:rPr>
                    <w:t>連携して適切な企画と運営ができている。</w:t>
                  </w:r>
                </w:p>
              </w:tc>
              <w:tc>
                <w:tcPr>
                  <w:tcW w:w="742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</w:pPr>
                </w:p>
              </w:tc>
            </w:tr>
            <w:tr w:rsidR="00774914" w:rsidTr="00E1135B"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center"/>
                  </w:pPr>
                </w:p>
              </w:tc>
              <w:tc>
                <w:tcPr>
                  <w:tcW w:w="6678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</w:pPr>
                  <w:r>
                    <w:rPr>
                      <w:rFonts w:hAnsi="ＭＳ 明朝"/>
                      <w:color w:val="000000"/>
                    </w:rPr>
                    <w:t>(16)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児童生徒保健委員会活動の指導・助言を適切に行っている。</w:t>
                  </w:r>
                </w:p>
              </w:tc>
              <w:tc>
                <w:tcPr>
                  <w:tcW w:w="742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</w:pPr>
                </w:p>
              </w:tc>
            </w:tr>
            <w:tr w:rsidR="00774914" w:rsidTr="00E1135B">
              <w:tc>
                <w:tcPr>
                  <w:tcW w:w="95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center"/>
                  </w:pPr>
                </w:p>
              </w:tc>
              <w:tc>
                <w:tcPr>
                  <w:tcW w:w="6678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ind w:left="420" w:hangingChars="200" w:hanging="420"/>
                  </w:pPr>
                  <w:r>
                    <w:rPr>
                      <w:rFonts w:hAnsi="ＭＳ 明朝"/>
                      <w:color w:val="000000"/>
                    </w:rPr>
                    <w:t>(17)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</w:t>
                  </w:r>
                  <w:r>
                    <w:rPr>
                      <w:rFonts w:hAnsi="ＭＳ 明朝"/>
                      <w:color w:val="000000"/>
                    </w:rPr>
                    <w:t>家庭，保健所，児童相談所等の福祉関係機関及び医療機関等と</w:t>
                  </w:r>
                  <w:r>
                    <w:rPr>
                      <w:rFonts w:hAnsi="ＭＳ 明朝"/>
                      <w:color w:val="000000"/>
                      <w:spacing w:val="-1"/>
                    </w:rPr>
                    <w:t xml:space="preserve">    </w:t>
                  </w:r>
                  <w:r>
                    <w:rPr>
                      <w:rFonts w:hAnsi="ＭＳ 明朝"/>
                      <w:color w:val="000000"/>
                    </w:rPr>
                    <w:t>効果的な連携を図っている。</w:t>
                  </w:r>
                </w:p>
              </w:tc>
              <w:tc>
                <w:tcPr>
                  <w:tcW w:w="742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  <w:p w:rsidR="00774914" w:rsidRDefault="00774914" w:rsidP="00E1135B">
                  <w:pPr>
                    <w:spacing w:line="255" w:lineRule="exact"/>
                    <w:jc w:val="left"/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74914" w:rsidRDefault="00774914" w:rsidP="00E1135B">
                  <w:pPr>
                    <w:spacing w:line="255" w:lineRule="exact"/>
                  </w:pPr>
                </w:p>
              </w:tc>
            </w:tr>
          </w:tbl>
          <w:p w:rsidR="00774914" w:rsidRDefault="00774914" w:rsidP="00E1135B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tbl>
            <w:tblPr>
              <w:tblpPr w:leftFromText="142" w:rightFromText="142" w:vertAnchor="text" w:horzAnchor="margin" w:tblpX="137" w:tblpY="6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67"/>
            </w:tblGrid>
            <w:tr w:rsidR="00FF57E6" w:rsidTr="004E19F9">
              <w:trPr>
                <w:trHeight w:val="1465"/>
              </w:trPr>
              <w:tc>
                <w:tcPr>
                  <w:tcW w:w="9067" w:type="dxa"/>
                </w:tcPr>
                <w:p w:rsidR="00FF57E6" w:rsidRDefault="00FF57E6" w:rsidP="00E1135B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</w:tbl>
          <w:p w:rsidR="00774914" w:rsidRPr="007E1793" w:rsidRDefault="00774914" w:rsidP="0024760D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E1793"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 w:rsidR="0024760D">
              <w:rPr>
                <w:rFonts w:ascii="ＭＳ ゴシック" w:eastAsia="ＭＳ ゴシック" w:hAnsi="ＭＳ ゴシック" w:hint="eastAsia"/>
                <w:szCs w:val="21"/>
              </w:rPr>
              <w:t>本研修を終了して，「研修してよかったこと」</w:t>
            </w:r>
            <w:r w:rsidR="00AE196B">
              <w:rPr>
                <w:rFonts w:ascii="ＭＳ ゴシック" w:eastAsia="ＭＳ ゴシック" w:hAnsi="ＭＳ ゴシック" w:hint="eastAsia"/>
                <w:szCs w:val="21"/>
              </w:rPr>
              <w:t>や</w:t>
            </w:r>
            <w:r w:rsidR="0024760D">
              <w:rPr>
                <w:rFonts w:ascii="ＭＳ ゴシック" w:eastAsia="ＭＳ ゴシック" w:hAnsi="ＭＳ ゴシック" w:hint="eastAsia"/>
                <w:szCs w:val="21"/>
              </w:rPr>
              <w:t>「今後，解決していきたい課題」，「今後，どんな養護教諭を目指すのか」などについて，</w:t>
            </w:r>
            <w:r w:rsidRPr="007E1793">
              <w:rPr>
                <w:rFonts w:ascii="ＭＳ ゴシック" w:eastAsia="ＭＳ ゴシック" w:hAnsi="ＭＳ ゴシック" w:hint="eastAsia"/>
                <w:szCs w:val="21"/>
              </w:rPr>
              <w:t>記入してください。</w:t>
            </w:r>
          </w:p>
        </w:tc>
      </w:tr>
      <w:tr w:rsidR="00774914" w:rsidTr="00E1135B">
        <w:trPr>
          <w:trHeight w:val="216"/>
        </w:trPr>
        <w:tc>
          <w:tcPr>
            <w:tcW w:w="96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4914" w:rsidRPr="00A5162D" w:rsidRDefault="00774914" w:rsidP="00FF57E6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A5162D">
              <w:rPr>
                <w:rFonts w:ascii="ＭＳ ゴシック" w:eastAsia="ＭＳ ゴシック" w:hAnsi="ＭＳ ゴシック" w:hint="eastAsia"/>
              </w:rPr>
              <w:t>校長としての</w:t>
            </w:r>
            <w:r w:rsidR="00FF57E6">
              <w:rPr>
                <w:rFonts w:ascii="ＭＳ ゴシック" w:eastAsia="ＭＳ ゴシック" w:hAnsi="ＭＳ ゴシック" w:hint="eastAsia"/>
              </w:rPr>
              <w:t>所見</w:t>
            </w:r>
          </w:p>
        </w:tc>
      </w:tr>
      <w:tr w:rsidR="00774914" w:rsidTr="00E1135B">
        <w:trPr>
          <w:trHeight w:val="1145"/>
        </w:trPr>
        <w:tc>
          <w:tcPr>
            <w:tcW w:w="9679" w:type="dxa"/>
            <w:gridSpan w:val="4"/>
            <w:tcBorders>
              <w:top w:val="single" w:sz="4" w:space="0" w:color="auto"/>
            </w:tcBorders>
          </w:tcPr>
          <w:p w:rsidR="00774914" w:rsidRDefault="00774914" w:rsidP="00E1135B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:rsidR="00774914" w:rsidRDefault="00774914" w:rsidP="00E1135B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:rsidR="00774914" w:rsidRDefault="00774914" w:rsidP="00E1135B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:rsidR="00774914" w:rsidRPr="00171319" w:rsidRDefault="00774914" w:rsidP="00E1135B">
            <w:pPr>
              <w:spacing w:line="24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Pr="00171319">
              <w:rPr>
                <w:rFonts w:ascii="ＭＳ 明朝" w:hAnsi="ＭＳ 明朝" w:hint="eastAsia"/>
              </w:rPr>
              <w:t xml:space="preserve">　立　　　　　　　　　　学校　校長氏名　　　　　　　　　　　　</w:t>
            </w:r>
            <w:r w:rsidRPr="00171319">
              <w:rPr>
                <w:rFonts w:ascii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774914" w:rsidRDefault="00774914" w:rsidP="00FF57E6">
      <w:pPr>
        <w:ind w:firstLineChars="2500" w:firstLine="5250"/>
        <w:rPr>
          <w:rFonts w:ascii="ＭＳ 明朝" w:hAnsi="ＭＳ 明朝"/>
        </w:rPr>
      </w:pPr>
      <w:r w:rsidRPr="00A5162D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　</w:t>
      </w:r>
      <w:r w:rsidRPr="00A5162D">
        <w:rPr>
          <w:rFonts w:ascii="ＭＳ 明朝" w:hAnsi="ＭＳ 明朝" w:hint="eastAsia"/>
        </w:rPr>
        <w:t>様式は複数枚になっても構いません。</w:t>
      </w:r>
    </w:p>
    <w:p w:rsidR="009A281B" w:rsidRPr="009A281B" w:rsidRDefault="009A281B" w:rsidP="006A0529">
      <w:pPr>
        <w:overflowPunct w:val="0"/>
        <w:spacing w:line="280" w:lineRule="exact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9A281B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lastRenderedPageBreak/>
        <w:t>様式３</w:t>
      </w:r>
    </w:p>
    <w:p w:rsidR="009A281B" w:rsidRPr="009A281B" w:rsidRDefault="009A281B" w:rsidP="006A0529">
      <w:pPr>
        <w:overflowPunct w:val="0"/>
        <w:spacing w:line="280" w:lineRule="exact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Pr="009A281B" w:rsidRDefault="009A281B" w:rsidP="006A0529">
      <w:pPr>
        <w:overflowPunct w:val="0"/>
        <w:spacing w:line="280" w:lineRule="exact"/>
        <w:ind w:firstLineChars="100" w:firstLine="261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9A281B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平成</w:t>
      </w:r>
      <w:r w:rsidR="00535C41">
        <w:rPr>
          <w:rFonts w:ascii="ＭＳ ゴシック" w:hAnsi="ＭＳ ゴシック" w:cs="ＭＳ ゴシック" w:hint="eastAsia"/>
          <w:b/>
          <w:bCs/>
          <w:color w:val="000000"/>
          <w:kern w:val="0"/>
          <w:sz w:val="26"/>
          <w:szCs w:val="26"/>
        </w:rPr>
        <w:t xml:space="preserve">　</w:t>
      </w:r>
      <w:r w:rsidRPr="009A281B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年度</w:t>
      </w:r>
      <w:r w:rsidR="00AE196B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養護</w:t>
      </w:r>
      <w:r w:rsidRPr="009A281B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教諭ステップアップ研修</w:t>
      </w:r>
      <w:r w:rsidRPr="009A281B">
        <w:rPr>
          <w:rFonts w:ascii="ＭＳ ゴシック" w:hAnsi="ＭＳ ゴシック" w:cs="ＭＳ ゴシック"/>
          <w:b/>
          <w:bCs/>
          <w:color w:val="000000"/>
          <w:kern w:val="0"/>
          <w:sz w:val="26"/>
          <w:szCs w:val="26"/>
        </w:rPr>
        <w:t>(</w:t>
      </w:r>
      <w:r w:rsidRPr="009A281B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５年経験者研修</w:t>
      </w:r>
      <w:r w:rsidRPr="009A281B">
        <w:rPr>
          <w:rFonts w:ascii="ＭＳ ゴシック" w:hAnsi="ＭＳ ゴシック" w:cs="ＭＳ ゴシック"/>
          <w:b/>
          <w:bCs/>
          <w:color w:val="000000"/>
          <w:kern w:val="0"/>
          <w:sz w:val="26"/>
          <w:szCs w:val="26"/>
        </w:rPr>
        <w:t>)</w:t>
      </w:r>
      <w:r w:rsidRPr="009A281B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 xml:space="preserve">　受講予定変更願</w:t>
      </w:r>
    </w:p>
    <w:p w:rsidR="009A281B" w:rsidRPr="009A281B" w:rsidRDefault="009A281B" w:rsidP="006A0529">
      <w:pPr>
        <w:overflowPunct w:val="0"/>
        <w:spacing w:line="280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9A281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          </w:t>
      </w:r>
    </w:p>
    <w:p w:rsidR="009A281B" w:rsidRPr="009A281B" w:rsidRDefault="009A281B" w:rsidP="006A0529">
      <w:pPr>
        <w:overflowPunct w:val="0"/>
        <w:spacing w:line="280" w:lineRule="exact"/>
        <w:jc w:val="right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9A28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平成</w:t>
      </w:r>
      <w:r w:rsidRPr="009A28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9A28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Pr="009A28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9A28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Pr="009A28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9A28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日　</w:t>
      </w:r>
    </w:p>
    <w:p w:rsidR="009A281B" w:rsidRPr="009A281B" w:rsidRDefault="009A281B" w:rsidP="006A0529">
      <w:pPr>
        <w:overflowPunct w:val="0"/>
        <w:spacing w:line="280" w:lineRule="exact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Pr="009A281B" w:rsidRDefault="009A281B" w:rsidP="006A0529">
      <w:pPr>
        <w:overflowPunct w:val="0"/>
        <w:spacing w:line="280" w:lineRule="exact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9A28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9A28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  <w:r w:rsidRPr="009A28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殿</w:t>
      </w:r>
    </w:p>
    <w:p w:rsidR="009A281B" w:rsidRPr="009A281B" w:rsidRDefault="009A281B" w:rsidP="006A0529">
      <w:pPr>
        <w:overflowPunct w:val="0"/>
        <w:spacing w:line="280" w:lineRule="exact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Pr="009A281B" w:rsidRDefault="009A281B" w:rsidP="006A0529">
      <w:pPr>
        <w:overflowPunct w:val="0"/>
        <w:spacing w:line="280" w:lineRule="exact"/>
        <w:jc w:val="right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9A28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立　　　</w:t>
      </w:r>
      <w:r w:rsidRPr="009A28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A28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学校　</w:t>
      </w:r>
    </w:p>
    <w:p w:rsidR="009A281B" w:rsidRPr="009A281B" w:rsidRDefault="009A281B" w:rsidP="006A0529">
      <w:pPr>
        <w:overflowPunct w:val="0"/>
        <w:spacing w:line="280" w:lineRule="exact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Default="009A281B" w:rsidP="006A0529">
      <w:pPr>
        <w:spacing w:line="280" w:lineRule="exact"/>
        <w:jc w:val="left"/>
        <w:rPr>
          <w:rFonts w:ascii="ＭＳ 明朝" w:hAnsi="ＭＳ 明朝"/>
          <w:sz w:val="24"/>
          <w:szCs w:val="24"/>
        </w:rPr>
      </w:pPr>
      <w:r w:rsidRPr="009A28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A28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校長氏名</w:t>
      </w:r>
      <w:r w:rsidRPr="009A28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  <w:r w:rsidRPr="009A281B">
        <w:rPr>
          <w:rFonts w:ascii="ＭＳ 明朝" w:hAnsi="ＭＳ 明朝" w:cs="ＭＳ 明朝" w:hint="eastAsia"/>
          <w:color w:val="000000"/>
          <w:kern w:val="0"/>
          <w:sz w:val="24"/>
          <w:szCs w:val="24"/>
          <w:bdr w:val="single" w:sz="4" w:space="0" w:color="auto"/>
        </w:rPr>
        <w:t>印</w:t>
      </w:r>
      <w:r w:rsidRPr="009A28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                                 </w:t>
      </w:r>
    </w:p>
    <w:p w:rsidR="009A281B" w:rsidRDefault="009A281B" w:rsidP="006A0529">
      <w:pPr>
        <w:spacing w:line="280" w:lineRule="exact"/>
        <w:rPr>
          <w:rFonts w:ascii="ＭＳ 明朝" w:hAnsi="ＭＳ 明朝"/>
          <w:sz w:val="24"/>
          <w:szCs w:val="24"/>
        </w:rPr>
      </w:pPr>
    </w:p>
    <w:p w:rsidR="009A281B" w:rsidRPr="009A281B" w:rsidRDefault="009A281B" w:rsidP="006A0529">
      <w:pPr>
        <w:overflowPunct w:val="0"/>
        <w:spacing w:line="280" w:lineRule="exact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9A28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下記対象者の受講予定の変更について，よろしくお願いします。</w:t>
      </w:r>
    </w:p>
    <w:p w:rsidR="009A281B" w:rsidRPr="009A281B" w:rsidRDefault="009A281B" w:rsidP="006A0529">
      <w:pPr>
        <w:overflowPunct w:val="0"/>
        <w:spacing w:line="280" w:lineRule="exact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Pr="009A281B" w:rsidRDefault="009A281B" w:rsidP="006A0529">
      <w:pPr>
        <w:overflowPunct w:val="0"/>
        <w:spacing w:line="280" w:lineRule="exact"/>
        <w:jc w:val="center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9A28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9A281B" w:rsidRPr="009A281B" w:rsidRDefault="009A281B" w:rsidP="006A0529">
      <w:pPr>
        <w:overflowPunct w:val="0"/>
        <w:spacing w:line="280" w:lineRule="exact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Pr="009A281B" w:rsidRDefault="009A281B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9A28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　対象者名</w:t>
      </w:r>
    </w:p>
    <w:p w:rsidR="009A281B" w:rsidRDefault="009A281B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Default="009A281B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Pr="009A281B" w:rsidRDefault="009A281B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Pr="009A281B" w:rsidRDefault="009A281B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Pr="009A281B" w:rsidRDefault="009A281B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9A28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変更の内容</w:t>
      </w:r>
    </w:p>
    <w:p w:rsidR="009A281B" w:rsidRPr="009A281B" w:rsidRDefault="009A281B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Default="009A281B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Default="009A281B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Pr="009A281B" w:rsidRDefault="009A281B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Pr="009A281B" w:rsidRDefault="009A281B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Default="009A281B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Default="009A281B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6A0529" w:rsidRDefault="006A0529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6A0529" w:rsidRDefault="006A0529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6A0529" w:rsidRDefault="006A0529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6A0529" w:rsidRPr="009A281B" w:rsidRDefault="006A0529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Pr="009A281B" w:rsidRDefault="009A281B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Pr="009A281B" w:rsidRDefault="009A281B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9A28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変更の理由</w:t>
      </w:r>
    </w:p>
    <w:p w:rsidR="009A281B" w:rsidRDefault="009A281B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Default="009A281B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Default="009A281B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Pr="009A281B" w:rsidRDefault="009A281B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Pr="009A281B" w:rsidRDefault="009A281B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Pr="009A281B" w:rsidRDefault="009A281B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Pr="009A281B" w:rsidRDefault="009A281B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9A281B" w:rsidRPr="009A281B" w:rsidRDefault="009A281B" w:rsidP="009A281B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9A28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〈留意事項〉</w:t>
      </w:r>
    </w:p>
    <w:p w:rsidR="009A281B" w:rsidRPr="009A281B" w:rsidRDefault="009A281B" w:rsidP="009A281B">
      <w:pPr>
        <w:overflowPunct w:val="0"/>
        <w:ind w:left="480" w:hangingChars="200" w:hanging="48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9A28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※　校長は，速やかに，市町村教育委員会に報告し，市町村教育委員会は，当該教育事務所を通して，県総合教育センターへ報告する。</w:t>
      </w:r>
    </w:p>
    <w:p w:rsidR="009A281B" w:rsidRPr="009A281B" w:rsidRDefault="009A281B" w:rsidP="009A281B">
      <w:pPr>
        <w:overflowPunct w:val="0"/>
        <w:textAlignment w:val="baseline"/>
        <w:rPr>
          <w:rFonts w:ascii="ＭＳ 明朝" w:hAnsi="ＭＳ 明朝"/>
          <w:sz w:val="24"/>
          <w:szCs w:val="24"/>
        </w:rPr>
      </w:pPr>
      <w:r w:rsidRPr="009A28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なお，鹿児島市教育委員会及び県立学校は，直接，県総合教育センターへ報</w:t>
      </w:r>
      <w:r w:rsidRPr="009A28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A28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告する。</w:t>
      </w:r>
    </w:p>
    <w:sectPr w:rsidR="009A281B" w:rsidRPr="009A281B" w:rsidSect="007607B6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E54B7"/>
    <w:multiLevelType w:val="hybridMultilevel"/>
    <w:tmpl w:val="1FE62F8C"/>
    <w:lvl w:ilvl="0" w:tplc="B774509E">
      <w:numFmt w:val="bullet"/>
      <w:lvlText w:val="※"/>
      <w:lvlJc w:val="left"/>
      <w:pPr>
        <w:ind w:left="6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1" w15:restartNumberingAfterBreak="0">
    <w:nsid w:val="7EBD7B4E"/>
    <w:multiLevelType w:val="hybridMultilevel"/>
    <w:tmpl w:val="73120658"/>
    <w:lvl w:ilvl="0" w:tplc="30AA4612">
      <w:numFmt w:val="bullet"/>
      <w:lvlText w:val="※"/>
      <w:lvlJc w:val="left"/>
      <w:pPr>
        <w:ind w:left="5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A1"/>
    <w:rsid w:val="000F2019"/>
    <w:rsid w:val="00171319"/>
    <w:rsid w:val="0024760D"/>
    <w:rsid w:val="00535C41"/>
    <w:rsid w:val="005E5816"/>
    <w:rsid w:val="00662FFB"/>
    <w:rsid w:val="006A0529"/>
    <w:rsid w:val="007607B6"/>
    <w:rsid w:val="00774914"/>
    <w:rsid w:val="007E1793"/>
    <w:rsid w:val="007E68A1"/>
    <w:rsid w:val="008D5BB4"/>
    <w:rsid w:val="009A281B"/>
    <w:rsid w:val="00A13420"/>
    <w:rsid w:val="00A5162D"/>
    <w:rsid w:val="00AE196B"/>
    <w:rsid w:val="00B701B3"/>
    <w:rsid w:val="00B97E97"/>
    <w:rsid w:val="00CE5D3D"/>
    <w:rsid w:val="00EA5B91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10D89"/>
  <w15:chartTrackingRefBased/>
  <w15:docId w15:val="{44B8FD0C-5371-46FB-8580-55E56647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B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1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13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center15@general-edu.local</dc:creator>
  <cp:keywords/>
  <dc:description/>
  <cp:lastModifiedBy>center17@general-edu.local</cp:lastModifiedBy>
  <cp:revision>18</cp:revision>
  <cp:lastPrinted>2016-03-23T00:53:00Z</cp:lastPrinted>
  <dcterms:created xsi:type="dcterms:W3CDTF">2016-03-17T07:04:00Z</dcterms:created>
  <dcterms:modified xsi:type="dcterms:W3CDTF">2017-03-13T07:09:00Z</dcterms:modified>
</cp:coreProperties>
</file>